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43" w:rsidRPr="00D474BC" w:rsidRDefault="00D474BC" w:rsidP="00D474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74BC">
        <w:rPr>
          <w:rFonts w:ascii="Times New Roman" w:hAnsi="Times New Roman" w:cs="Times New Roman"/>
          <w:sz w:val="28"/>
          <w:szCs w:val="28"/>
          <w:u w:val="single"/>
        </w:rPr>
        <w:t>WYPRAWKA DO ODDZIAŁU PRZEDSZKOLNEGO</w:t>
      </w:r>
    </w:p>
    <w:p w:rsidR="00D474BC" w:rsidRDefault="002874FA" w:rsidP="00D474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ROK SZKOLNY 2023/2024</w:t>
      </w:r>
    </w:p>
    <w:p w:rsidR="00D474BC" w:rsidRDefault="00D474BC" w:rsidP="00D474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teczki na rysunki i karty pracy w twardej oprawie</w:t>
      </w:r>
    </w:p>
    <w:p w:rsidR="00D474BC" w:rsidRDefault="00D474BC" w:rsidP="00D474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Ryza papieru</w:t>
      </w:r>
    </w:p>
    <w:p w:rsidR="00D474BC" w:rsidRDefault="00D474BC" w:rsidP="00D474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Nożyczki</w:t>
      </w:r>
    </w:p>
    <w:p w:rsidR="00D474BC" w:rsidRDefault="00D474BC" w:rsidP="00D474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Duży klej w sztyfcie x 2</w:t>
      </w:r>
    </w:p>
    <w:p w:rsidR="00D474BC" w:rsidRDefault="00D474BC" w:rsidP="00D474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Piórnik</w:t>
      </w:r>
    </w:p>
    <w:p w:rsidR="00D474BC" w:rsidRDefault="00D474BC" w:rsidP="00D474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Bloki: rysunkowy biały, rysunkowy kolorowy, techniczny biały, techniczny kolorowy</w:t>
      </w:r>
    </w:p>
    <w:p w:rsidR="00D474BC" w:rsidRDefault="00D474BC" w:rsidP="00D474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Farby plakatowe ( co najmniej 10 kolorów)</w:t>
      </w:r>
    </w:p>
    <w:p w:rsidR="00D474BC" w:rsidRDefault="00D474BC" w:rsidP="00D474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Farby akwarelowe ( co najmniej 10 kolorów)</w:t>
      </w:r>
    </w:p>
    <w:p w:rsidR="00D474BC" w:rsidRDefault="00D474BC" w:rsidP="00D474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Mazaki grube( co najmniej 6 kolorów)</w:t>
      </w:r>
    </w:p>
    <w:p w:rsidR="00D474BC" w:rsidRDefault="00D474BC" w:rsidP="00D474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Kredki ołówkowe grube  ( co najmniej 10 kolorów)</w:t>
      </w:r>
    </w:p>
    <w:p w:rsidR="00D474BC" w:rsidRDefault="00D474BC" w:rsidP="00D474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Kredki ołówkowe cienkie ( co najmniej 10 kolorów)</w:t>
      </w:r>
    </w:p>
    <w:p w:rsidR="00D474BC" w:rsidRDefault="00D474BC" w:rsidP="00D474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Pastele suche ( małe opakowanie)</w:t>
      </w:r>
    </w:p>
    <w:p w:rsidR="00D474BC" w:rsidRDefault="00D474BC" w:rsidP="00D474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Kredki świecowe ( małe opakowanie)</w:t>
      </w:r>
    </w:p>
    <w:p w:rsidR="00D474BC" w:rsidRDefault="00D474BC" w:rsidP="00D474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Wycinanki</w:t>
      </w:r>
      <w:bookmarkStart w:id="0" w:name="_GoBack"/>
      <w:bookmarkEnd w:id="0"/>
    </w:p>
    <w:p w:rsidR="00D474BC" w:rsidRDefault="00D474BC" w:rsidP="00D474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Pędzle x 2 ( jeden gruby, drugi cienki)</w:t>
      </w:r>
    </w:p>
    <w:p w:rsidR="00D474BC" w:rsidRDefault="00D474BC" w:rsidP="00D474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Plastelina ( co najmniej 10 kolorów)</w:t>
      </w:r>
    </w:p>
    <w:p w:rsidR="00D474BC" w:rsidRDefault="00D474BC" w:rsidP="00D474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Ołówek x 2</w:t>
      </w:r>
    </w:p>
    <w:p w:rsidR="00D474BC" w:rsidRDefault="00D474BC" w:rsidP="00D474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Temperówka z pojemnikiem</w:t>
      </w:r>
    </w:p>
    <w:p w:rsidR="00D474BC" w:rsidRDefault="00D474BC" w:rsidP="00D474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Gumka do ścierania</w:t>
      </w:r>
    </w:p>
    <w:p w:rsidR="00D474BC" w:rsidRDefault="00D474BC" w:rsidP="00D474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Mydło w płynie ( jedno na miesiąc)</w:t>
      </w:r>
    </w:p>
    <w:p w:rsidR="00D474BC" w:rsidRDefault="00623A54" w:rsidP="00D474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obuwie sportowe na zmianę</w:t>
      </w:r>
    </w:p>
    <w:p w:rsidR="00623A54" w:rsidRDefault="00623A54" w:rsidP="00D474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fartuszek do malowania farbami</w:t>
      </w:r>
    </w:p>
    <w:p w:rsidR="00623A54" w:rsidRDefault="00623A54" w:rsidP="00D474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ręczniki papierowe ( jeden podwójny co drugi miesiąc)</w:t>
      </w:r>
    </w:p>
    <w:p w:rsidR="00623A54" w:rsidRPr="00623A54" w:rsidRDefault="00623A54" w:rsidP="00536AA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623A54" w:rsidRPr="0062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75E72"/>
    <w:multiLevelType w:val="hybridMultilevel"/>
    <w:tmpl w:val="2A2AF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BC"/>
    <w:rsid w:val="001B3A43"/>
    <w:rsid w:val="001E47D5"/>
    <w:rsid w:val="002874FA"/>
    <w:rsid w:val="00536AA6"/>
    <w:rsid w:val="00623A54"/>
    <w:rsid w:val="00D4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Waszczeniuk-Sroka</dc:creator>
  <cp:lastModifiedBy>Magda Waszczeniuk-Sroka</cp:lastModifiedBy>
  <cp:revision>6</cp:revision>
  <cp:lastPrinted>2023-07-25T16:47:00Z</cp:lastPrinted>
  <dcterms:created xsi:type="dcterms:W3CDTF">2023-06-20T13:19:00Z</dcterms:created>
  <dcterms:modified xsi:type="dcterms:W3CDTF">2023-07-25T16:48:00Z</dcterms:modified>
</cp:coreProperties>
</file>