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0B9" w:rsidRDefault="00B75656">
      <w:r>
        <w:t xml:space="preserve">Szkolenie </w:t>
      </w:r>
    </w:p>
    <w:p w:rsidR="00B75656" w:rsidRDefault="00B75656">
      <w:r>
        <w:tab/>
        <w:t>Dnia 23 maja 2022 roku w Szkole Podstawowej w Lelkowie odbyło się szkolenie nauczycieli prowadzone w ramach programu „Aktywna Tablica” przez przedstawiciela ODN w Elblągu.</w:t>
      </w:r>
    </w:p>
    <w:p w:rsidR="00B75656" w:rsidRDefault="00B75656">
      <w:r>
        <w:t>Temat spotkania to: Jak skutecznie i efektownie wykorzystać tablicę (monitor) interaktywną? Praktyczne przykłady dla różnych przedmiotów nauczania.</w:t>
      </w:r>
    </w:p>
    <w:p w:rsidR="00B75656" w:rsidRDefault="00B75656">
      <w:r>
        <w:tab/>
        <w:t>Prowadzący przedstawił cele i tematykę spotkania. Omówił narzędzia służące wykorzystaniu TIK na zajęciach stacjonarnych i zdalnych.</w:t>
      </w:r>
    </w:p>
    <w:p w:rsidR="00B75656" w:rsidRDefault="00B75656">
      <w:r>
        <w:tab/>
        <w:t xml:space="preserve">Uczestnicy zajęć poznali praktyczne przykłady wykorzystania tablicy (monitora) interaktywnej oraz darmowe oprogramowania wspomagające tworzenie elektronicznych lekcji. Nauczyciele pracowali w programie OpenBoard. Dowiedzieli się, jak i skąd pobrać program, jak wykorzystać go na lekcji. Prowadzący pokazał, w jaki sposób można zaprojektować zajęcia w domu, jak wykorzystać wszystkie narzędzia. </w:t>
      </w:r>
    </w:p>
    <w:p w:rsidR="00B75656" w:rsidRDefault="00B75656">
      <w:r>
        <w:tab/>
        <w:t xml:space="preserve">W </w:t>
      </w:r>
      <w:r w:rsidR="00D70969">
        <w:t>części praktycznej nauczyciele</w:t>
      </w:r>
      <w:r>
        <w:t xml:space="preserve"> pracowali z różnymi aplikacjami, np. Linijka, Ekierka, Maska, Kalkulator; ćwiczyli wykorzystanie interakcji, np. Memory, MagicBox, </w:t>
      </w:r>
      <w:r w:rsidR="0057672B">
        <w:t>Order Picture, Cat text.</w:t>
      </w:r>
      <w:r w:rsidR="00D70969">
        <w:t xml:space="preserve"> Uczyli się, jak wykorzystać poznane wiadomości i umiejętności podczas zajęć lekcyjnych.</w:t>
      </w:r>
    </w:p>
    <w:sectPr w:rsidR="00B75656" w:rsidSect="001C0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compat/>
  <w:rsids>
    <w:rsidRoot w:val="00B75656"/>
    <w:rsid w:val="001C00B9"/>
    <w:rsid w:val="0057672B"/>
    <w:rsid w:val="00B75656"/>
    <w:rsid w:val="00D70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0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R</dc:creator>
  <cp:lastModifiedBy>Marian R</cp:lastModifiedBy>
  <cp:revision>2</cp:revision>
  <dcterms:created xsi:type="dcterms:W3CDTF">2022-05-23T16:28:00Z</dcterms:created>
  <dcterms:modified xsi:type="dcterms:W3CDTF">2022-05-23T16:43:00Z</dcterms:modified>
</cp:coreProperties>
</file>