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D0C3" w14:textId="0E58BB48" w:rsidR="005159D0" w:rsidRDefault="005159D0" w:rsidP="00515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LEKCJI</w:t>
      </w:r>
    </w:p>
    <w:p w14:paraId="6D0B1446" w14:textId="0F2FE019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 xml:space="preserve">Data: </w:t>
      </w:r>
      <w:r w:rsidR="00791C2B">
        <w:rPr>
          <w:rFonts w:ascii="Times New Roman" w:hAnsi="Times New Roman" w:cs="Times New Roman"/>
          <w:sz w:val="24"/>
          <w:szCs w:val="24"/>
        </w:rPr>
        <w:t>25.03.</w:t>
      </w:r>
      <w:r w:rsidRPr="0081672A">
        <w:rPr>
          <w:rFonts w:ascii="Times New Roman" w:hAnsi="Times New Roman" w:cs="Times New Roman"/>
          <w:sz w:val="24"/>
          <w:szCs w:val="24"/>
        </w:rPr>
        <w:t>2022r.</w:t>
      </w:r>
    </w:p>
    <w:p w14:paraId="0FF0F597" w14:textId="3E357D8A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Klasa: Pierwsza</w:t>
      </w:r>
    </w:p>
    <w:p w14:paraId="251DF5C5" w14:textId="0F0CA4A8" w:rsidR="0081672A" w:rsidRPr="0081672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>Nauczyciel: Patrycja P.</w:t>
      </w:r>
    </w:p>
    <w:p w14:paraId="7F993272" w14:textId="075F2CF4" w:rsidR="0030033A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 xml:space="preserve">Temat dnia - </w:t>
      </w:r>
      <w:r w:rsidR="00791C2B" w:rsidRPr="00791C2B">
        <w:rPr>
          <w:rFonts w:ascii="Times New Roman" w:hAnsi="Times New Roman" w:cs="Times New Roman"/>
          <w:sz w:val="24"/>
          <w:szCs w:val="24"/>
        </w:rPr>
        <w:t>Co lubią ślimaki?</w:t>
      </w:r>
    </w:p>
    <w:p w14:paraId="1FDC4C20" w14:textId="20F9188F" w:rsidR="00D83BF8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polonistyczna: </w:t>
      </w:r>
      <w:r w:rsidR="005159D0">
        <w:rPr>
          <w:rFonts w:ascii="Times New Roman" w:hAnsi="Times New Roman" w:cs="Times New Roman"/>
          <w:sz w:val="24"/>
          <w:szCs w:val="24"/>
        </w:rPr>
        <w:t>Słuchanie wiersza J. Brzechwy „Ślimak”. Czytanie tekstu informacyjnego.</w:t>
      </w:r>
    </w:p>
    <w:p w14:paraId="56534DDF" w14:textId="1E8E7270" w:rsidR="00BD1F47" w:rsidRPr="008A5F9C" w:rsidRDefault="0081672A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4AD4D" w14:textId="77777777" w:rsidR="00FE7C0E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14:paraId="54DF5A19" w14:textId="344D0962" w:rsidR="00BD1F47" w:rsidRPr="00BD1F47" w:rsidRDefault="00FE7C0E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1F47" w:rsidRPr="00BD1F47">
        <w:rPr>
          <w:rFonts w:ascii="Times New Roman" w:hAnsi="Times New Roman" w:cs="Times New Roman"/>
          <w:sz w:val="24"/>
          <w:szCs w:val="24"/>
        </w:rPr>
        <w:t>czeń:</w:t>
      </w:r>
    </w:p>
    <w:p w14:paraId="23A3181A" w14:textId="77777777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słucha uważnie tekstów;</w:t>
      </w:r>
    </w:p>
    <w:p w14:paraId="42E0612E" w14:textId="77777777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 xml:space="preserve">wypowiada się na zadany temat; </w:t>
      </w:r>
    </w:p>
    <w:p w14:paraId="34FD0358" w14:textId="77777777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słucha z uwagą wypowiedzi nauczyciela;</w:t>
      </w:r>
    </w:p>
    <w:p w14:paraId="69761471" w14:textId="77777777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 xml:space="preserve">wykonuje zadanie według instrukcji; </w:t>
      </w:r>
    </w:p>
    <w:p w14:paraId="71FB2C35" w14:textId="77777777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czyta w skupieniu tekst drukowany;</w:t>
      </w:r>
    </w:p>
    <w:p w14:paraId="4BDBE271" w14:textId="6D08F5CA" w:rsid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pisze z pamięci i ze słuchu;</w:t>
      </w:r>
    </w:p>
    <w:p w14:paraId="1101D0BB" w14:textId="55E8412E" w:rsid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ywa</w:t>
      </w:r>
      <w:r w:rsidRPr="00846ABB">
        <w:rPr>
          <w:rFonts w:ascii="Times New Roman" w:hAnsi="Times New Roman" w:cs="Times New Roman"/>
          <w:sz w:val="24"/>
          <w:szCs w:val="24"/>
        </w:rPr>
        <w:t xml:space="preserve"> części ciała ślimaka; </w:t>
      </w:r>
    </w:p>
    <w:p w14:paraId="0BCA3EDF" w14:textId="3A70E179" w:rsidR="00846ABB" w:rsidRP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846ABB">
        <w:rPr>
          <w:rFonts w:ascii="Times New Roman" w:hAnsi="Times New Roman" w:cs="Times New Roman"/>
          <w:sz w:val="24"/>
          <w:szCs w:val="24"/>
        </w:rPr>
        <w:t xml:space="preserve"> zadania w ćwiczeniach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993913" w14:textId="2671FB86" w:rsidR="00846ABB" w:rsidRDefault="00846ABB" w:rsidP="00846A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>przestrzega poprawności ortograficznej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B2828" w14:textId="77777777" w:rsidR="00846ABB" w:rsidRPr="00846ABB" w:rsidRDefault="00846ABB" w:rsidP="00846A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390461" w14:textId="64AD90CF" w:rsidR="00BD1F47" w:rsidRPr="00BD1F47" w:rsidRDefault="00BD1F47" w:rsidP="00846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Metody: słowne, oglądowe, aktywnego działania.</w:t>
      </w:r>
    </w:p>
    <w:p w14:paraId="1069F73A" w14:textId="77777777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>Formy: indywidualna, grupowa.</w:t>
      </w:r>
    </w:p>
    <w:p w14:paraId="4A4C330B" w14:textId="13C49F5D" w:rsidR="0007322A" w:rsidRPr="0007322A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F47">
        <w:rPr>
          <w:rFonts w:ascii="Times New Roman" w:hAnsi="Times New Roman" w:cs="Times New Roman"/>
          <w:sz w:val="24"/>
          <w:szCs w:val="24"/>
        </w:rPr>
        <w:t xml:space="preserve">Środki dydaktyczne: </w:t>
      </w:r>
      <w:r w:rsidR="0007322A" w:rsidRPr="0007322A">
        <w:rPr>
          <w:rFonts w:ascii="Times New Roman" w:hAnsi="Times New Roman" w:cs="Times New Roman"/>
          <w:sz w:val="24"/>
          <w:szCs w:val="24"/>
        </w:rPr>
        <w:t>podręcznik i ćwiczenia, monitor interaktywny, laptop</w:t>
      </w:r>
      <w:r w:rsidR="0007322A">
        <w:rPr>
          <w:rFonts w:ascii="Times New Roman" w:hAnsi="Times New Roman" w:cs="Times New Roman"/>
          <w:sz w:val="24"/>
          <w:szCs w:val="24"/>
        </w:rPr>
        <w:t>.</w:t>
      </w:r>
      <w:r w:rsidR="0007322A" w:rsidRPr="00073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E1475" w14:textId="3E01EC2B" w:rsidR="00BD1F47" w:rsidRP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75FB" w14:textId="0078F135" w:rsidR="00BD1F47" w:rsidRDefault="00BD1F47" w:rsidP="00FE7C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F47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73ED5E0A" w14:textId="77777777" w:rsidR="00846ABB" w:rsidRDefault="00846ABB" w:rsidP="00846A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BB">
        <w:rPr>
          <w:rFonts w:ascii="Times New Roman" w:hAnsi="Times New Roman" w:cs="Times New Roman"/>
          <w:sz w:val="24"/>
          <w:szCs w:val="24"/>
        </w:rPr>
        <w:t xml:space="preserve">Zabawa fonetyczna służąca rozpoznawaniu miejsca głoski ś w wyrazie (w nagłosie, wygłosie i śródgłosie) </w:t>
      </w:r>
    </w:p>
    <w:p w14:paraId="3ACA3627" w14:textId="1F861E91" w:rsidR="00846ABB" w:rsidRDefault="00846ABB" w:rsidP="00846A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ABB">
        <w:rPr>
          <w:rFonts w:ascii="Times New Roman" w:hAnsi="Times New Roman" w:cs="Times New Roman"/>
          <w:i/>
          <w:iCs/>
          <w:sz w:val="24"/>
          <w:szCs w:val="24"/>
        </w:rPr>
        <w:t>Nauczyciel przygotowuje czarno-białe obrazki i odpowiadające im wyrazy: śruba, ślimak, śliwka, śliniak; ryś, łoś, miś, struś; leśniczy, kości, wiśnie, pościel. Nauczyciel demonstruje obrazek, uczniowie podają nazwę i określają, gdzie słychać głoskę ś. Wyszukują podpis do rysunku. Obrazki i podpisy można przyczepić magnesami do tablicy w trzech rzędach, np. ś w nagłosie, ś w śródgłosie, ś na końcu wyrazu.</w:t>
      </w:r>
    </w:p>
    <w:p w14:paraId="1F78BD19" w14:textId="677251A6" w:rsidR="0068551F" w:rsidRDefault="0068551F" w:rsidP="006855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51F">
        <w:rPr>
          <w:rFonts w:ascii="Times New Roman" w:hAnsi="Times New Roman" w:cs="Times New Roman"/>
          <w:sz w:val="24"/>
          <w:szCs w:val="24"/>
        </w:rPr>
        <w:lastRenderedPageBreak/>
        <w:t>Oglądanie zdjęć i ilustracji przedstawiających różne gatunki ślimaków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551F">
        <w:rPr>
          <w:rFonts w:ascii="Times New Roman" w:hAnsi="Times New Roman" w:cs="Times New Roman"/>
          <w:i/>
          <w:iCs/>
          <w:sz w:val="24"/>
          <w:szCs w:val="24"/>
        </w:rPr>
        <w:t>Oglądamy wraz z uczniami zdjęcia i ilustracje ślimaków w encyklopediach lub książkach popularno-naukowych.</w:t>
      </w:r>
    </w:p>
    <w:p w14:paraId="7903D049" w14:textId="225A89B7" w:rsidR="006B4F7A" w:rsidRPr="006B4F7A" w:rsidRDefault="006B4F7A" w:rsidP="006855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ysłuchanie w</w:t>
      </w:r>
      <w:r w:rsidRPr="006B4F7A">
        <w:rPr>
          <w:rFonts w:ascii="Times New Roman" w:hAnsi="Times New Roman" w:cs="Times New Roman"/>
          <w:sz w:val="24"/>
          <w:szCs w:val="24"/>
        </w:rPr>
        <w:t>iersz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B4F7A">
        <w:rPr>
          <w:rFonts w:ascii="Times New Roman" w:hAnsi="Times New Roman" w:cs="Times New Roman"/>
          <w:sz w:val="24"/>
          <w:szCs w:val="24"/>
        </w:rPr>
        <w:t>J. Brzechwy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B4F7A">
        <w:rPr>
          <w:rFonts w:ascii="Times New Roman" w:hAnsi="Times New Roman" w:cs="Times New Roman"/>
          <w:i/>
          <w:iCs/>
          <w:sz w:val="24"/>
          <w:szCs w:val="24"/>
        </w:rPr>
        <w:t>Ślimak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7B334C8" w14:textId="0661FB70" w:rsidR="00D42159" w:rsidRDefault="005159D0" w:rsidP="006B4F7A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6B4F7A" w:rsidRPr="0062473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https://www.youtube.com/watch?v=HChYJrLvu-s</w:t>
        </w:r>
      </w:hyperlink>
      <w:r w:rsidR="006B4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F7B5E0" w14:textId="27D05738" w:rsidR="006B4F7A" w:rsidRDefault="006B4F7A" w:rsidP="006B4F7A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Dzieci odpowiadają na pytania:</w:t>
      </w:r>
    </w:p>
    <w:p w14:paraId="78FDDD3F" w14:textId="06A583CF" w:rsidR="006B4F7A" w:rsidRPr="006B4F7A" w:rsidRDefault="006B4F7A" w:rsidP="006B4F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Kto prosił ślimaka o pokazanie rożków?</w:t>
      </w:r>
    </w:p>
    <w:p w14:paraId="3E1DBB83" w14:textId="24A1DAB6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Co żona obiecywała ślimakowi w zamian za spełnienie jej prośby?</w:t>
      </w:r>
    </w:p>
    <w:p w14:paraId="15AF73B9" w14:textId="536155AE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Co odpowiadał ślimak?</w:t>
      </w:r>
    </w:p>
    <w:p w14:paraId="06F73F9A" w14:textId="6CFDD680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Jak reagował?</w:t>
      </w:r>
    </w:p>
    <w:p w14:paraId="564F9DAF" w14:textId="75B68A2A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Dlaczego denerwował się coraz bardziej?</w:t>
      </w:r>
    </w:p>
    <w:p w14:paraId="476118E4" w14:textId="6DDA26B8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Co postanowił zrobić ślimak, kiedy żona wciąż ponawiała prośby?</w:t>
      </w:r>
    </w:p>
    <w:p w14:paraId="7304C641" w14:textId="75561E4A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Co zrobił ślimak, kiedy nie udało mu się wyjść z domu?</w:t>
      </w:r>
    </w:p>
    <w:p w14:paraId="1936AD3E" w14:textId="737DAD3B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Jakie zachowania mogą drażnić innych?</w:t>
      </w:r>
    </w:p>
    <w:p w14:paraId="61A0E04A" w14:textId="40926722" w:rsidR="006B4F7A" w:rsidRP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Czy jest coś takiego, co denerwuje ciebie?</w:t>
      </w:r>
    </w:p>
    <w:p w14:paraId="7EAECC84" w14:textId="328E4BEF" w:rsidR="006B4F7A" w:rsidRDefault="006B4F7A" w:rsidP="006B4F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7A">
        <w:rPr>
          <w:rFonts w:ascii="Times New Roman" w:hAnsi="Times New Roman" w:cs="Times New Roman"/>
          <w:sz w:val="24"/>
          <w:szCs w:val="24"/>
        </w:rPr>
        <w:t>Jak myślisz, jakich zachowań powinniśmy unikać, żeby innym ludziom żyło się z nami dobrze?</w:t>
      </w:r>
    </w:p>
    <w:p w14:paraId="2BE60FB0" w14:textId="35A4DE22" w:rsidR="000124CB" w:rsidRPr="000124CB" w:rsidRDefault="000124CB" w:rsidP="000124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tekstu </w:t>
      </w:r>
      <w:r w:rsidRPr="000124CB">
        <w:rPr>
          <w:rFonts w:ascii="Times New Roman" w:hAnsi="Times New Roman" w:cs="Times New Roman"/>
          <w:i/>
          <w:iCs/>
          <w:sz w:val="24"/>
          <w:szCs w:val="24"/>
        </w:rPr>
        <w:t>„Co wiemy o ślimaku?”</w:t>
      </w:r>
      <w:r>
        <w:rPr>
          <w:rFonts w:ascii="Times New Roman" w:hAnsi="Times New Roman" w:cs="Times New Roman"/>
          <w:sz w:val="24"/>
          <w:szCs w:val="24"/>
        </w:rPr>
        <w:t xml:space="preserve"> – podręcznik s. 53</w:t>
      </w:r>
    </w:p>
    <w:p w14:paraId="32268EE7" w14:textId="77777777" w:rsidR="00373FBD" w:rsidRDefault="00D42159" w:rsidP="00D421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D">
        <w:rPr>
          <w:rFonts w:ascii="Times New Roman" w:hAnsi="Times New Roman" w:cs="Times New Roman"/>
          <w:i/>
          <w:iCs/>
          <w:sz w:val="24"/>
          <w:szCs w:val="24"/>
        </w:rPr>
        <w:t xml:space="preserve">Gatunki ślimaków </w:t>
      </w:r>
      <w:hyperlink r:id="rId6" w:history="1">
        <w:r w:rsidRPr="00373FBD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https://www.medianauka.pl/slimaki</w:t>
        </w:r>
      </w:hyperlink>
      <w:r w:rsidRPr="00373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F721D8" w14:textId="10EA8251" w:rsidR="00373FBD" w:rsidRDefault="00D42159" w:rsidP="00FE7C0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D">
        <w:rPr>
          <w:rFonts w:ascii="Times New Roman" w:hAnsi="Times New Roman" w:cs="Times New Roman"/>
          <w:i/>
          <w:iCs/>
          <w:sz w:val="24"/>
          <w:szCs w:val="24"/>
        </w:rPr>
        <w:t xml:space="preserve">Budowa ślimaka </w:t>
      </w:r>
      <w:hyperlink r:id="rId7" w:history="1">
        <w:r w:rsidRPr="00373FBD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https://www.medianauka.pl/budowa-zewnetrzna-slimaka</w:t>
        </w:r>
      </w:hyperlink>
      <w:r w:rsidRPr="00373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96073D" w14:textId="12767951" w:rsidR="000124CB" w:rsidRPr="000124CB" w:rsidRDefault="000124CB" w:rsidP="00FE7C0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w zeszycie ćwi</w:t>
      </w:r>
      <w:r w:rsidR="005159D0">
        <w:rPr>
          <w:rFonts w:ascii="Times New Roman" w:hAnsi="Times New Roman" w:cs="Times New Roman"/>
          <w:sz w:val="24"/>
          <w:szCs w:val="24"/>
        </w:rPr>
        <w:t>czeń s.75</w:t>
      </w:r>
    </w:p>
    <w:p w14:paraId="4D155A7D" w14:textId="74464CA4" w:rsidR="0007322A" w:rsidRPr="00373FBD" w:rsidRDefault="00D83BF8" w:rsidP="00FE7C0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D">
        <w:rPr>
          <w:rFonts w:ascii="Times New Roman" w:hAnsi="Times New Roman" w:cs="Times New Roman"/>
          <w:sz w:val="24"/>
          <w:szCs w:val="24"/>
          <w:u w:val="single"/>
        </w:rPr>
        <w:t>Podsumowanie i z</w:t>
      </w:r>
      <w:r w:rsidR="0007322A" w:rsidRPr="00373FBD">
        <w:rPr>
          <w:rFonts w:ascii="Times New Roman" w:hAnsi="Times New Roman" w:cs="Times New Roman"/>
          <w:sz w:val="24"/>
          <w:szCs w:val="24"/>
          <w:u w:val="single"/>
        </w:rPr>
        <w:t>akończenie zajęć.</w:t>
      </w:r>
    </w:p>
    <w:sectPr w:rsidR="0007322A" w:rsidRPr="0037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E31"/>
    <w:multiLevelType w:val="hybridMultilevel"/>
    <w:tmpl w:val="10A8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226"/>
    <w:multiLevelType w:val="hybridMultilevel"/>
    <w:tmpl w:val="643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03E"/>
    <w:multiLevelType w:val="hybridMultilevel"/>
    <w:tmpl w:val="F8E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4C6"/>
    <w:multiLevelType w:val="hybridMultilevel"/>
    <w:tmpl w:val="63A4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2BF"/>
    <w:multiLevelType w:val="hybridMultilevel"/>
    <w:tmpl w:val="BF7A51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58E647D"/>
    <w:multiLevelType w:val="hybridMultilevel"/>
    <w:tmpl w:val="AE32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A4ECF"/>
    <w:multiLevelType w:val="hybridMultilevel"/>
    <w:tmpl w:val="2FF2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1D50"/>
    <w:multiLevelType w:val="hybridMultilevel"/>
    <w:tmpl w:val="7862B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64A0C"/>
    <w:multiLevelType w:val="hybridMultilevel"/>
    <w:tmpl w:val="F5CE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710B"/>
    <w:multiLevelType w:val="hybridMultilevel"/>
    <w:tmpl w:val="1DE6687E"/>
    <w:lvl w:ilvl="0" w:tplc="4CE8C4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A"/>
    <w:rsid w:val="000124CB"/>
    <w:rsid w:val="0007322A"/>
    <w:rsid w:val="00090BE4"/>
    <w:rsid w:val="0023411A"/>
    <w:rsid w:val="0030033A"/>
    <w:rsid w:val="00373FBD"/>
    <w:rsid w:val="005159D0"/>
    <w:rsid w:val="00604C05"/>
    <w:rsid w:val="0068551F"/>
    <w:rsid w:val="006B4F7A"/>
    <w:rsid w:val="00791C2B"/>
    <w:rsid w:val="0081672A"/>
    <w:rsid w:val="00846ABB"/>
    <w:rsid w:val="008A5F9C"/>
    <w:rsid w:val="00BD1F47"/>
    <w:rsid w:val="00D42159"/>
    <w:rsid w:val="00D83BF8"/>
    <w:rsid w:val="00EB7E2F"/>
    <w:rsid w:val="00EF7D7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70BA"/>
  <w15:chartTrackingRefBased/>
  <w15:docId w15:val="{693C1B29-9CDB-4C6D-8ED7-ECFC173D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F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7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B7E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E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7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nauka.pl/budowa-zewnetrzna-slim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nauka.pl/slimaki" TargetMode="External"/><Relationship Id="rId5" Type="http://schemas.openxmlformats.org/officeDocument/2006/relationships/hyperlink" Target="https://www.youtube.com/watch?v=HChYJrLvu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andrzej5075@gmail.com</dc:creator>
  <cp:keywords/>
  <dc:description/>
  <cp:lastModifiedBy>andrzej5075@gmail.com</cp:lastModifiedBy>
  <cp:revision>5</cp:revision>
  <dcterms:created xsi:type="dcterms:W3CDTF">2022-03-15T10:07:00Z</dcterms:created>
  <dcterms:modified xsi:type="dcterms:W3CDTF">2022-03-25T15:09:00Z</dcterms:modified>
</cp:coreProperties>
</file>