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AD" w:rsidRDefault="00443BAD" w:rsidP="00443BAD">
      <w:pPr>
        <w:jc w:val="center"/>
        <w:rPr>
          <w:rFonts w:ascii="Cambria" w:hAnsi="Cambria" w:cs="Cambria"/>
          <w:b/>
          <w:bCs/>
        </w:rPr>
      </w:pPr>
    </w:p>
    <w:p w:rsidR="00443BAD" w:rsidRDefault="00443BAD" w:rsidP="00443BAD">
      <w:pPr>
        <w:jc w:val="center"/>
        <w:rPr>
          <w:b/>
          <w:bCs/>
        </w:rPr>
      </w:pPr>
    </w:p>
    <w:p w:rsidR="00443BAD" w:rsidRDefault="00443BAD" w:rsidP="007413BC">
      <w:pPr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PROGRAM REALIZACJI WEWNĄTRZSZKOLNEGO</w:t>
      </w:r>
    </w:p>
    <w:p w:rsidR="00443BAD" w:rsidRDefault="00443BAD" w:rsidP="007413BC">
      <w:pPr>
        <w:spacing w:line="360" w:lineRule="auto"/>
        <w:jc w:val="center"/>
        <w:rPr>
          <w:b/>
          <w:bCs/>
        </w:rPr>
      </w:pPr>
      <w:r>
        <w:rPr>
          <w:b/>
          <w:bCs/>
          <w:sz w:val="56"/>
          <w:szCs w:val="56"/>
        </w:rPr>
        <w:t>SYSTEMU DORADZTWA ZAWODWEGO</w:t>
      </w:r>
    </w:p>
    <w:p w:rsidR="00443BAD" w:rsidRDefault="00443BAD" w:rsidP="007413BC">
      <w:pPr>
        <w:spacing w:line="360" w:lineRule="auto"/>
        <w:jc w:val="center"/>
        <w:rPr>
          <w:b/>
          <w:bCs/>
        </w:rPr>
      </w:pPr>
    </w:p>
    <w:p w:rsidR="00443BAD" w:rsidRDefault="00443BAD" w:rsidP="00443BAD">
      <w:pPr>
        <w:jc w:val="center"/>
        <w:rPr>
          <w:b/>
          <w:bCs/>
        </w:rPr>
      </w:pPr>
    </w:p>
    <w:p w:rsidR="00443BAD" w:rsidRDefault="00443BAD" w:rsidP="00443BAD">
      <w:pPr>
        <w:jc w:val="center"/>
        <w:rPr>
          <w:b/>
          <w:bCs/>
          <w:sz w:val="32"/>
        </w:rPr>
      </w:pPr>
    </w:p>
    <w:p w:rsidR="00443BAD" w:rsidRDefault="00443BAD" w:rsidP="00443BAD">
      <w:pPr>
        <w:jc w:val="center"/>
        <w:rPr>
          <w:sz w:val="28"/>
        </w:rPr>
      </w:pPr>
    </w:p>
    <w:p w:rsidR="00443BAD" w:rsidRDefault="00443BAD" w:rsidP="00443BAD">
      <w:pPr>
        <w:jc w:val="center"/>
        <w:rPr>
          <w:sz w:val="28"/>
        </w:rPr>
      </w:pPr>
    </w:p>
    <w:p w:rsidR="00443BAD" w:rsidRDefault="00443BAD" w:rsidP="00443BAD">
      <w:pPr>
        <w:pStyle w:val="Stopka"/>
        <w:tabs>
          <w:tab w:val="left" w:pos="708"/>
        </w:tabs>
        <w:rPr>
          <w:sz w:val="48"/>
          <w:szCs w:val="48"/>
        </w:rPr>
      </w:pPr>
    </w:p>
    <w:p w:rsidR="00443BAD" w:rsidRDefault="00443BAD" w:rsidP="00443BAD">
      <w:pPr>
        <w:spacing w:line="360" w:lineRule="auto"/>
        <w:ind w:hanging="360"/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Szkoła Podstawowa w Lelkowie</w:t>
      </w:r>
    </w:p>
    <w:p w:rsidR="00443BAD" w:rsidRDefault="00443BAD" w:rsidP="00443BAD">
      <w:pPr>
        <w:ind w:firstLine="4680"/>
        <w:rPr>
          <w:b/>
          <w:iCs/>
          <w:sz w:val="48"/>
          <w:szCs w:val="48"/>
        </w:rPr>
      </w:pPr>
    </w:p>
    <w:p w:rsidR="00443BAD" w:rsidRDefault="00443BAD" w:rsidP="00443BAD">
      <w:pPr>
        <w:ind w:firstLine="4680"/>
        <w:rPr>
          <w:b/>
          <w:iCs/>
          <w:sz w:val="32"/>
          <w:szCs w:val="32"/>
        </w:rPr>
      </w:pPr>
    </w:p>
    <w:p w:rsidR="00443BAD" w:rsidRPr="00DD5CCE" w:rsidRDefault="00443BAD" w:rsidP="00443BAD">
      <w:pPr>
        <w:jc w:val="center"/>
        <w:rPr>
          <w:i/>
          <w:iCs/>
          <w:sz w:val="40"/>
          <w:szCs w:val="40"/>
        </w:rPr>
      </w:pPr>
      <w:r w:rsidRPr="00DD5CCE">
        <w:rPr>
          <w:b/>
          <w:iCs/>
          <w:sz w:val="40"/>
          <w:szCs w:val="40"/>
        </w:rPr>
        <w:t>(program opracowany na rok szkolny 2021/2022)</w:t>
      </w:r>
    </w:p>
    <w:p w:rsidR="00443BAD" w:rsidRDefault="00443BAD" w:rsidP="00443BAD">
      <w:pPr>
        <w:ind w:firstLine="4680"/>
        <w:jc w:val="center"/>
        <w:rPr>
          <w:i/>
          <w:iCs/>
          <w:sz w:val="22"/>
        </w:rPr>
      </w:pPr>
    </w:p>
    <w:p w:rsidR="00443BAD" w:rsidRDefault="00443BAD" w:rsidP="00443BAD">
      <w:pPr>
        <w:ind w:firstLine="4680"/>
        <w:jc w:val="center"/>
        <w:rPr>
          <w:i/>
          <w:iCs/>
          <w:sz w:val="22"/>
        </w:rPr>
      </w:pPr>
    </w:p>
    <w:p w:rsidR="00443BAD" w:rsidRDefault="00443BAD" w:rsidP="00443BAD">
      <w:pPr>
        <w:ind w:firstLine="4680"/>
        <w:jc w:val="center"/>
        <w:rPr>
          <w:rFonts w:ascii="Cambria" w:hAnsi="Cambria" w:cs="Cambria"/>
          <w:i/>
          <w:iCs/>
          <w:sz w:val="22"/>
        </w:rPr>
      </w:pPr>
    </w:p>
    <w:p w:rsidR="00443BAD" w:rsidRDefault="00443BAD" w:rsidP="00443BAD">
      <w:pPr>
        <w:rPr>
          <w:rFonts w:ascii="Cambria" w:hAnsi="Cambria" w:cs="Cambria"/>
        </w:rPr>
      </w:pPr>
    </w:p>
    <w:p w:rsidR="00443BAD" w:rsidRDefault="00443BAD" w:rsidP="00443BAD">
      <w:pPr>
        <w:jc w:val="right"/>
        <w:rPr>
          <w:rFonts w:ascii="Cambria" w:hAnsi="Cambria" w:cs="Cambria"/>
        </w:rPr>
      </w:pPr>
    </w:p>
    <w:p w:rsidR="00443BAD" w:rsidRDefault="00443BAD" w:rsidP="00443BAD">
      <w:pPr>
        <w:jc w:val="right"/>
        <w:rPr>
          <w:rFonts w:ascii="Cambria" w:hAnsi="Cambria" w:cs="Cambria"/>
        </w:rPr>
      </w:pPr>
    </w:p>
    <w:p w:rsidR="00443BAD" w:rsidRDefault="00443BAD" w:rsidP="00443BAD">
      <w:pPr>
        <w:jc w:val="right"/>
        <w:rPr>
          <w:rFonts w:ascii="Cambria" w:hAnsi="Cambria" w:cs="Cambria"/>
          <w:b/>
          <w:bCs/>
        </w:rPr>
      </w:pPr>
    </w:p>
    <w:p w:rsidR="00443BAD" w:rsidRDefault="00443BAD" w:rsidP="00443BAD">
      <w:pPr>
        <w:jc w:val="right"/>
        <w:rPr>
          <w:rFonts w:ascii="Cambria" w:hAnsi="Cambria" w:cs="Cambria"/>
          <w:b/>
          <w:bCs/>
        </w:rPr>
      </w:pPr>
    </w:p>
    <w:p w:rsidR="00443BAD" w:rsidRDefault="00443BAD" w:rsidP="00443BAD">
      <w:pPr>
        <w:jc w:val="right"/>
        <w:rPr>
          <w:rFonts w:ascii="Cambria" w:hAnsi="Cambria" w:cs="Cambria"/>
          <w:b/>
          <w:bCs/>
        </w:rPr>
      </w:pPr>
    </w:p>
    <w:p w:rsidR="00443BAD" w:rsidRDefault="00443BAD" w:rsidP="00443BAD">
      <w:pPr>
        <w:jc w:val="right"/>
        <w:rPr>
          <w:rFonts w:ascii="Cambria" w:hAnsi="Cambria" w:cs="Cambria"/>
          <w:b/>
          <w:bCs/>
        </w:rPr>
      </w:pPr>
    </w:p>
    <w:p w:rsidR="00443BAD" w:rsidRDefault="00443BAD" w:rsidP="00443BAD">
      <w:pPr>
        <w:jc w:val="right"/>
        <w:rPr>
          <w:rFonts w:ascii="Cambria" w:hAnsi="Cambria" w:cs="Cambria"/>
          <w:b/>
          <w:bCs/>
        </w:rPr>
      </w:pPr>
    </w:p>
    <w:p w:rsidR="00443BAD" w:rsidRDefault="00443BAD" w:rsidP="00443BAD">
      <w:pPr>
        <w:jc w:val="right"/>
        <w:rPr>
          <w:rFonts w:ascii="Cambria" w:hAnsi="Cambria" w:cs="Cambria"/>
          <w:b/>
          <w:bCs/>
        </w:rPr>
      </w:pPr>
    </w:p>
    <w:p w:rsidR="00443BAD" w:rsidRDefault="00443BAD" w:rsidP="00443BAD">
      <w:pPr>
        <w:jc w:val="right"/>
        <w:rPr>
          <w:rFonts w:ascii="Cambria" w:hAnsi="Cambria" w:cs="Cambria"/>
          <w:b/>
          <w:bCs/>
        </w:rPr>
      </w:pPr>
    </w:p>
    <w:p w:rsidR="00443BAD" w:rsidRDefault="00443BAD" w:rsidP="00443BAD">
      <w:pPr>
        <w:suppressAutoHyphens w:val="0"/>
        <w:sectPr w:rsidR="00443BAD">
          <w:pgSz w:w="11906" w:h="16838"/>
          <w:pgMar w:top="1418" w:right="1134" w:bottom="1418" w:left="1134" w:header="708" w:footer="1108" w:gutter="0"/>
          <w:cols w:space="708"/>
        </w:sectPr>
      </w:pPr>
    </w:p>
    <w:p w:rsidR="00443BAD" w:rsidRDefault="00443BAD" w:rsidP="00443BAD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lastRenderedPageBreak/>
        <w:t>Wstęp</w:t>
      </w:r>
    </w:p>
    <w:p w:rsidR="00443BAD" w:rsidRDefault="00443BAD" w:rsidP="00443BA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Program realizacji wewnątrzszkolnego systemu doradztwa zawodowego w </w:t>
      </w:r>
      <w:r>
        <w:rPr>
          <w:rFonts w:eastAsia="Calibri"/>
          <w:b/>
        </w:rPr>
        <w:t xml:space="preserve">Szkole Podstawowejw Lelkowie </w:t>
      </w:r>
      <w:r>
        <w:rPr>
          <w:rFonts w:eastAsia="Calibri"/>
        </w:rPr>
        <w:t xml:space="preserve">obejmuje celowe, uporządkowane i wzajemnie powiązane działania związane z doradztwem zawodowym realizowanym w szkole, podlegające wewnętrznej ewaluacji. </w:t>
      </w:r>
    </w:p>
    <w:p w:rsidR="00443BAD" w:rsidRDefault="00443BAD" w:rsidP="00443BA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Program realizacji doradztwa zawodowego został opracowany w oparciu  Wewnątrzszkolny System Doradztwa Zawodowego dla Szkoł</w:t>
      </w:r>
      <w:r w:rsidR="00DD5CCE">
        <w:rPr>
          <w:rFonts w:eastAsia="Calibri"/>
        </w:rPr>
        <w:t xml:space="preserve">y Podstawowej </w:t>
      </w:r>
      <w:r>
        <w:rPr>
          <w:rFonts w:eastAsia="Calibri"/>
        </w:rPr>
        <w:t>w Lelkowie</w:t>
      </w:r>
      <w:r w:rsidR="00DD5CCE">
        <w:rPr>
          <w:rFonts w:eastAsia="Calibri"/>
        </w:rPr>
        <w:t xml:space="preserve">                </w:t>
      </w:r>
      <w:r>
        <w:rPr>
          <w:rFonts w:eastAsia="Calibri"/>
        </w:rPr>
        <w:t xml:space="preserve"> i zawiera:</w:t>
      </w:r>
    </w:p>
    <w:p w:rsidR="00443BAD" w:rsidRDefault="00443BAD" w:rsidP="00443BA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I. Podstawę prawną</w:t>
      </w:r>
    </w:p>
    <w:p w:rsidR="00443BAD" w:rsidRDefault="00443BAD" w:rsidP="00443BA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II. Założenia ogólne </w:t>
      </w:r>
    </w:p>
    <w:p w:rsidR="00443BAD" w:rsidRDefault="00443BAD" w:rsidP="00443BA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III. Cel ogólny doradztwa zawodowego</w:t>
      </w:r>
    </w:p>
    <w:p w:rsidR="00443BAD" w:rsidRDefault="00443BAD" w:rsidP="00443BA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IV. Treści programowe oraz efekty realizacji programu</w:t>
      </w:r>
    </w:p>
    <w:p w:rsidR="00443BAD" w:rsidRDefault="00443BAD" w:rsidP="00443BA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V. Realizacja programu</w:t>
      </w:r>
    </w:p>
    <w:p w:rsidR="00443BAD" w:rsidRDefault="00443BAD" w:rsidP="00443BAD">
      <w:pPr>
        <w:spacing w:line="276" w:lineRule="auto"/>
        <w:ind w:firstLine="708"/>
        <w:jc w:val="both"/>
      </w:pPr>
      <w:r>
        <w:rPr>
          <w:rFonts w:eastAsia="Calibri"/>
        </w:rPr>
        <w:t>VI. Ewaluacja programu</w:t>
      </w:r>
    </w:p>
    <w:p w:rsidR="00443BAD" w:rsidRDefault="00443BAD" w:rsidP="00443BAD">
      <w:pPr>
        <w:autoSpaceDE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I. PODSTAWA PRAWNA </w:t>
      </w:r>
    </w:p>
    <w:p w:rsidR="00443BAD" w:rsidRDefault="00443BAD" w:rsidP="00443BAD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Rozporządzeniem Ministra Edukacji Narodowej z dnia 12 lutego 2019 r. w sprawie doradztwa zawodowego (Dz. U. 2019 poz. 325)</w:t>
      </w:r>
    </w:p>
    <w:p w:rsidR="00443BAD" w:rsidRDefault="00443BAD" w:rsidP="00443BAD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Rozporządzenie Ministra Edukacji Narodowej z dnia 9 sierpnia 2017 r. w sprawie zasad organizacji i udzielania pomocy psychologiczno-pedagogicznej w publicznych przedszkolach, szkołach i placówkach (Dz. U. 2017 poz. 1591 ze zmianami 2018 poz. 1647)</w:t>
      </w:r>
    </w:p>
    <w:p w:rsidR="00443BAD" w:rsidRDefault="00443BAD" w:rsidP="00443BAD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Rozporządzenie Ministra Edukacji Narodowej z dnia 28 marca 2017 r. w sprawie ramowych planów nauczania dla publicznych szkół (Dz. U. 2017 poz. 703). </w:t>
      </w:r>
    </w:p>
    <w:p w:rsidR="00443BAD" w:rsidRDefault="00443BAD" w:rsidP="00443BAD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Ustawa z dnia 14 grudnia 2016 r. - Prawo oświatowe (Dz.U. 2017 poz.59)</w:t>
      </w:r>
    </w:p>
    <w:p w:rsidR="00443BAD" w:rsidRDefault="00443BAD" w:rsidP="00443BAD">
      <w:pPr>
        <w:autoSpaceDE w:val="0"/>
        <w:spacing w:line="360" w:lineRule="auto"/>
        <w:jc w:val="both"/>
        <w:rPr>
          <w:rFonts w:eastAsia="Calibri"/>
          <w:b/>
        </w:rPr>
      </w:pPr>
      <w:r>
        <w:rPr>
          <w:color w:val="000000"/>
        </w:rPr>
        <w:t>5. Rozporządzenie Ministra Edukacji Narodowej z dnia 3 sierpnia 2018 r. w sprawie wykazu zajęć prowadzonych bezpośrednio z uczniami lub wychowankami albo na ich rzecz przez nauczycieli Poradni Psychologiczno- Pedagogicznych oraz nauczycieli: pedagogów, psychologów, logopedów, terapeutów pedagogicznych i doradców zawodowych (Dz. U. 2018 poz. 1601).</w:t>
      </w:r>
    </w:p>
    <w:p w:rsidR="00443BAD" w:rsidRDefault="00443BAD" w:rsidP="00443BAD">
      <w:pPr>
        <w:numPr>
          <w:ilvl w:val="0"/>
          <w:numId w:val="4"/>
        </w:numPr>
        <w:spacing w:line="276" w:lineRule="auto"/>
        <w:jc w:val="both"/>
      </w:pPr>
      <w:r>
        <w:rPr>
          <w:rFonts w:eastAsia="Calibri"/>
          <w:b/>
        </w:rPr>
        <w:t>ZAŁOŻENIA OGÓLNE</w:t>
      </w:r>
    </w:p>
    <w:p w:rsidR="00443BAD" w:rsidRDefault="00443BAD" w:rsidP="00443BAD"/>
    <w:p w:rsidR="00443BAD" w:rsidRDefault="00443BAD" w:rsidP="00443BAD">
      <w:pPr>
        <w:spacing w:line="276" w:lineRule="auto"/>
        <w:jc w:val="both"/>
      </w:pPr>
      <w:r>
        <w:t>Program realizacji WSD w Szkole Podstawowej w Lelkowie obejmuje treści i działania, które realizowane będą w ramach:</w:t>
      </w:r>
    </w:p>
    <w:p w:rsidR="00443BAD" w:rsidRDefault="00443BAD" w:rsidP="00443BAD">
      <w:pPr>
        <w:numPr>
          <w:ilvl w:val="0"/>
          <w:numId w:val="6"/>
        </w:numPr>
        <w:spacing w:line="276" w:lineRule="auto"/>
        <w:jc w:val="both"/>
      </w:pPr>
      <w:r>
        <w:t>zajęć prowadzonych w ramach pomocy psychologiczno-pedagogicznej,</w:t>
      </w:r>
    </w:p>
    <w:p w:rsidR="00443BAD" w:rsidRDefault="00443BAD" w:rsidP="00443BAD">
      <w:pPr>
        <w:numPr>
          <w:ilvl w:val="0"/>
          <w:numId w:val="6"/>
        </w:numPr>
        <w:spacing w:line="276" w:lineRule="auto"/>
        <w:jc w:val="both"/>
      </w:pPr>
      <w:r>
        <w:t>przedsięwzięć i różnorodnych form wsparcia udzielanych uczniom w szkole przez kadrę pedagogiczną podczas bieżącej pracy, w tym także w formie wycieczek zawodoznawczych czy też na zajęciach z nauczycielem wychowawcą.</w:t>
      </w:r>
    </w:p>
    <w:p w:rsidR="00443BAD" w:rsidRDefault="00443BAD" w:rsidP="00443BAD"/>
    <w:p w:rsidR="00443BAD" w:rsidRDefault="00443BAD" w:rsidP="00443BAD"/>
    <w:p w:rsidR="00443BAD" w:rsidRDefault="00443BAD" w:rsidP="00443BAD"/>
    <w:p w:rsidR="00443BAD" w:rsidRDefault="00443BAD" w:rsidP="00443BAD"/>
    <w:p w:rsidR="00443BAD" w:rsidRDefault="00443BAD" w:rsidP="00443BAD">
      <w:pPr>
        <w:rPr>
          <w:b/>
          <w:color w:val="984806"/>
        </w:rPr>
      </w:pPr>
      <w:r>
        <w:rPr>
          <w:b/>
        </w:rPr>
        <w:lastRenderedPageBreak/>
        <w:t>III.</w:t>
      </w:r>
      <w:r>
        <w:rPr>
          <w:b/>
        </w:rPr>
        <w:tab/>
        <w:t>CEL OGÓLNY DORADZTWA ZAWODOWEGO</w:t>
      </w:r>
    </w:p>
    <w:p w:rsidR="00443BAD" w:rsidRDefault="00443BAD" w:rsidP="00443BAD">
      <w:pPr>
        <w:rPr>
          <w:b/>
          <w:color w:val="984806"/>
        </w:rPr>
      </w:pPr>
    </w:p>
    <w:p w:rsidR="00443BAD" w:rsidRDefault="00443BAD" w:rsidP="00443BAD">
      <w:pPr>
        <w:jc w:val="both"/>
      </w:pPr>
      <w:r>
        <w:t>Działania w zakresie doradztwa zawodowego w szkole podstawowej mają na celu wspieranie uczniów w procesie przygotowania ich do świadomego i samodzielnego wyboru kolejnego etapu kształcenia i zawodu, z uwzględnieniem ich zainteresowań, uzdolnień i predyspozycji zawodowych oraz informacji na temat systemu edukacjii rynku prac.</w:t>
      </w:r>
    </w:p>
    <w:p w:rsidR="00443BAD" w:rsidRDefault="00443BAD" w:rsidP="00443BAD">
      <w:pPr>
        <w:jc w:val="both"/>
      </w:pPr>
    </w:p>
    <w:p w:rsidR="00443BAD" w:rsidRDefault="00443BAD" w:rsidP="00443BAD">
      <w:pPr>
        <w:jc w:val="both"/>
        <w:rPr>
          <w:b/>
          <w:color w:val="984806"/>
        </w:rPr>
      </w:pPr>
      <w:r>
        <w:rPr>
          <w:b/>
        </w:rPr>
        <w:t>IV.</w:t>
      </w:r>
      <w:r>
        <w:rPr>
          <w:b/>
        </w:rPr>
        <w:tab/>
        <w:t>TREŚCI PROGRAMOWE ORAZ EFEKTY REALIZACJI PROGRAMU</w:t>
      </w:r>
    </w:p>
    <w:p w:rsidR="00443BAD" w:rsidRDefault="00443BAD" w:rsidP="00443BAD">
      <w:pPr>
        <w:jc w:val="both"/>
        <w:rPr>
          <w:b/>
          <w:color w:val="984806"/>
        </w:rPr>
      </w:pPr>
    </w:p>
    <w:p w:rsidR="00443BAD" w:rsidRDefault="00443BAD" w:rsidP="00443BAD">
      <w:pPr>
        <w:jc w:val="both"/>
      </w:pPr>
      <w:r>
        <w:t>Planowane działania uwzględniają zasoby szkoły/placówki, potrzeby i możliwości oraz treści programowe w obszarach:</w:t>
      </w:r>
    </w:p>
    <w:p w:rsidR="00443BAD" w:rsidRDefault="00443BAD" w:rsidP="00443BAD">
      <w:pPr>
        <w:numPr>
          <w:ilvl w:val="1"/>
          <w:numId w:val="8"/>
        </w:numPr>
        <w:jc w:val="both"/>
      </w:pPr>
      <w:r>
        <w:t>Poznanie siebie;</w:t>
      </w:r>
    </w:p>
    <w:p w:rsidR="00443BAD" w:rsidRDefault="00443BAD" w:rsidP="00443BAD">
      <w:pPr>
        <w:numPr>
          <w:ilvl w:val="1"/>
          <w:numId w:val="8"/>
        </w:numPr>
        <w:jc w:val="both"/>
      </w:pPr>
      <w:r>
        <w:t>Świat zawodów i rynek pracy;</w:t>
      </w:r>
    </w:p>
    <w:p w:rsidR="00443BAD" w:rsidRDefault="00443BAD" w:rsidP="00443BAD">
      <w:pPr>
        <w:numPr>
          <w:ilvl w:val="1"/>
          <w:numId w:val="8"/>
        </w:numPr>
        <w:jc w:val="both"/>
      </w:pPr>
      <w:r>
        <w:t>Rynek edukacyjny i uczenia się przez całe życie;</w:t>
      </w:r>
    </w:p>
    <w:p w:rsidR="00443BAD" w:rsidRDefault="00443BAD" w:rsidP="00443BAD">
      <w:pPr>
        <w:numPr>
          <w:ilvl w:val="1"/>
          <w:numId w:val="8"/>
        </w:numPr>
        <w:jc w:val="both"/>
      </w:pPr>
      <w:r>
        <w:t>Planowanie własnego rozwoju i podejmowanie decyzji edukacyjno- zawodowych.</w:t>
      </w:r>
    </w:p>
    <w:p w:rsidR="00443BAD" w:rsidRDefault="00443BAD" w:rsidP="00443BAD">
      <w:pPr>
        <w:jc w:val="both"/>
      </w:pPr>
    </w:p>
    <w:p w:rsidR="00443BAD" w:rsidRDefault="00443BAD" w:rsidP="00443BAD">
      <w:pPr>
        <w:spacing w:line="276" w:lineRule="auto"/>
        <w:jc w:val="both"/>
      </w:pPr>
      <w:r>
        <w:rPr>
          <w:b/>
        </w:rPr>
        <w:t>Program umożliwia:</w:t>
      </w:r>
    </w:p>
    <w:p w:rsidR="00443BAD" w:rsidRDefault="00443BAD" w:rsidP="00443BAD">
      <w:pPr>
        <w:numPr>
          <w:ilvl w:val="0"/>
          <w:numId w:val="10"/>
        </w:numPr>
        <w:spacing w:line="276" w:lineRule="auto"/>
        <w:ind w:left="1068" w:firstLine="0"/>
        <w:jc w:val="both"/>
      </w:pPr>
      <w:r>
        <w:t>uzyskanie przez uczniów dostępu do wsparcia z zakresu doradztwa zawodowego;</w:t>
      </w:r>
    </w:p>
    <w:p w:rsidR="00443BAD" w:rsidRDefault="00443BAD" w:rsidP="00443BAD">
      <w:pPr>
        <w:numPr>
          <w:ilvl w:val="0"/>
          <w:numId w:val="10"/>
        </w:numPr>
        <w:spacing w:line="276" w:lineRule="auto"/>
        <w:ind w:left="1068" w:firstLine="0"/>
        <w:jc w:val="both"/>
      </w:pPr>
      <w:r>
        <w:t xml:space="preserve">wsparcie rodziców w związku z udzielaniem przez nich pomocy </w:t>
      </w:r>
      <w:r w:rsidR="00DD5CCE">
        <w:t xml:space="preserve">                                </w:t>
      </w:r>
      <w:r>
        <w:t>w podejmowaniu przez dzieci decyzji edukacyjno-zawodowych;</w:t>
      </w:r>
    </w:p>
    <w:p w:rsidR="00443BAD" w:rsidRDefault="00443BAD" w:rsidP="00443BAD">
      <w:pPr>
        <w:numPr>
          <w:ilvl w:val="0"/>
          <w:numId w:val="10"/>
        </w:numPr>
        <w:spacing w:line="276" w:lineRule="auto"/>
        <w:ind w:left="1068" w:firstLine="0"/>
        <w:jc w:val="both"/>
      </w:pPr>
      <w:r>
        <w:t>wzbogacenie oferty szkoły w obszarze działań z zakresu doradztwa zawodowego;</w:t>
      </w:r>
    </w:p>
    <w:p w:rsidR="00443BAD" w:rsidRDefault="00443BAD" w:rsidP="00443BAD">
      <w:pPr>
        <w:numPr>
          <w:ilvl w:val="0"/>
          <w:numId w:val="10"/>
        </w:numPr>
        <w:spacing w:line="276" w:lineRule="auto"/>
        <w:ind w:left="1068" w:firstLine="0"/>
        <w:jc w:val="both"/>
      </w:pPr>
      <w:r>
        <w:t>przejrzystość i ciągłość oddziaływań poprzez wskazanie osób działających na rzecz Wewnątrzszkolnego Systemu Doradztwa Zawodowego oraz określanie zakresu ich odpowiedzialności.</w:t>
      </w:r>
    </w:p>
    <w:p w:rsidR="00443BAD" w:rsidRDefault="00443BAD" w:rsidP="00443BAD">
      <w:pPr>
        <w:spacing w:line="276" w:lineRule="auto"/>
        <w:ind w:left="348"/>
        <w:jc w:val="both"/>
      </w:pPr>
      <w:r>
        <w:t>Ponadto sprawnie funkcjonujący system doradztwa zawodowego, dzięki zaangażowaniu wszystkich nauczycieli, wychowawców, specjalistów w szkole oraz podmiotów współpracujących w zakresie wsparcia rozwoju zawodowego uczniów daje efekt synergii.</w:t>
      </w:r>
    </w:p>
    <w:p w:rsidR="00443BAD" w:rsidRDefault="00443BAD" w:rsidP="00443BAD">
      <w:pPr>
        <w:spacing w:line="276" w:lineRule="auto"/>
        <w:ind w:left="348"/>
        <w:jc w:val="both"/>
      </w:pPr>
    </w:p>
    <w:p w:rsidR="00443BAD" w:rsidRDefault="00443BAD" w:rsidP="00443BAD">
      <w:pPr>
        <w:spacing w:line="276" w:lineRule="auto"/>
        <w:ind w:left="348"/>
        <w:jc w:val="both"/>
        <w:rPr>
          <w:b/>
          <w:color w:val="984806"/>
        </w:rPr>
      </w:pPr>
      <w:r>
        <w:rPr>
          <w:b/>
        </w:rPr>
        <w:t>V.</w:t>
      </w:r>
      <w:r>
        <w:rPr>
          <w:b/>
        </w:rPr>
        <w:tab/>
        <w:t>REALIZACJA PROGRAMU</w:t>
      </w:r>
    </w:p>
    <w:p w:rsidR="00443BAD" w:rsidRDefault="00443BAD" w:rsidP="00443BAD">
      <w:pPr>
        <w:spacing w:line="276" w:lineRule="auto"/>
        <w:ind w:left="348"/>
        <w:jc w:val="both"/>
        <w:rPr>
          <w:b/>
          <w:color w:val="984806"/>
        </w:rPr>
      </w:pPr>
    </w:p>
    <w:p w:rsidR="00443BAD" w:rsidRDefault="00443BAD" w:rsidP="00443BAD">
      <w:pPr>
        <w:spacing w:line="276" w:lineRule="auto"/>
        <w:jc w:val="both"/>
      </w:pPr>
      <w:r>
        <w:t>Program  realizacji wewnątrzszkolnego systemu doradztwa zawodowego określa:</w:t>
      </w:r>
    </w:p>
    <w:p w:rsidR="00443BAD" w:rsidRDefault="00443BAD" w:rsidP="00443BAD">
      <w:pPr>
        <w:numPr>
          <w:ilvl w:val="0"/>
          <w:numId w:val="12"/>
        </w:numPr>
        <w:spacing w:line="276" w:lineRule="auto"/>
        <w:jc w:val="both"/>
      </w:pPr>
      <w:r>
        <w:t>Działania związane z realizacją doradztwa zawodowego, w tym:</w:t>
      </w:r>
    </w:p>
    <w:p w:rsidR="00443BAD" w:rsidRDefault="00443BAD" w:rsidP="00443BAD">
      <w:pPr>
        <w:spacing w:line="276" w:lineRule="auto"/>
        <w:jc w:val="both"/>
      </w:pPr>
      <w:r>
        <w:t>a) tematykę działań;</w:t>
      </w:r>
    </w:p>
    <w:p w:rsidR="00443BAD" w:rsidRDefault="00443BAD" w:rsidP="00443BAD">
      <w:pPr>
        <w:spacing w:line="276" w:lineRule="auto"/>
        <w:jc w:val="both"/>
      </w:pPr>
      <w:r>
        <w:t>b) metody i formy działań z uwzględnieniem udziału rodziców w tych działaniach;</w:t>
      </w:r>
    </w:p>
    <w:p w:rsidR="00443BAD" w:rsidRDefault="00443BAD" w:rsidP="00443BAD">
      <w:pPr>
        <w:spacing w:line="276" w:lineRule="auto"/>
        <w:jc w:val="both"/>
      </w:pPr>
      <w:r>
        <w:t>c) terminy realizacji działań;</w:t>
      </w:r>
    </w:p>
    <w:p w:rsidR="00443BAD" w:rsidRDefault="00443BAD" w:rsidP="00443BAD">
      <w:pPr>
        <w:spacing w:line="276" w:lineRule="auto"/>
        <w:jc w:val="both"/>
        <w:rPr>
          <w:color w:val="000000"/>
        </w:rPr>
      </w:pPr>
      <w:r>
        <w:t>d) osoby odpowiedzialne za realizację poszczególnych działań.</w:t>
      </w:r>
    </w:p>
    <w:p w:rsidR="00443BAD" w:rsidRDefault="00443BAD" w:rsidP="00443BAD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Podmioty, z którymi szkoła współpracuje przy realizacji zadań z doradztwa.</w:t>
      </w:r>
    </w:p>
    <w:p w:rsidR="00443BAD" w:rsidRDefault="00443BAD" w:rsidP="00443BAD">
      <w:pPr>
        <w:spacing w:line="276" w:lineRule="auto"/>
        <w:jc w:val="both"/>
        <w:rPr>
          <w:color w:val="000000"/>
        </w:rPr>
      </w:pPr>
    </w:p>
    <w:p w:rsidR="00443BAD" w:rsidRDefault="00443BAD" w:rsidP="00443BAD">
      <w:pPr>
        <w:spacing w:line="276" w:lineRule="auto"/>
        <w:jc w:val="both"/>
        <w:rPr>
          <w:color w:val="000000"/>
        </w:rPr>
      </w:pPr>
      <w:r>
        <w:t>Działania wewnątrzszkolnego sytemu doradztwa zawodowego umożliwiają:</w:t>
      </w:r>
    </w:p>
    <w:p w:rsidR="00443BAD" w:rsidRDefault="00443BAD" w:rsidP="00443BAD">
      <w:pPr>
        <w:spacing w:line="276" w:lineRule="auto"/>
        <w:ind w:left="720" w:hanging="360"/>
        <w:jc w:val="both"/>
      </w:pPr>
      <w:r>
        <w:t>1. uzyskanie przez uczniów dostępu do wsparcia z zakresu doradztwa zawodowego;</w:t>
      </w:r>
    </w:p>
    <w:p w:rsidR="00443BAD" w:rsidRDefault="00443BAD" w:rsidP="00443BAD">
      <w:pPr>
        <w:spacing w:line="276" w:lineRule="auto"/>
        <w:ind w:left="720" w:hanging="360"/>
        <w:jc w:val="both"/>
      </w:pPr>
      <w:r>
        <w:t>2. wsparcie rodziców w związku z udzielaniem przez nich pomocy w podejmowaniu przez dzieci decyzji edukacyjno-zawodowych;</w:t>
      </w:r>
    </w:p>
    <w:p w:rsidR="00443BAD" w:rsidRDefault="00443BAD" w:rsidP="00443BAD">
      <w:pPr>
        <w:spacing w:line="276" w:lineRule="auto"/>
        <w:ind w:left="720" w:hanging="360"/>
        <w:jc w:val="both"/>
      </w:pPr>
      <w:r>
        <w:t>3. wzbogacenie oferty szkoły w obszarze działań z zakresu doradztwa zawodowego;</w:t>
      </w:r>
    </w:p>
    <w:p w:rsidR="00443BAD" w:rsidRDefault="00443BAD" w:rsidP="00443BAD">
      <w:pPr>
        <w:spacing w:line="276" w:lineRule="auto"/>
        <w:ind w:left="720" w:hanging="360"/>
        <w:jc w:val="both"/>
      </w:pPr>
      <w:r>
        <w:lastRenderedPageBreak/>
        <w:t>4. przejrzystość i ciągłość oddziaływań poprzez wskazanie osób działających na rzecz WSDZ i określanie zakresu ich odpowiedzialności;</w:t>
      </w:r>
    </w:p>
    <w:p w:rsidR="00443BAD" w:rsidRDefault="00443BAD" w:rsidP="00443BAD">
      <w:pPr>
        <w:spacing w:line="276" w:lineRule="auto"/>
        <w:ind w:left="720" w:hanging="360"/>
        <w:jc w:val="both"/>
        <w:rPr>
          <w:color w:val="00000A"/>
        </w:rPr>
      </w:pPr>
      <w:r>
        <w:t xml:space="preserve">5. </w:t>
      </w:r>
      <w:r>
        <w:rPr>
          <w:color w:val="00000A"/>
        </w:rPr>
        <w:t>zaplanowanie działań w cyklu kształcenia.</w:t>
      </w:r>
    </w:p>
    <w:p w:rsidR="00443BAD" w:rsidRDefault="00443BAD" w:rsidP="00443BAD">
      <w:pPr>
        <w:spacing w:line="276" w:lineRule="auto"/>
        <w:jc w:val="both"/>
        <w:rPr>
          <w:color w:val="00000A"/>
        </w:rPr>
      </w:pPr>
      <w:r>
        <w:rPr>
          <w:color w:val="00000A"/>
        </w:rPr>
        <w:t>WSDZ dzięki zaangażowaniu wszystkich osób realizujących zadania z zakresu doradztwa zawodowego daje efekt synergii oraz zapewnia ciągłość działań doradczych, służy wskazaniu korelacji między tymi działaniami i procesami dydaktyczno-wychowawczymi w szkole.</w:t>
      </w:r>
    </w:p>
    <w:p w:rsidR="00443BAD" w:rsidRDefault="00443BAD" w:rsidP="00443BAD">
      <w:pPr>
        <w:spacing w:line="276" w:lineRule="auto"/>
        <w:jc w:val="both"/>
        <w:rPr>
          <w:color w:val="00000A"/>
        </w:rPr>
      </w:pPr>
    </w:p>
    <w:p w:rsidR="00443BAD" w:rsidRDefault="00443BAD" w:rsidP="00443BAD">
      <w:pPr>
        <w:spacing w:line="276" w:lineRule="auto"/>
        <w:jc w:val="both"/>
        <w:rPr>
          <w:color w:val="00000A"/>
        </w:rPr>
      </w:pPr>
      <w:r>
        <w:rPr>
          <w:b/>
          <w:color w:val="00000A"/>
        </w:rPr>
        <w:t>INSTYTUCJE WSPÓŁPRACUJĄCE ZE SZKOŁĄ:</w:t>
      </w:r>
    </w:p>
    <w:p w:rsidR="00443BAD" w:rsidRDefault="00443BAD" w:rsidP="00443BAD">
      <w:pPr>
        <w:numPr>
          <w:ilvl w:val="0"/>
          <w:numId w:val="14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Poradnia Psychologiczno – Pedagogiczna w Braniewie</w:t>
      </w:r>
    </w:p>
    <w:p w:rsidR="00443BAD" w:rsidRDefault="00443BAD" w:rsidP="00443BAD">
      <w:pPr>
        <w:numPr>
          <w:ilvl w:val="0"/>
          <w:numId w:val="14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Zakłady pracy</w:t>
      </w:r>
    </w:p>
    <w:p w:rsidR="00443BAD" w:rsidRDefault="00443BAD" w:rsidP="00443BAD">
      <w:pPr>
        <w:numPr>
          <w:ilvl w:val="0"/>
          <w:numId w:val="14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Przedstawiciele różnych zawodów.</w:t>
      </w:r>
    </w:p>
    <w:p w:rsidR="00443BAD" w:rsidRDefault="00443BAD" w:rsidP="00443BAD">
      <w:pPr>
        <w:rPr>
          <w:b/>
          <w:sz w:val="28"/>
          <w:szCs w:val="28"/>
        </w:rPr>
      </w:pPr>
    </w:p>
    <w:p w:rsidR="00443BAD" w:rsidRDefault="00443BAD" w:rsidP="0044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Treści programowe z zakresu doradztwa zawodowego dla punktu przedszkolnego</w:t>
      </w:r>
    </w:p>
    <w:p w:rsidR="00443BAD" w:rsidRDefault="00443BAD" w:rsidP="0044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oddziału przedszkolnego w Szkole Podstawowej w Lelkowie</w:t>
      </w:r>
    </w:p>
    <w:p w:rsidR="00443BAD" w:rsidRDefault="00443BAD" w:rsidP="00443BAD">
      <w:pPr>
        <w:jc w:val="center"/>
        <w:rPr>
          <w:b/>
          <w:sz w:val="28"/>
          <w:szCs w:val="28"/>
        </w:rPr>
      </w:pPr>
    </w:p>
    <w:p w:rsidR="00443BAD" w:rsidRDefault="00443BAD" w:rsidP="00443BAD">
      <w:pPr>
        <w:pStyle w:val="Zwykytekst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</w:rPr>
        <w:t>Poznanie siebie</w:t>
      </w:r>
    </w:p>
    <w:p w:rsidR="00443BAD" w:rsidRDefault="00443BAD" w:rsidP="00443BAD">
      <w:r>
        <w:rPr>
          <w:u w:val="single"/>
        </w:rPr>
        <w:t xml:space="preserve">Dziecko: </w:t>
      </w:r>
    </w:p>
    <w:p w:rsidR="00443BAD" w:rsidRDefault="00443BAD" w:rsidP="00443BAD">
      <w:pPr>
        <w:numPr>
          <w:ilvl w:val="1"/>
          <w:numId w:val="16"/>
        </w:numPr>
        <w:spacing w:line="100" w:lineRule="atLeast"/>
      </w:pPr>
      <w:r>
        <w:t>określa, co lubi robić;</w:t>
      </w:r>
    </w:p>
    <w:p w:rsidR="00443BAD" w:rsidRDefault="00443BAD" w:rsidP="00443BAD">
      <w:pPr>
        <w:numPr>
          <w:ilvl w:val="1"/>
          <w:numId w:val="16"/>
        </w:numPr>
        <w:spacing w:line="100" w:lineRule="atLeast"/>
      </w:pPr>
      <w:r>
        <w:t>podaje przykłady różnych zainteresowań;</w:t>
      </w:r>
    </w:p>
    <w:p w:rsidR="00443BAD" w:rsidRDefault="00443BAD" w:rsidP="00443BAD">
      <w:pPr>
        <w:numPr>
          <w:ilvl w:val="1"/>
          <w:numId w:val="16"/>
        </w:numPr>
        <w:spacing w:line="100" w:lineRule="atLeast"/>
      </w:pPr>
      <w:r>
        <w:t>określa, co robi dobrze;</w:t>
      </w:r>
    </w:p>
    <w:p w:rsidR="00443BAD" w:rsidRDefault="00443BAD" w:rsidP="00443BAD">
      <w:pPr>
        <w:numPr>
          <w:ilvl w:val="1"/>
          <w:numId w:val="16"/>
        </w:numPr>
        <w:spacing w:line="100" w:lineRule="atLeast"/>
      </w:pPr>
      <w:r>
        <w:t>podejmuje działania i opisuje, co z nich wyniknęło dla niego i dla innych.</w:t>
      </w:r>
    </w:p>
    <w:tbl>
      <w:tblPr>
        <w:tblW w:w="10710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3505"/>
        <w:gridCol w:w="781"/>
        <w:gridCol w:w="2543"/>
        <w:gridCol w:w="1154"/>
        <w:gridCol w:w="2158"/>
        <w:gridCol w:w="36"/>
      </w:tblGrid>
      <w:tr w:rsidR="00443BAD" w:rsidTr="00443BA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360" w:lineRule="auto"/>
            </w:pPr>
            <w:r>
              <w:t>Klasa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360" w:lineRule="auto"/>
            </w:pPr>
            <w:r>
              <w:t>Terminy realizacji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360" w:lineRule="auto"/>
            </w:pPr>
            <w:r>
              <w:t>Odpowiedzialni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43BAD" w:rsidRDefault="00443BAD">
            <w:pPr>
              <w:spacing w:line="254" w:lineRule="auto"/>
            </w:pPr>
          </w:p>
        </w:tc>
      </w:tr>
      <w:tr w:rsidR="00443BAD" w:rsidTr="00443BAD">
        <w:tc>
          <w:tcPr>
            <w:tcW w:w="10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  <w:sz w:val="22"/>
                <w:szCs w:val="22"/>
              </w:rPr>
              <w:t>EDUKACJA PRZEDSZKOLNA</w:t>
            </w:r>
          </w:p>
        </w:tc>
      </w:tr>
      <w:tr w:rsidR="00443BAD" w:rsidTr="00443BA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Urządzamy kąciki zainteresowań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„0”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dydaktyczne, pogadanka, dyskusja,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IX/202</w:t>
            </w:r>
            <w:r w:rsidR="00D02B26">
              <w:t>1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 xml:space="preserve">N-l edukacji przedszkolnej </w:t>
            </w:r>
            <w:r w:rsidR="00D02B26">
              <w:t>E. Turzyńska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</w:tc>
      </w:tr>
      <w:tr w:rsidR="00443BAD" w:rsidTr="00443BAD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O sobie samym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IX/202</w:t>
            </w:r>
            <w:r w:rsidR="00D02B26">
              <w:t>1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</w:tc>
      </w:tr>
      <w:tr w:rsidR="00443BAD" w:rsidTr="00443BAD">
        <w:trPr>
          <w:trHeight w:val="11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Urządzamy kąciki zainteresowań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jc w:val="center"/>
            </w:pPr>
          </w:p>
          <w:p w:rsidR="00443BAD" w:rsidRDefault="00443BAD">
            <w:pPr>
              <w:spacing w:line="360" w:lineRule="auto"/>
              <w:jc w:val="center"/>
            </w:pPr>
            <w:r>
              <w:t>PP</w:t>
            </w:r>
          </w:p>
          <w:p w:rsidR="00443BAD" w:rsidRDefault="00443BAD">
            <w:pPr>
              <w:spacing w:line="360" w:lineRule="auto"/>
              <w:jc w:val="center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dydaktyczne, pogadanka, dyskusja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  <w:jc w:val="center"/>
            </w:pPr>
            <w:r>
              <w:rPr>
                <w:color w:val="000000"/>
              </w:rPr>
              <w:t>Cały rok szkolny. Według potrzeb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N-l edukacj</w:t>
            </w:r>
          </w:p>
          <w:p w:rsidR="00443BAD" w:rsidRDefault="00443BAD">
            <w:pPr>
              <w:spacing w:line="276" w:lineRule="auto"/>
            </w:pPr>
            <w:r>
              <w:t>Przedszkolnej J. Ozimkowska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</w:tc>
      </w:tr>
      <w:tr w:rsidR="00443BAD" w:rsidTr="00443BAD">
        <w:trPr>
          <w:trHeight w:val="95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W co lubię się bawić?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  <w:jc w:val="center"/>
            </w:pPr>
            <w:r>
              <w:t>PP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dydaktyczne, pogadanka, dyskusja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  <w:jc w:val="center"/>
            </w:pPr>
            <w:r>
              <w:t>Cały rok szkolny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76" w:lineRule="auto"/>
            </w:pPr>
            <w:r>
              <w:t>N-l edukacj</w:t>
            </w:r>
          </w:p>
          <w:p w:rsidR="00443BAD" w:rsidRDefault="00443BAD">
            <w:pPr>
              <w:spacing w:line="276" w:lineRule="auto"/>
            </w:pPr>
            <w:r>
              <w:t>Przedszkolnej J. Ozimkowska</w:t>
            </w:r>
          </w:p>
          <w:p w:rsidR="00443BAD" w:rsidRDefault="00443BAD">
            <w:pPr>
              <w:spacing w:line="276" w:lineRule="auto"/>
            </w:pPr>
          </w:p>
        </w:tc>
        <w:tc>
          <w:tcPr>
            <w:tcW w:w="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</w:tc>
      </w:tr>
      <w:tr w:rsidR="00443BAD" w:rsidTr="00443BAD">
        <w:trPr>
          <w:trHeight w:val="80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Oto ja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  <w:jc w:val="center"/>
            </w:pPr>
            <w:r>
              <w:t>PP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dydaktyczne, pogadanka, dyskusja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  <w:jc w:val="center"/>
            </w:pPr>
            <w:r>
              <w:rPr>
                <w:color w:val="000000"/>
              </w:rPr>
              <w:t>IX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N-l edukacj</w:t>
            </w:r>
          </w:p>
          <w:p w:rsidR="00443BAD" w:rsidRDefault="00443BAD">
            <w:pPr>
              <w:spacing w:line="276" w:lineRule="auto"/>
            </w:pPr>
            <w:r>
              <w:t>Przedszkolnej J. Ozimkowska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43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Co robię dobrze?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76" w:lineRule="auto"/>
              <w:jc w:val="center"/>
            </w:pPr>
            <w:r>
              <w:t>PP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 xml:space="preserve">Cykl wychowawczy-zajęcia dydaktyczne, </w:t>
            </w:r>
            <w:r>
              <w:rPr>
                <w:color w:val="000000"/>
              </w:rPr>
              <w:lastRenderedPageBreak/>
              <w:t>pogadanka, dyskusja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Cały rok szkolny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N-l edukacj</w:t>
            </w:r>
          </w:p>
          <w:p w:rsidR="00443BAD" w:rsidRDefault="00443BAD">
            <w:pPr>
              <w:spacing w:line="276" w:lineRule="auto"/>
            </w:pPr>
            <w:r>
              <w:t xml:space="preserve">Przedszkolnej J. </w:t>
            </w:r>
            <w:r>
              <w:lastRenderedPageBreak/>
              <w:t>Ozimkowska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</w:tbl>
    <w:p w:rsidR="00443BAD" w:rsidRDefault="00443BAD" w:rsidP="00443BAD"/>
    <w:p w:rsidR="00443BAD" w:rsidRDefault="00443BAD" w:rsidP="00443BAD">
      <w:pPr>
        <w:pStyle w:val="Zwykytekst"/>
        <w:numPr>
          <w:ilvl w:val="0"/>
          <w:numId w:val="16"/>
        </w:numPr>
        <w:rPr>
          <w:b/>
        </w:rPr>
      </w:pPr>
      <w:r>
        <w:rPr>
          <w:b/>
        </w:rPr>
        <w:t>Świat zawodów i rynek pracy</w:t>
      </w:r>
    </w:p>
    <w:p w:rsidR="00443BAD" w:rsidRDefault="00443BAD" w:rsidP="00443BAD">
      <w:r>
        <w:rPr>
          <w:u w:val="single"/>
        </w:rPr>
        <w:t xml:space="preserve">Dziecko: </w:t>
      </w:r>
    </w:p>
    <w:p w:rsidR="00443BAD" w:rsidRDefault="00443BAD" w:rsidP="00443BAD">
      <w:pPr>
        <w:spacing w:line="100" w:lineRule="atLeast"/>
      </w:pPr>
      <w:r>
        <w:t xml:space="preserve">2.1 odgrywa różne role zawodowe w zabawie </w:t>
      </w:r>
    </w:p>
    <w:p w:rsidR="00443BAD" w:rsidRDefault="00443BAD" w:rsidP="00443BAD">
      <w:pPr>
        <w:spacing w:line="100" w:lineRule="atLeast"/>
      </w:pPr>
      <w:r>
        <w:t>2.2 podaje nazwy zawodów wykonywanych przez osoby w jego najbliższym otoczeniu i nazwy tych zawodów, które wzbudziły jego zainteresowanie, oraz identyfikuje i opisuje czynności zawodowe wykonywane przez te osoby;</w:t>
      </w:r>
    </w:p>
    <w:p w:rsidR="00443BAD" w:rsidRDefault="00443BAD" w:rsidP="00443BAD">
      <w:pPr>
        <w:numPr>
          <w:ilvl w:val="1"/>
          <w:numId w:val="18"/>
        </w:numPr>
        <w:spacing w:line="100" w:lineRule="atLeast"/>
        <w:ind w:left="0" w:firstLine="0"/>
      </w:pPr>
      <w:r>
        <w:t>wskazuje zawody zaangażowane w powstawanie produktów codziennego użytku oraz w zdarzenia, w których dziecko uczestniczy, wyjście na zakupy, koncert, pocztę;</w:t>
      </w:r>
    </w:p>
    <w:p w:rsidR="00443BAD" w:rsidRDefault="00443BAD" w:rsidP="00443BAD">
      <w:pPr>
        <w:numPr>
          <w:ilvl w:val="1"/>
          <w:numId w:val="18"/>
        </w:numPr>
        <w:spacing w:line="100" w:lineRule="atLeast"/>
        <w:ind w:left="426" w:hanging="426"/>
      </w:pPr>
      <w:r>
        <w:t>podejmuje próby posługiwania się przyborami i narzędziami zgodnie z ich przeznaczeniem oraz w sposób twórczy i niekonwencjonalny</w:t>
      </w:r>
    </w:p>
    <w:p w:rsidR="00443BAD" w:rsidRDefault="00443BAD" w:rsidP="00443BAD">
      <w:pPr>
        <w:numPr>
          <w:ilvl w:val="1"/>
          <w:numId w:val="18"/>
        </w:numPr>
        <w:spacing w:line="100" w:lineRule="atLeast"/>
        <w:ind w:left="426" w:hanging="426"/>
      </w:pPr>
      <w:r>
        <w:t>opowiada o sobie w grupie rówieśniczej.</w:t>
      </w:r>
    </w:p>
    <w:p w:rsidR="00443BAD" w:rsidRDefault="00443BAD" w:rsidP="00443BAD">
      <w:pPr>
        <w:rPr>
          <w:b/>
          <w:color w:val="984806"/>
        </w:rPr>
      </w:pPr>
    </w:p>
    <w:tbl>
      <w:tblPr>
        <w:tblW w:w="10440" w:type="dxa"/>
        <w:tblInd w:w="-20" w:type="dxa"/>
        <w:tblLayout w:type="fixed"/>
        <w:tblLook w:val="04A0"/>
      </w:tblPr>
      <w:tblGrid>
        <w:gridCol w:w="537"/>
        <w:gridCol w:w="3405"/>
        <w:gridCol w:w="510"/>
        <w:gridCol w:w="253"/>
        <w:gridCol w:w="2482"/>
        <w:gridCol w:w="1418"/>
        <w:gridCol w:w="1546"/>
        <w:gridCol w:w="236"/>
        <w:gridCol w:w="33"/>
        <w:gridCol w:w="20"/>
      </w:tblGrid>
      <w:tr w:rsidR="00443BAD" w:rsidTr="00443BA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DD5CCE">
        <w:tc>
          <w:tcPr>
            <w:tcW w:w="10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  <w:sz w:val="22"/>
                <w:szCs w:val="22"/>
              </w:rPr>
              <w:t>EDUKACJA  PRZEDSZKOLNA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pacing w:line="254" w:lineRule="auto"/>
            </w:pPr>
          </w:p>
        </w:tc>
      </w:tr>
      <w:tr w:rsidR="00443BAD" w:rsidTr="00443BAD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Samochody specjalistyczne. Poznanie specyfiki pracy policjanta, strażaka, ratownika medycznego.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rPr>
                <w:b/>
              </w:rPr>
              <w:t>„0”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Cykl wychowawczy-zajęcia dydaktyczne. Pogadanka, dyskusja, praca z książką.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IX/202</w:t>
            </w:r>
            <w:r w:rsidR="002B3CFC">
              <w:t>1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t xml:space="preserve">N-l edukacji przedszkolnej </w:t>
            </w:r>
            <w:r w:rsidR="002B3CFC">
              <w:t>E. Turzyńska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Wypowiedzi dzieci na temat pracy policjanta.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 pogadanka, dyskusja,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IX/202</w:t>
            </w:r>
            <w:r w:rsidR="002B3CFC">
              <w:t>1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Zawody moich rodziców.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</w:t>
            </w:r>
          </w:p>
          <w:p w:rsidR="00443BAD" w:rsidRDefault="00443BAD">
            <w:pPr>
              <w:spacing w:line="254" w:lineRule="auto"/>
            </w:pPr>
            <w:r>
              <w:t>pogadanka, dyskusja, 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X/202</w:t>
            </w:r>
            <w:r w:rsidR="002B3CFC">
              <w:t>1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Wypowiedzi dzieci na temat pracy leśniczego.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</w:t>
            </w:r>
          </w:p>
          <w:p w:rsidR="00443BAD" w:rsidRDefault="00443BAD">
            <w:pPr>
              <w:spacing w:line="254" w:lineRule="auto"/>
            </w:pPr>
            <w:r>
              <w:t>pogadanka, dyskusja, 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Kosmiczny sen – wypowiedzi dzieci na temat pracy astronauty.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</w:t>
            </w:r>
          </w:p>
          <w:p w:rsidR="00443BAD" w:rsidRDefault="00443BAD">
            <w:pPr>
              <w:spacing w:line="254" w:lineRule="auto"/>
            </w:pPr>
            <w:r>
              <w:t>pogadanka, dyskusja, praca z książką, burza mózgów, pokaz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II/202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Praca w zoo – poznanie specyfiki pracy opiekuna zwierząt.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</w:t>
            </w:r>
          </w:p>
          <w:p w:rsidR="00443BAD" w:rsidRDefault="00443BAD">
            <w:pPr>
              <w:spacing w:line="254" w:lineRule="auto"/>
            </w:pPr>
            <w:r>
              <w:t>pogadanka, dyskusja, 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II/202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7.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Poznajemy pracę górnika.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</w:t>
            </w:r>
          </w:p>
          <w:p w:rsidR="00443BAD" w:rsidRDefault="00443BAD">
            <w:pPr>
              <w:spacing w:line="254" w:lineRule="auto"/>
            </w:pPr>
            <w:r>
              <w:t>praca z książką, pokaz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III/202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8.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Mali ekolodzy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</w:t>
            </w:r>
          </w:p>
          <w:p w:rsidR="00443BAD" w:rsidRDefault="00443BAD">
            <w:pPr>
              <w:spacing w:line="254" w:lineRule="auto"/>
            </w:pPr>
            <w:r>
              <w:t>pogadanka, dyskusja, pokaz 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IV/202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9.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W wiejskiej zagrodzie.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</w:t>
            </w:r>
          </w:p>
          <w:p w:rsidR="00443BAD" w:rsidRDefault="00443BAD">
            <w:pPr>
              <w:spacing w:line="254" w:lineRule="auto"/>
            </w:pPr>
            <w:r>
              <w:t xml:space="preserve">pogadanka, dyskusja, </w:t>
            </w:r>
            <w:r>
              <w:lastRenderedPageBreak/>
              <w:t>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lastRenderedPageBreak/>
              <w:t>IV/202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10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lastRenderedPageBreak/>
              <w:t>10.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W świecie teatru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 dyskusja, pokaz 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II/202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W świecie muzyki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dydaktyczne, dyskusja, pokaz 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IV/202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Mój region, moje państwo, moja Unia. Podróże po Polsce. Rozbudzanie pasji podróżniczej i poznawanie ciekawych miejsc do odkrycia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 Cykl wychowawczy-zajęcia dydaktyczne</w:t>
            </w:r>
          </w:p>
          <w:p w:rsidR="00443BAD" w:rsidRDefault="00443BAD">
            <w:pPr>
              <w:spacing w:line="254" w:lineRule="auto"/>
            </w:pPr>
            <w:r>
              <w:t xml:space="preserve">Pogadanka, dyskusja, praca z książką, burza mózgów.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V/202</w:t>
            </w:r>
            <w:r w:rsidR="002B3CFC">
              <w:t>2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6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Urządzamy kąciki zainteresowań w sali zgodnie z tematyką kompleksową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443BAD" w:rsidRDefault="00443B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Cały rok szkolny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t>N-l edukacji</w:t>
            </w:r>
          </w:p>
          <w:p w:rsidR="00443BAD" w:rsidRDefault="00443BAD">
            <w:pPr>
              <w:spacing w:line="360" w:lineRule="auto"/>
            </w:pPr>
            <w:r>
              <w:t>Przedszkolnej J. Ozimkowska</w:t>
            </w:r>
          </w:p>
          <w:p w:rsidR="00443BAD" w:rsidRDefault="00443BAD">
            <w:pPr>
              <w:spacing w:line="360" w:lineRule="auto"/>
            </w:pPr>
          </w:p>
        </w:tc>
      </w:tr>
      <w:tr w:rsidR="00443BAD" w:rsidTr="00280D0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  <w:bCs/>
              </w:rPr>
            </w:pPr>
            <w:r>
              <w:t>14.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uppressAutoHyphens w:val="0"/>
              <w:spacing w:line="254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color w:val="000000"/>
              </w:rPr>
              <w:t>Rozwijanie różnych zainteresowań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Cały rok szkolny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Kto pracuje w przedszkolu?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276" w:lineRule="auto"/>
              <w:jc w:val="center"/>
            </w:pPr>
            <w:r>
              <w:t>IX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Ważne zawody: strażak, policjant, lekarz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IX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17.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Będę kierowcą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IX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7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18.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Zwierząt zapasy na zimowe czasy - zapoznanie z pracą leśniczego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Zajęcia dydaktyczne,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1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2B3CFC">
            <w:pPr>
              <w:spacing w:line="254" w:lineRule="auto"/>
            </w:pPr>
            <w:r>
              <w:t>19</w:t>
            </w:r>
            <w:r w:rsidR="00443BAD">
              <w:t>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Różne oblicza Polski - rozbudzanie pasji podróżniczej i poznawanie ciekawych miejsc do odkrycia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XI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8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Dbamy o nasze zwierzątka -zapoznanie z pracą weterynarza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XI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9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Poznajemy pracę górnika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B3CFC">
        <w:trPr>
          <w:trHeight w:val="1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Świąteczne życzenia: Co trzeba zrobić, aby list i paczka dotarły do adresata? - zapoznanie z pracą listonosza i innych pracowników poczty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2F15" w:rsidRDefault="00472F15" w:rsidP="00472F15">
            <w:pPr>
              <w:spacing w:line="360" w:lineRule="auto"/>
            </w:pPr>
            <w:r>
              <w:t>N-l edukacji</w:t>
            </w:r>
          </w:p>
          <w:p w:rsidR="00472F15" w:rsidRDefault="00472F15" w:rsidP="00472F15">
            <w:pPr>
              <w:spacing w:line="360" w:lineRule="auto"/>
            </w:pPr>
            <w:r>
              <w:t>Przedszkolnej J. Ozimkowska</w:t>
            </w:r>
          </w:p>
          <w:p w:rsidR="00443BAD" w:rsidRDefault="00443BAD">
            <w:pPr>
              <w:spacing w:line="360" w:lineRule="auto"/>
            </w:pPr>
          </w:p>
        </w:tc>
      </w:tr>
      <w:tr w:rsidR="00443BAD" w:rsidTr="00280D05">
        <w:trPr>
          <w:trHeight w:val="12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Przygotowania do świąt – poznawanie zawodu kucharza, piekarza i cukiernika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1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25.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Sposoby na przedszkolne katary – poznanie zawodu farmaceuty i jego miejsca pracy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280D0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b/>
              </w:rPr>
            </w:pPr>
            <w:r>
              <w:t>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Maluję muzykę klasyczną – jestem duszą artystyczną!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3BAD" w:rsidRDefault="005027E8">
            <w:pPr>
              <w:snapToGrid w:val="0"/>
              <w:spacing w:line="254" w:lineRule="auto"/>
            </w:pPr>
            <w:r>
              <w:t>PP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72F15" w:rsidRDefault="00472F15" w:rsidP="005027E8">
            <w:r>
              <w:t>N-l edukacji</w:t>
            </w:r>
          </w:p>
          <w:p w:rsidR="00472F15" w:rsidRDefault="00472F15" w:rsidP="005027E8">
            <w:r>
              <w:t>Przedszkolnej J. Ozimkowska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638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lastRenderedPageBreak/>
              <w:t>27</w:t>
            </w:r>
          </w:p>
          <w:p w:rsidR="00443BAD" w:rsidRDefault="00443BAD">
            <w:pPr>
              <w:spacing w:line="360" w:lineRule="auto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Rakietą do gwiazd! - zapoznanie z zawodem astronauty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5027E8">
            <w:pPr>
              <w:snapToGrid w:val="0"/>
              <w:spacing w:line="254" w:lineRule="auto"/>
            </w:pPr>
            <w:r>
              <w:t>PP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jc w:val="center"/>
            </w:pPr>
            <w:r>
              <w:t>II</w:t>
            </w:r>
          </w:p>
          <w:p w:rsidR="00443BAD" w:rsidRDefault="00443BAD">
            <w:pPr>
              <w:spacing w:line="360" w:lineRule="auto"/>
              <w:jc w:val="center"/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7E8" w:rsidRDefault="005027E8" w:rsidP="005027E8">
            <w:r>
              <w:t>N-l edukacji</w:t>
            </w:r>
          </w:p>
          <w:p w:rsidR="005027E8" w:rsidRDefault="005027E8" w:rsidP="005027E8">
            <w:r>
              <w:t>Przedszkolnej J. Ozimkowska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591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28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Jakie prace wykonujemy w ogrodzie po zimie?- praca ogrodnika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E8" w:rsidRDefault="005027E8" w:rsidP="005027E8">
            <w:r>
              <w:t>N-l edukacji</w:t>
            </w:r>
          </w:p>
          <w:p w:rsidR="005027E8" w:rsidRDefault="005027E8" w:rsidP="005027E8">
            <w:r>
              <w:t>Przedszkolnej J. Ozimkowska</w:t>
            </w:r>
          </w:p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29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Wiosna na wsi - praca rolnika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30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W teatrze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31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Balet i opera nasze serca na teatr otwiera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32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Jestem przyjacielem przyrody!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33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  <w:sz w:val="27"/>
                <w:szCs w:val="27"/>
              </w:rPr>
              <w:t>Co wiemy o książkach?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34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  <w:sz w:val="27"/>
                <w:szCs w:val="27"/>
              </w:rPr>
              <w:t>Biblioteka na nas czeka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35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  <w:sz w:val="27"/>
                <w:szCs w:val="27"/>
              </w:rPr>
              <w:t>W księgarni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72F1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36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  <w:sz w:val="27"/>
                <w:szCs w:val="27"/>
              </w:rPr>
              <w:t>Zawody naszych rodziców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Rozmowa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280D0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37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Letnie krajobrazy- rozbudzanie pasji podróżniczej i poznawanie ciekawych miejsc do odkrycia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280D0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38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Co jeździ, co pływa, co lata?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280D05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39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Odgrywanie ról w zabawach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Zabawa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  <w:jc w:val="center"/>
            </w:pPr>
            <w:r>
              <w:t>Cały rok szkolny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43BAD">
        <w:trPr>
          <w:gridBefore w:val="2"/>
          <w:gridAfter w:val="7"/>
          <w:wBefore w:w="3942" w:type="dxa"/>
          <w:wAfter w:w="5988" w:type="dxa"/>
          <w:trHeight w:val="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rPr>
                <w:b/>
              </w:rPr>
            </w:pPr>
          </w:p>
        </w:tc>
      </w:tr>
    </w:tbl>
    <w:p w:rsidR="00443BAD" w:rsidRDefault="00443BAD" w:rsidP="00443BAD">
      <w:pPr>
        <w:pStyle w:val="Zwykytekst"/>
        <w:numPr>
          <w:ilvl w:val="0"/>
          <w:numId w:val="12"/>
        </w:numPr>
      </w:pPr>
      <w:r>
        <w:rPr>
          <w:b/>
        </w:rPr>
        <w:t>Rynek edukacyjny i uczenie się przez całe życie.</w:t>
      </w:r>
    </w:p>
    <w:p w:rsidR="00443BAD" w:rsidRDefault="00443BAD" w:rsidP="00443BAD">
      <w:pPr>
        <w:ind w:left="567" w:hanging="567"/>
      </w:pPr>
      <w:r>
        <w:rPr>
          <w:u w:val="single"/>
        </w:rPr>
        <w:t>Dziecko:</w:t>
      </w:r>
    </w:p>
    <w:p w:rsidR="00443BAD" w:rsidRDefault="00443BAD" w:rsidP="00443BAD">
      <w:pPr>
        <w:numPr>
          <w:ilvl w:val="1"/>
          <w:numId w:val="20"/>
        </w:numPr>
        <w:spacing w:line="100" w:lineRule="atLeast"/>
      </w:pPr>
      <w:r>
        <w:t>nazywa etapy edukacji;</w:t>
      </w:r>
    </w:p>
    <w:p w:rsidR="00443BAD" w:rsidRDefault="00443BAD" w:rsidP="00443BAD">
      <w:pPr>
        <w:numPr>
          <w:ilvl w:val="1"/>
          <w:numId w:val="20"/>
        </w:numPr>
        <w:spacing w:line="100" w:lineRule="atLeast"/>
        <w:rPr>
          <w:b/>
        </w:rPr>
      </w:pPr>
      <w:r>
        <w:t>nazywa czynności, których lubi się uczyć</w:t>
      </w:r>
    </w:p>
    <w:tbl>
      <w:tblPr>
        <w:tblW w:w="10440" w:type="dxa"/>
        <w:tblInd w:w="-20" w:type="dxa"/>
        <w:tblLayout w:type="fixed"/>
        <w:tblLook w:val="04A0"/>
      </w:tblPr>
      <w:tblGrid>
        <w:gridCol w:w="519"/>
        <w:gridCol w:w="2635"/>
        <w:gridCol w:w="772"/>
        <w:gridCol w:w="15"/>
        <w:gridCol w:w="763"/>
        <w:gridCol w:w="1718"/>
        <w:gridCol w:w="764"/>
        <w:gridCol w:w="725"/>
        <w:gridCol w:w="405"/>
        <w:gridCol w:w="2012"/>
        <w:gridCol w:w="59"/>
        <w:gridCol w:w="33"/>
        <w:gridCol w:w="20"/>
      </w:tblGrid>
      <w:tr w:rsidR="00443BAD" w:rsidTr="00443B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c>
          <w:tcPr>
            <w:tcW w:w="10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  <w:sz w:val="22"/>
                <w:szCs w:val="22"/>
              </w:rPr>
              <w:t>EDUKACJA PRZEDSZKOLNA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pacing w:line="254" w:lineRule="auto"/>
            </w:pPr>
          </w:p>
        </w:tc>
      </w:tr>
      <w:tr w:rsidR="00443BAD" w:rsidTr="00443BAD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Korzystanie ze zdobytej wiedzy w codziennym życiu. Jak radzić sobie w danej sytuacji np. sytuacji zagrożenia?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rPr>
                <w:b/>
              </w:rPr>
              <w:t>„0”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dydaktyczne. Pogadanka, dyskusja, praca z książką,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sz w:val="22"/>
                <w:szCs w:val="22"/>
              </w:rPr>
              <w:t>Proces ciągły. Cały rok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 xml:space="preserve">N-l edukacji przedszkolnej </w:t>
            </w:r>
            <w:r w:rsidR="00472F15">
              <w:t>E. Turzyńska</w:t>
            </w:r>
          </w:p>
        </w:tc>
      </w:tr>
      <w:tr w:rsidR="00443BAD" w:rsidTr="00443BAD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rFonts w:cs="MyriadPro-It"/>
                <w:b/>
                <w:iCs/>
                <w:color w:val="000000"/>
              </w:rPr>
            </w:pPr>
            <w:r>
              <w:t>2.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rFonts w:cs="MyriadPro-It"/>
                <w:iCs/>
                <w:color w:val="000000"/>
              </w:rPr>
              <w:t>Gdy będę większy to...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Pogadanka, dyskusja,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czerwiec</w:t>
            </w:r>
          </w:p>
        </w:tc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69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t>3.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 w:rsidP="005027E8">
            <w:r>
              <w:t>„Gdy będę większy to,…</w:t>
            </w:r>
          </w:p>
          <w:p w:rsidR="00443BAD" w:rsidRDefault="00443BAD" w:rsidP="005027E8">
            <w:r>
              <w:t>nazywa kolejny etap edukacji;</w:t>
            </w:r>
          </w:p>
          <w:p w:rsidR="00443BAD" w:rsidRDefault="00443BAD" w:rsidP="005027E8">
            <w:r>
              <w:lastRenderedPageBreak/>
              <w:t>opowiada, czego lubi się uczyć;</w:t>
            </w:r>
          </w:p>
          <w:p w:rsidR="00443BAD" w:rsidRDefault="00443BAD" w:rsidP="005027E8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 w:rsidP="005027E8">
            <w:pPr>
              <w:snapToGrid w:val="0"/>
            </w:pPr>
          </w:p>
          <w:p w:rsidR="00443BAD" w:rsidRDefault="00443BAD" w:rsidP="005027E8">
            <w:r>
              <w:t>PP</w:t>
            </w:r>
          </w:p>
          <w:p w:rsidR="00443BAD" w:rsidRDefault="00443BAD" w:rsidP="005027E8"/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 w:rsidP="005027E8">
            <w:pPr>
              <w:snapToGrid w:val="0"/>
            </w:pPr>
          </w:p>
          <w:p w:rsidR="00443BAD" w:rsidRDefault="00443BAD" w:rsidP="005027E8">
            <w:r>
              <w:t xml:space="preserve">Dyskusje, pogadanka, </w:t>
            </w:r>
            <w:r>
              <w:lastRenderedPageBreak/>
              <w:t>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lastRenderedPageBreak/>
              <w:t>Według potrzeb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 w:rsidP="005027E8">
            <w:r>
              <w:t>N-l edukacji</w:t>
            </w:r>
          </w:p>
          <w:p w:rsidR="00443BAD" w:rsidRDefault="00443BAD" w:rsidP="005027E8">
            <w:r>
              <w:t xml:space="preserve">Przedszkolnej J. </w:t>
            </w:r>
            <w:r>
              <w:lastRenderedPageBreak/>
              <w:t>Ozimkowska</w:t>
            </w:r>
          </w:p>
        </w:tc>
      </w:tr>
    </w:tbl>
    <w:p w:rsidR="00443BAD" w:rsidRDefault="00443BAD" w:rsidP="005027E8"/>
    <w:tbl>
      <w:tblPr>
        <w:tblW w:w="0" w:type="auto"/>
        <w:tblInd w:w="-20" w:type="dxa"/>
        <w:tblLayout w:type="fixed"/>
        <w:tblLook w:val="04A0"/>
      </w:tblPr>
      <w:tblGrid>
        <w:gridCol w:w="520"/>
        <w:gridCol w:w="3425"/>
        <w:gridCol w:w="763"/>
        <w:gridCol w:w="2483"/>
        <w:gridCol w:w="1130"/>
        <w:gridCol w:w="2125"/>
      </w:tblGrid>
      <w:tr w:rsidR="00443BAD" w:rsidTr="00443B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rPr>
                <w:color w:val="000000"/>
              </w:rPr>
              <w:t>Korzystanie ze zdobytej wiedzy w codziennym życiu. Jak radzić sobie w danej sytuacji np. sytuacji zagrożenia?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snapToGrid w:val="0"/>
            </w:pPr>
            <w:r>
              <w:t>PP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t>Pomoc rodziców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t>Proces ciągły. Cały rok szkolny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 w:rsidP="005027E8">
            <w:r>
              <w:t>N-l edukacji</w:t>
            </w:r>
          </w:p>
          <w:p w:rsidR="00443BAD" w:rsidRDefault="00443BAD" w:rsidP="005027E8">
            <w:pPr>
              <w:snapToGrid w:val="0"/>
            </w:pPr>
            <w:r>
              <w:t>Przedszkolnej J. Ozimkowska</w:t>
            </w:r>
          </w:p>
        </w:tc>
      </w:tr>
      <w:tr w:rsidR="00443BAD" w:rsidTr="00443B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A ja rosnę i rosnę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Zajęcia dydaktyczne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</w:tbl>
    <w:p w:rsidR="00443BAD" w:rsidRDefault="00443BAD" w:rsidP="00443BAD"/>
    <w:p w:rsidR="00443BAD" w:rsidRDefault="00443BAD" w:rsidP="00443BAD">
      <w:pPr>
        <w:ind w:left="2410" w:hanging="2410"/>
        <w:rPr>
          <w:b/>
        </w:rPr>
      </w:pPr>
      <w:r>
        <w:rPr>
          <w:b/>
        </w:rPr>
        <w:t>4. Planowanie własnego rozwoju i podejmowanie decyzji edukacyjno-zawodowych</w:t>
      </w:r>
    </w:p>
    <w:p w:rsidR="00443BAD" w:rsidRDefault="00443BAD" w:rsidP="00443BAD">
      <w:pPr>
        <w:ind w:left="2410" w:hanging="2410"/>
      </w:pPr>
      <w:r>
        <w:rPr>
          <w:u w:val="single"/>
        </w:rPr>
        <w:t xml:space="preserve">Dziecko: </w:t>
      </w:r>
    </w:p>
    <w:p w:rsidR="00443BAD" w:rsidRDefault="00443BAD" w:rsidP="00443BAD">
      <w:pPr>
        <w:spacing w:line="100" w:lineRule="atLeast"/>
      </w:pPr>
      <w:r>
        <w:t>4.1 opowiada, kim chciałoby zostać;</w:t>
      </w:r>
    </w:p>
    <w:p w:rsidR="00443BAD" w:rsidRDefault="00443BAD" w:rsidP="00443BAD">
      <w:pPr>
        <w:spacing w:line="100" w:lineRule="atLeast"/>
      </w:pPr>
      <w:r>
        <w:t>4.2 na miarę swoich możliwości planuje własne działania lub działania grupy rówieśniczej przez wskazanie pojedynczych czynności i zadań niezbędnych</w:t>
      </w:r>
    </w:p>
    <w:p w:rsidR="00443BAD" w:rsidRDefault="00443BAD" w:rsidP="00443BAD">
      <w:pPr>
        <w:ind w:left="927"/>
      </w:pPr>
      <w:r>
        <w:t xml:space="preserve"> do realizacji celu;</w:t>
      </w:r>
    </w:p>
    <w:p w:rsidR="00443BAD" w:rsidRDefault="00443BAD" w:rsidP="00443BAD">
      <w:pPr>
        <w:spacing w:line="100" w:lineRule="atLeast"/>
      </w:pPr>
      <w:r>
        <w:t>4.3 podejmuje próby decydowania w ważnych dla niego sprawach, indywidualnie i w ramach działań grupy rówieśniczej.</w:t>
      </w:r>
    </w:p>
    <w:tbl>
      <w:tblPr>
        <w:tblW w:w="10440" w:type="dxa"/>
        <w:tblInd w:w="-20" w:type="dxa"/>
        <w:tblLayout w:type="fixed"/>
        <w:tblLook w:val="04A0"/>
      </w:tblPr>
      <w:tblGrid>
        <w:gridCol w:w="519"/>
        <w:gridCol w:w="2635"/>
        <w:gridCol w:w="772"/>
        <w:gridCol w:w="15"/>
        <w:gridCol w:w="763"/>
        <w:gridCol w:w="1718"/>
        <w:gridCol w:w="764"/>
        <w:gridCol w:w="725"/>
        <w:gridCol w:w="405"/>
        <w:gridCol w:w="2012"/>
        <w:gridCol w:w="59"/>
        <w:gridCol w:w="33"/>
        <w:gridCol w:w="20"/>
      </w:tblGrid>
      <w:tr w:rsidR="00443BAD" w:rsidTr="00443B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rPr>
          <w:gridAfter w:val="1"/>
          <w:wAfter w:w="20" w:type="dxa"/>
        </w:trPr>
        <w:tc>
          <w:tcPr>
            <w:tcW w:w="10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  <w:sz w:val="22"/>
                <w:szCs w:val="22"/>
              </w:rPr>
              <w:t>EDUKACJA  PRZEDSZKOLNA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443BAD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  <w:r>
              <w:t>1.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rFonts w:cs="MyriadPro-It"/>
                <w:iCs/>
                <w:color w:val="000000"/>
              </w:rPr>
              <w:t>Kim chcę zostać w przyszłości?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jc w:val="center"/>
            </w:pPr>
            <w:r>
              <w:t>„0”</w:t>
            </w:r>
          </w:p>
          <w:p w:rsidR="00443BAD" w:rsidRDefault="00443BAD">
            <w:pPr>
              <w:spacing w:line="360" w:lineRule="auto"/>
              <w:jc w:val="center"/>
            </w:pPr>
          </w:p>
          <w:p w:rsidR="00443BAD" w:rsidRDefault="00443BAD">
            <w:pPr>
              <w:spacing w:line="360" w:lineRule="auto"/>
              <w:jc w:val="center"/>
            </w:pPr>
          </w:p>
          <w:p w:rsidR="00443BAD" w:rsidRDefault="00443BAD">
            <w:pPr>
              <w:spacing w:line="360" w:lineRule="auto"/>
              <w:jc w:val="center"/>
            </w:pPr>
          </w:p>
          <w:p w:rsidR="00443BAD" w:rsidRDefault="00443BAD">
            <w:pPr>
              <w:spacing w:line="360" w:lineRule="auto"/>
              <w:jc w:val="center"/>
            </w:pPr>
            <w:r>
              <w:t>„0”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z w:val="20"/>
                <w:szCs w:val="20"/>
              </w:rPr>
            </w:pPr>
            <w:r>
              <w:t>Cykl wychowawczy-zajęcia dydaktyczne. Pogadanka, dyskusja,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Proces ciągły. Cały rok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 xml:space="preserve">N-l edukacji przedszkolnej </w:t>
            </w:r>
            <w:r w:rsidR="00472F15">
              <w:t>E. Turzyńska</w:t>
            </w:r>
          </w:p>
          <w:p w:rsidR="00443BAD" w:rsidRDefault="00443BAD">
            <w:pPr>
              <w:spacing w:line="276" w:lineRule="auto"/>
            </w:pPr>
            <w:r>
              <w:t xml:space="preserve">N-l edukacji przedszkolnej </w:t>
            </w:r>
            <w:r w:rsidR="00472F15">
              <w:t>E. Turzyńska</w:t>
            </w:r>
          </w:p>
        </w:tc>
      </w:tr>
      <w:tr w:rsidR="00443BAD" w:rsidTr="00443BAD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  <w:r>
              <w:t>2.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rFonts w:cs="MyriadPro-It"/>
                <w:iCs/>
                <w:color w:val="000000"/>
              </w:rPr>
              <w:t>Urządzamy kąciki zainteresowań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z w:val="20"/>
                <w:szCs w:val="20"/>
              </w:rPr>
            </w:pPr>
            <w:r>
              <w:t>Pogadanka, dyskusja, burza mózgów.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Proces ciągły. Cały rok</w:t>
            </w:r>
          </w:p>
        </w:tc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10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„Kim chcę zostać w przyszłości?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jc w:val="center"/>
            </w:pPr>
            <w:r>
              <w:t>PP</w:t>
            </w:r>
          </w:p>
          <w:p w:rsidR="00443BAD" w:rsidRDefault="00443BAD">
            <w:pPr>
              <w:spacing w:line="360" w:lineRule="auto"/>
              <w:jc w:val="center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dydaktyczne. Pogadanka, dyskusja,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Proces ciągły, cały rok szkolny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N-l edukacji</w:t>
            </w:r>
          </w:p>
          <w:p w:rsidR="00443BAD" w:rsidRDefault="00443BAD">
            <w:pPr>
              <w:spacing w:line="276" w:lineRule="auto"/>
            </w:pPr>
            <w:r>
              <w:t>Przedszkolnej J. Ozimkowska</w:t>
            </w:r>
          </w:p>
        </w:tc>
      </w:tr>
      <w:tr w:rsidR="00443BAD" w:rsidTr="00443BAD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4.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Urządzamy kąciki zainteresowań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  <w:jc w:val="center"/>
            </w:pPr>
            <w:r>
              <w:t>PP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Pogadanka, dyskusja, burza mózgów.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Proces ciągły, cały rok szkolny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N-l edukacji</w:t>
            </w:r>
          </w:p>
          <w:p w:rsidR="00443BAD" w:rsidRDefault="00443BAD">
            <w:pPr>
              <w:spacing w:line="276" w:lineRule="auto"/>
            </w:pPr>
            <w:r>
              <w:t>Przedszkolnej J. Ozimkowska</w:t>
            </w:r>
          </w:p>
        </w:tc>
      </w:tr>
    </w:tbl>
    <w:p w:rsidR="00443BAD" w:rsidRDefault="00443BAD" w:rsidP="00443BAD"/>
    <w:p w:rsidR="00443BAD" w:rsidRDefault="00443BAD" w:rsidP="00443BAD"/>
    <w:p w:rsidR="00443BAD" w:rsidRDefault="00443BAD" w:rsidP="00443BAD"/>
    <w:p w:rsidR="00443BAD" w:rsidRDefault="00443BAD" w:rsidP="00443BAD"/>
    <w:p w:rsidR="00443BAD" w:rsidRDefault="00443BAD" w:rsidP="00443BAD"/>
    <w:p w:rsidR="00472F15" w:rsidRDefault="00472F15" w:rsidP="00443BAD"/>
    <w:p w:rsidR="00DD5CCE" w:rsidRDefault="00DD5CCE" w:rsidP="00443BAD"/>
    <w:p w:rsidR="00DD5CCE" w:rsidRDefault="00DD5CCE" w:rsidP="00443BAD"/>
    <w:p w:rsidR="00DD5CCE" w:rsidRDefault="00DD5CCE" w:rsidP="00443BAD"/>
    <w:p w:rsidR="00443BAD" w:rsidRDefault="00443BAD" w:rsidP="00443BAD"/>
    <w:p w:rsidR="00443BAD" w:rsidRDefault="00443BAD" w:rsidP="00443BAD">
      <w:pPr>
        <w:shd w:val="clear" w:color="auto" w:fill="E36C0A"/>
        <w:tabs>
          <w:tab w:val="left" w:pos="1695"/>
        </w:tabs>
        <w:rPr>
          <w:sz w:val="26"/>
          <w:szCs w:val="26"/>
        </w:rPr>
      </w:pPr>
    </w:p>
    <w:p w:rsidR="00443BAD" w:rsidRDefault="00443BAD" w:rsidP="00443BAD">
      <w:pPr>
        <w:shd w:val="clear" w:color="auto" w:fill="E36C0A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Treści programowe z zakresu doradztwa zawodowego dla </w:t>
      </w:r>
      <w:r>
        <w:rPr>
          <w:b/>
          <w:sz w:val="26"/>
          <w:szCs w:val="26"/>
        </w:rPr>
        <w:t xml:space="preserve">klas I–III </w:t>
      </w:r>
    </w:p>
    <w:p w:rsidR="00443BAD" w:rsidRDefault="00443BAD" w:rsidP="00443BAD">
      <w:pPr>
        <w:shd w:val="clear" w:color="auto" w:fill="E36C0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Szkoły Podstawowej w Lelkowie</w:t>
      </w:r>
    </w:p>
    <w:p w:rsidR="00443BAD" w:rsidRDefault="00443BAD" w:rsidP="00443BAD">
      <w:pPr>
        <w:shd w:val="clear" w:color="auto" w:fill="E36C0A"/>
        <w:rPr>
          <w:u w:val="single"/>
        </w:rPr>
      </w:pPr>
    </w:p>
    <w:p w:rsidR="00443BAD" w:rsidRDefault="00443BAD" w:rsidP="00443BAD">
      <w:pPr>
        <w:rPr>
          <w:b/>
        </w:rPr>
      </w:pPr>
      <w:r>
        <w:rPr>
          <w:b/>
        </w:rPr>
        <w:t>1. Poznanie siebie</w:t>
      </w:r>
    </w:p>
    <w:p w:rsidR="00443BAD" w:rsidRDefault="00443BAD" w:rsidP="00443BAD">
      <w:r>
        <w:rPr>
          <w:u w:val="single"/>
        </w:rPr>
        <w:t xml:space="preserve"> Uczeń: </w:t>
      </w:r>
    </w:p>
    <w:p w:rsidR="00443BAD" w:rsidRDefault="00443BAD" w:rsidP="00443BAD">
      <w:pPr>
        <w:numPr>
          <w:ilvl w:val="1"/>
          <w:numId w:val="22"/>
        </w:numPr>
        <w:spacing w:line="276" w:lineRule="auto"/>
      </w:pPr>
      <w:r>
        <w:t xml:space="preserve">opisuje swoje zainteresowania i określa, w jaki sposób może je rozwijać; </w:t>
      </w:r>
    </w:p>
    <w:p w:rsidR="00443BAD" w:rsidRDefault="00443BAD" w:rsidP="00443BAD">
      <w:pPr>
        <w:numPr>
          <w:ilvl w:val="1"/>
          <w:numId w:val="22"/>
        </w:numPr>
        <w:spacing w:line="276" w:lineRule="auto"/>
      </w:pPr>
      <w:r>
        <w:t xml:space="preserve">prezentuje swoje zainteresowania wobec innych osób; </w:t>
      </w:r>
    </w:p>
    <w:p w:rsidR="00443BAD" w:rsidRDefault="00443BAD" w:rsidP="00443BAD">
      <w:pPr>
        <w:numPr>
          <w:ilvl w:val="1"/>
          <w:numId w:val="22"/>
        </w:numPr>
        <w:spacing w:line="276" w:lineRule="auto"/>
      </w:pPr>
      <w:r>
        <w:t xml:space="preserve">podaje przykłady różnorodnych zainteresowań ludzi; </w:t>
      </w:r>
    </w:p>
    <w:p w:rsidR="00443BAD" w:rsidRDefault="00443BAD" w:rsidP="00443BAD">
      <w:pPr>
        <w:numPr>
          <w:ilvl w:val="1"/>
          <w:numId w:val="22"/>
        </w:numPr>
        <w:spacing w:line="276" w:lineRule="auto"/>
      </w:pPr>
      <w:r>
        <w:t xml:space="preserve">podaje przykłady swoich mocnych stron w różnych obszarach; </w:t>
      </w:r>
    </w:p>
    <w:p w:rsidR="00443BAD" w:rsidRDefault="00443BAD" w:rsidP="00443BAD">
      <w:pPr>
        <w:numPr>
          <w:ilvl w:val="1"/>
          <w:numId w:val="22"/>
        </w:numPr>
        <w:spacing w:line="276" w:lineRule="auto"/>
      </w:pPr>
      <w:r>
        <w:t>podejmuje działania w sytuacjach zadaniowych i opisuje, co z nich wyniknęło dla niego i dla innych.</w:t>
      </w:r>
    </w:p>
    <w:p w:rsidR="00443BAD" w:rsidRDefault="00443BAD" w:rsidP="00443BAD">
      <w:pPr>
        <w:ind w:left="360"/>
      </w:pPr>
    </w:p>
    <w:tbl>
      <w:tblPr>
        <w:tblW w:w="10215" w:type="dxa"/>
        <w:tblInd w:w="-25" w:type="dxa"/>
        <w:tblLayout w:type="fixed"/>
        <w:tblLook w:val="04A0"/>
      </w:tblPr>
      <w:tblGrid>
        <w:gridCol w:w="522"/>
        <w:gridCol w:w="3425"/>
        <w:gridCol w:w="864"/>
        <w:gridCol w:w="2268"/>
        <w:gridCol w:w="1134"/>
        <w:gridCol w:w="2002"/>
      </w:tblGrid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rPr>
          <w:trHeight w:val="3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Czy jestem dobrym obserwatorem? (poznajemy siebie i swoje cechy)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 Praktycznego działania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IX 202</w:t>
            </w:r>
            <w:r w:rsidR="00472F15"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t>N-l edukacji wczesnoszkolnej</w:t>
            </w:r>
          </w:p>
          <w:p w:rsidR="00443BAD" w:rsidRDefault="00472F15">
            <w:pPr>
              <w:spacing w:line="276" w:lineRule="auto"/>
              <w:jc w:val="both"/>
            </w:pPr>
            <w:r>
              <w:t>P. Pusz</w:t>
            </w:r>
          </w:p>
        </w:tc>
      </w:tr>
      <w:tr w:rsidR="00443BAD" w:rsidTr="00443BAD">
        <w:trPr>
          <w:trHeight w:val="3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Każdy z nas jest inny.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dydaktyczne.</w:t>
            </w:r>
          </w:p>
          <w:p w:rsidR="00443BAD" w:rsidRDefault="00443BAD">
            <w:pPr>
              <w:spacing w:line="254" w:lineRule="auto"/>
            </w:pPr>
            <w:r>
              <w:t>Praktycznego  działania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IX 202</w:t>
            </w:r>
            <w:r w:rsidR="005C0A7E">
              <w:t>1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3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W czym jestem mistrzem?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IX 202</w:t>
            </w:r>
            <w:r w:rsidR="005C0A7E">
              <w:t>1</w:t>
            </w:r>
          </w:p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12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Jak pracujemy i bawimy się razem? umiejętność pracy zespołowej i nasze zainteresowania)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Pantomima Rozmowy z rodzicami. Diagnoza wychowawcza.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IX  202</w:t>
            </w:r>
            <w:r w:rsidR="005C0A7E"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N-l edukacji wczesnoszkolnej</w:t>
            </w:r>
          </w:p>
          <w:p w:rsidR="00443BAD" w:rsidRDefault="005C0A7E">
            <w:pPr>
              <w:spacing w:line="360" w:lineRule="auto"/>
            </w:pPr>
            <w:r>
              <w:t>P. Pusz</w:t>
            </w: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>
            <w:pPr>
              <w:spacing w:line="360" w:lineRule="auto"/>
            </w:pPr>
          </w:p>
          <w:p w:rsidR="005C0A7E" w:rsidRDefault="005C0A7E" w:rsidP="005C0A7E">
            <w:pPr>
              <w:spacing w:line="360" w:lineRule="auto"/>
            </w:pPr>
            <w:r>
              <w:lastRenderedPageBreak/>
              <w:t>N-l edukacji wczesnoszkolnej</w:t>
            </w:r>
          </w:p>
          <w:p w:rsidR="005C0A7E" w:rsidRDefault="005C0A7E" w:rsidP="005C0A7E">
            <w:pPr>
              <w:spacing w:line="360" w:lineRule="auto"/>
            </w:pPr>
            <w:r>
              <w:t>P. Pusz</w:t>
            </w:r>
          </w:p>
          <w:p w:rsidR="005C0A7E" w:rsidRDefault="005C0A7E">
            <w:pPr>
              <w:spacing w:line="360" w:lineRule="auto"/>
            </w:pP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Kto należy do rodziny? ( funkcje członków rodziny, zainteresowania)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IX 202</w:t>
            </w:r>
            <w:r w:rsidR="005C0A7E">
              <w:t>1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1506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6.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Dlaczego turyści chodzą po górach. Opowiadanie osobistych wrażeń z wyjazdów po górach. Turysta, podróżnik, przewodnik)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XI 202</w:t>
            </w:r>
            <w:r w:rsidR="005C0A7E">
              <w:t>1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51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rFonts w:ascii="Liberation Serif" w:eastAsia="SimSun" w:hAnsi="Liberation Serif" w:cs="Mang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dydaktyczne.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lastRenderedPageBreak/>
              <w:t>Pogadanka, dyskusja, praca z książką, burza mózgów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80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7.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Co możemy robić w wolnym czasie? (zainteresowania, pasje)</w:t>
            </w:r>
          </w:p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Nasze zainteresowania.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 202</w:t>
            </w:r>
            <w:r w:rsidR="005C0A7E">
              <w:t>2</w:t>
            </w:r>
          </w:p>
          <w:p w:rsidR="00443BAD" w:rsidRDefault="00443BAD">
            <w:pPr>
              <w:snapToGrid w:val="0"/>
              <w:spacing w:line="360" w:lineRule="auto"/>
            </w:pPr>
          </w:p>
          <w:p w:rsidR="00443BAD" w:rsidRDefault="00443BAD">
            <w:pPr>
              <w:snapToGrid w:val="0"/>
              <w:spacing w:line="360" w:lineRule="auto"/>
            </w:pPr>
          </w:p>
          <w:p w:rsidR="00443BAD" w:rsidRDefault="00443BAD">
            <w:pPr>
              <w:snapToGrid w:val="0"/>
              <w:spacing w:line="360" w:lineRule="auto"/>
            </w:pPr>
          </w:p>
          <w:p w:rsidR="00443BAD" w:rsidRDefault="00443BAD">
            <w:pPr>
              <w:snapToGrid w:val="0"/>
              <w:spacing w:line="360" w:lineRule="auto"/>
            </w:pPr>
            <w:r>
              <w:lastRenderedPageBreak/>
              <w:t>I.202</w:t>
            </w:r>
            <w:r w:rsidR="005C0A7E">
              <w:t>2</w:t>
            </w:r>
          </w:p>
          <w:p w:rsidR="005C0A7E" w:rsidRDefault="005C0A7E">
            <w:pPr>
              <w:snapToGrid w:val="0"/>
              <w:spacing w:line="360" w:lineRule="auto"/>
            </w:pPr>
          </w:p>
          <w:p w:rsidR="00443BAD" w:rsidRDefault="00443BAD">
            <w:pPr>
              <w:snapToGrid w:val="0"/>
              <w:spacing w:line="360" w:lineRule="auto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>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Nagwek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 co przychodzimy do biblioteki? ( zainteresowania czytelnicze, praca bibliotekarki)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Pogadanka, dyskusja, praca z książką, burza mózgów</w:t>
            </w: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Pogadanka, dyskusja, praca z książką, burza mózgów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5C0A7E" w:rsidP="005C0A7E">
            <w:pPr>
              <w:pStyle w:val="Zwykytekst"/>
              <w:snapToGrid w:val="0"/>
              <w:spacing w:line="360" w:lineRule="auto"/>
            </w:pPr>
            <w:r>
              <w:t xml:space="preserve">I.2022 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8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10.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Jakie znamy zabawy i sporty zimowe?</w:t>
            </w:r>
          </w:p>
          <w:p w:rsidR="00443BAD" w:rsidRDefault="00443BAD">
            <w:pPr>
              <w:tabs>
                <w:tab w:val="left" w:pos="3360"/>
              </w:tabs>
              <w:spacing w:line="254" w:lineRule="auto"/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Pogadanka, dyskusja, praca z książką, burza mózgów</w:t>
            </w: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Pogadanka, dyskusja, praca z książką, burza mózgów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I.202</w:t>
            </w:r>
            <w:r w:rsidR="005C0A7E">
              <w:t>2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1740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Jak spędzamy wolny czas? Jakie mam hobby?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Pogadanka, dyskusja, praca z książką, burza mózgów</w:t>
            </w: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Pogadanka, dyskusja, praca z książką, burza mózgów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>I.202</w:t>
            </w:r>
            <w:r w:rsidR="005C0A7E">
              <w:t>2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602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Kim jestem, kim będę? Jaki zawód najważniejszy?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 zajęcia dydaktyczne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rPr>
                <w:color w:val="000000"/>
              </w:rPr>
              <w:t>IV 202</w:t>
            </w:r>
            <w:r w:rsidR="00BA46DA">
              <w:rPr>
                <w:color w:val="000000"/>
              </w:rPr>
              <w:t>2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rPr>
          <w:trHeight w:val="323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Co to znaczy być klasą?</w:t>
            </w:r>
            <w:r w:rsidR="00F67E21">
              <w:rPr>
                <w:color w:val="000000"/>
                <w:sz w:val="27"/>
                <w:szCs w:val="27"/>
              </w:rPr>
              <w:t xml:space="preserve"> Rozwijamy umiejętność współdziałania w grupie klasowej.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 Praktycznego działania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IX 202</w:t>
            </w:r>
            <w:r w:rsidR="00F67E21"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AD" w:rsidRDefault="00443BAD" w:rsidP="005027E8">
            <w:r>
              <w:t>N-l edukacji wczesnoszkolnej</w:t>
            </w:r>
          </w:p>
          <w:p w:rsidR="00443BAD" w:rsidRDefault="00F67E21" w:rsidP="005027E8">
            <w:r>
              <w:t>A.Rutkowska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443BAD">
        <w:trPr>
          <w:trHeight w:val="321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Jak być dobrym kolegą?</w:t>
            </w:r>
            <w:r w:rsidR="00F67E21">
              <w:rPr>
                <w:color w:val="000000"/>
                <w:sz w:val="27"/>
                <w:szCs w:val="27"/>
              </w:rPr>
              <w:t>Kształtowanie cech sprzyjających współdziałaniu w grupie klasowej.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dydaktyczne. Praktycznego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IX 202</w:t>
            </w:r>
            <w:r w:rsidR="00F67E21">
              <w:t>1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Dlaczego ludzie czytają?</w:t>
            </w:r>
            <w:r w:rsidR="00F67E21" w:rsidRPr="00F67E21">
              <w:rPr>
                <w:color w:val="000000"/>
              </w:rPr>
              <w:t>Poznajemy zawody związane z pracą nad powstaniem ksi</w:t>
            </w:r>
            <w:r w:rsidR="00F67E21">
              <w:rPr>
                <w:color w:val="000000"/>
              </w:rPr>
              <w:t>ą</w:t>
            </w:r>
            <w:r w:rsidR="00F67E21" w:rsidRPr="00F67E21">
              <w:rPr>
                <w:color w:val="000000"/>
              </w:rPr>
              <w:t>żki.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E27C2A">
            <w: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AD" w:rsidRDefault="00443BAD">
            <w:pPr>
              <w:suppressAutoHyphens w:val="0"/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suppressAutoHyphens w:val="0"/>
              <w:spacing w:line="254" w:lineRule="auto"/>
            </w:pPr>
            <w:r>
              <w:rPr>
                <w:color w:val="000000"/>
              </w:rPr>
              <w:t>Cykl wychowawczy-zajęcia dydaktyczne.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F67E21">
            <w:pPr>
              <w:suppressAutoHyphens w:val="0"/>
              <w:spacing w:line="276" w:lineRule="auto"/>
            </w:pPr>
            <w:r>
              <w:t>IX 2021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E27C2A">
        <w:trPr>
          <w:trHeight w:val="4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2A" w:rsidRPr="00E27C2A" w:rsidRDefault="00E27C2A">
            <w:pPr>
              <w:spacing w:line="254" w:lineRule="auto"/>
            </w:pPr>
            <w:r>
              <w:lastRenderedPageBreak/>
              <w:t>5.</w:t>
            </w:r>
          </w:p>
          <w:p w:rsidR="00443BAD" w:rsidRPr="00E27C2A" w:rsidRDefault="00443BAD">
            <w:pPr>
              <w:spacing w:line="254" w:lineRule="auto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C2A" w:rsidRPr="00E27C2A" w:rsidRDefault="00E27C2A">
            <w:pPr>
              <w:spacing w:line="254" w:lineRule="auto"/>
              <w:rPr>
                <w:color w:val="000000"/>
              </w:rPr>
            </w:pPr>
            <w:r w:rsidRPr="00E27C2A">
              <w:rPr>
                <w:color w:val="000000"/>
              </w:rPr>
              <w:t>Jak dbać o środowisko? Praca ekologa.</w:t>
            </w:r>
          </w:p>
          <w:p w:rsidR="00443BAD" w:rsidRPr="00E27C2A" w:rsidRDefault="00443BAD">
            <w:pPr>
              <w:spacing w:line="254" w:lineRule="auto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Pr="00E27C2A" w:rsidRDefault="00E27C2A">
            <w:pPr>
              <w:spacing w:line="254" w:lineRule="auto"/>
            </w:pPr>
            <w:r w:rsidRPr="00E27C2A">
              <w:rPr>
                <w:color w:val="000000"/>
              </w:rPr>
              <w:t>Cykl wychowawczy-zajęcia dydaktyczne.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C2A" w:rsidRDefault="00E27C2A">
            <w:pPr>
              <w:spacing w:line="360" w:lineRule="auto"/>
            </w:pPr>
            <w:r>
              <w:t>IX 2021</w:t>
            </w:r>
          </w:p>
          <w:p w:rsidR="00443BAD" w:rsidRDefault="00443BAD">
            <w:pPr>
              <w:spacing w:line="360" w:lineRule="auto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C2A" w:rsidRDefault="00E27C2A" w:rsidP="005027E8">
            <w:r>
              <w:t>N-l edukacji wczesnoszkolnej</w:t>
            </w:r>
          </w:p>
          <w:p w:rsidR="00E27C2A" w:rsidRDefault="00E27C2A" w:rsidP="005027E8">
            <w:r>
              <w:t>A.Rutkowska</w:t>
            </w:r>
          </w:p>
          <w:p w:rsidR="00E27C2A" w:rsidRDefault="00E27C2A" w:rsidP="005027E8"/>
          <w:p w:rsidR="00443BAD" w:rsidRDefault="00443BAD" w:rsidP="005027E8"/>
        </w:tc>
      </w:tr>
      <w:tr w:rsidR="00E27C2A" w:rsidTr="00E27C2A">
        <w:trPr>
          <w:trHeight w:val="768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7C2A" w:rsidRDefault="00E27C2A" w:rsidP="00E27C2A">
            <w:pPr>
              <w:spacing w:line="254" w:lineRule="auto"/>
            </w:pPr>
            <w:r>
              <w:t>5.</w:t>
            </w:r>
          </w:p>
          <w:p w:rsidR="00E27C2A" w:rsidRDefault="00E27C2A" w:rsidP="00E27C2A">
            <w:pPr>
              <w:spacing w:line="254" w:lineRule="auto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27C2A" w:rsidRPr="00E27C2A" w:rsidRDefault="00E27C2A" w:rsidP="00E27C2A">
            <w:pPr>
              <w:spacing w:line="254" w:lineRule="auto"/>
              <w:rPr>
                <w:color w:val="000000"/>
              </w:rPr>
            </w:pPr>
            <w:r w:rsidRPr="00E27C2A">
              <w:rPr>
                <w:color w:val="000000"/>
              </w:rPr>
              <w:t>Z wizytą w bibliotece</w:t>
            </w:r>
            <w:r>
              <w:rPr>
                <w:color w:val="000000"/>
              </w:rPr>
              <w:t xml:space="preserve"> – praca bibliotekarki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27C2A" w:rsidRDefault="00BA17FA">
            <w:pPr>
              <w:suppressAutoHyphens w:val="0"/>
              <w:spacing w:line="276" w:lineRule="auto"/>
            </w:pPr>
            <w:r>
              <w:t>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C2A" w:rsidRDefault="00E27C2A" w:rsidP="00E27C2A">
            <w:pPr>
              <w:spacing w:line="254" w:lineRule="auto"/>
            </w:pPr>
            <w:r>
              <w:t>Pogadanka, dyskusja, praca z książką, burza mózgów</w:t>
            </w:r>
          </w:p>
          <w:p w:rsidR="00E27C2A" w:rsidRDefault="00E27C2A" w:rsidP="00E27C2A">
            <w:pPr>
              <w:spacing w:line="254" w:lineRule="auto"/>
            </w:pPr>
          </w:p>
          <w:p w:rsidR="00E27C2A" w:rsidRDefault="00E27C2A" w:rsidP="00E27C2A">
            <w:pPr>
              <w:spacing w:line="254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C2A" w:rsidRDefault="00E27C2A" w:rsidP="00E27C2A">
            <w:pPr>
              <w:spacing w:line="360" w:lineRule="auto"/>
            </w:pPr>
            <w:r>
              <w:t>X 2021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7C2A" w:rsidRDefault="00E27C2A" w:rsidP="005027E8"/>
          <w:p w:rsidR="00E27C2A" w:rsidRDefault="00E27C2A" w:rsidP="005027E8">
            <w:r>
              <w:t>N-l edukacji wczesnoszkolnej A. Rutkowska</w:t>
            </w: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 xml:space="preserve">6.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E27C2A" w:rsidRDefault="00E27C2A">
            <w:pPr>
              <w:spacing w:line="254" w:lineRule="auto"/>
            </w:pPr>
            <w:r w:rsidRPr="00E27C2A">
              <w:rPr>
                <w:color w:val="000000"/>
              </w:rPr>
              <w:t xml:space="preserve">Jak wygląda jesień? Praca sadownika </w:t>
            </w:r>
            <w:r>
              <w:rPr>
                <w:color w:val="000000"/>
              </w:rPr>
              <w:t>i</w:t>
            </w:r>
            <w:r w:rsidRPr="00E27C2A">
              <w:rPr>
                <w:color w:val="000000"/>
              </w:rPr>
              <w:t xml:space="preserve"> leśniczego.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E27C2A">
            <w:pPr>
              <w:spacing w:line="360" w:lineRule="auto"/>
            </w:pPr>
            <w:r>
              <w:t>X 2021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 w:rsidP="005027E8">
            <w:pPr>
              <w:suppressAutoHyphens w:val="0"/>
            </w:pP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E27C2A" w:rsidRDefault="00E27C2A">
            <w:pPr>
              <w:tabs>
                <w:tab w:val="left" w:pos="3360"/>
              </w:tabs>
              <w:spacing w:line="254" w:lineRule="auto"/>
            </w:pPr>
            <w:r w:rsidRPr="00E27C2A">
              <w:rPr>
                <w:color w:val="000000"/>
              </w:rPr>
              <w:t>Od nadawcy do adresata. Kto pracuje na poczcie?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BA17FA">
            <w:r>
              <w:t>XI 2021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 w:rsidP="005027E8">
            <w:pPr>
              <w:suppressAutoHyphens w:val="0"/>
            </w:pP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BA17FA" w:rsidRDefault="00443BAD" w:rsidP="005027E8">
            <w:pPr>
              <w:rPr>
                <w:b/>
              </w:rPr>
            </w:pPr>
            <w:r w:rsidRPr="00BA17FA">
              <w:t xml:space="preserve">8.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BA17FA" w:rsidRDefault="00BA17FA" w:rsidP="005027E8">
            <w:pPr>
              <w:tabs>
                <w:tab w:val="left" w:pos="3360"/>
              </w:tabs>
            </w:pPr>
            <w:r w:rsidRPr="00BA17FA">
              <w:rPr>
                <w:color w:val="000000"/>
              </w:rPr>
              <w:t>Co może czas? Praca zeg</w:t>
            </w:r>
            <w:r>
              <w:rPr>
                <w:color w:val="000000"/>
              </w:rPr>
              <w:t>a</w:t>
            </w:r>
            <w:r w:rsidRPr="00BA17FA">
              <w:rPr>
                <w:color w:val="000000"/>
              </w:rPr>
              <w:t>rmistrza.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 w:rsidP="005027E8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17FA" w:rsidRDefault="00BA17FA" w:rsidP="005027E8">
            <w:r>
              <w:t>Pogadanka, dyskusja, praca z książką, burza mózgów</w:t>
            </w:r>
          </w:p>
          <w:p w:rsidR="00443BAD" w:rsidRDefault="00443BAD" w:rsidP="005027E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BA17FA" w:rsidP="005027E8">
            <w:r>
              <w:t>I 2022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 w:rsidP="005027E8">
            <w:r>
              <w:t>N-l edukacji wczesnoszkolnej</w:t>
            </w:r>
          </w:p>
          <w:p w:rsidR="00443BAD" w:rsidRDefault="00BA17FA" w:rsidP="005027E8">
            <w:r>
              <w:t>A.Rutkowska</w:t>
            </w:r>
          </w:p>
        </w:tc>
      </w:tr>
    </w:tbl>
    <w:p w:rsidR="00443BAD" w:rsidRDefault="00443BAD" w:rsidP="005027E8"/>
    <w:p w:rsidR="00443BAD" w:rsidRDefault="00443BAD" w:rsidP="005027E8"/>
    <w:p w:rsidR="00443BAD" w:rsidRDefault="00443BAD" w:rsidP="005027E8"/>
    <w:tbl>
      <w:tblPr>
        <w:tblW w:w="10230" w:type="dxa"/>
        <w:tblInd w:w="-25" w:type="dxa"/>
        <w:tblLayout w:type="fixed"/>
        <w:tblLook w:val="04A0"/>
      </w:tblPr>
      <w:tblGrid>
        <w:gridCol w:w="10"/>
        <w:gridCol w:w="487"/>
        <w:gridCol w:w="10"/>
        <w:gridCol w:w="3157"/>
        <w:gridCol w:w="19"/>
        <w:gridCol w:w="1403"/>
        <w:gridCol w:w="2302"/>
        <w:gridCol w:w="825"/>
        <w:gridCol w:w="1998"/>
        <w:gridCol w:w="19"/>
      </w:tblGrid>
      <w:tr w:rsidR="00443BAD" w:rsidTr="00443BAD">
        <w:trPr>
          <w:gridAfter w:val="1"/>
          <w:wAfter w:w="19" w:type="dxa"/>
          <w:trHeight w:val="1559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 w:rsidP="005027E8"/>
          <w:p w:rsidR="00443BAD" w:rsidRDefault="00443BAD" w:rsidP="005027E8">
            <w:pPr>
              <w:rPr>
                <w:b/>
              </w:rPr>
            </w:pPr>
            <w:r>
              <w:t>9.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 w:rsidP="005027E8">
            <w:pPr>
              <w:tabs>
                <w:tab w:val="left" w:pos="3360"/>
              </w:tabs>
            </w:pPr>
          </w:p>
          <w:p w:rsidR="00443BAD" w:rsidRPr="00BA17FA" w:rsidRDefault="00BA17FA" w:rsidP="005027E8">
            <w:pPr>
              <w:tabs>
                <w:tab w:val="left" w:pos="3360"/>
              </w:tabs>
            </w:pPr>
            <w:r w:rsidRPr="00BA17FA">
              <w:rPr>
                <w:color w:val="000000"/>
              </w:rPr>
              <w:t>Kto pracuje w teatrze?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BA17FA" w:rsidP="005027E8">
            <w:pPr>
              <w:snapToGrid w:val="0"/>
              <w:jc w:val="center"/>
            </w:pPr>
            <w:r>
              <w:t>II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17FA" w:rsidRDefault="00BA17FA" w:rsidP="005027E8">
            <w:r>
              <w:t>Pogadanka, dyskusja, praca z książką, burza mózgów</w:t>
            </w:r>
          </w:p>
          <w:p w:rsidR="00443BAD" w:rsidRDefault="00443BAD" w:rsidP="005027E8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t>II202</w:t>
            </w:r>
            <w:r w:rsidR="00BA17FA"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AD" w:rsidRDefault="00443BAD" w:rsidP="005027E8"/>
          <w:p w:rsidR="00443BAD" w:rsidRDefault="00443BAD" w:rsidP="005027E8">
            <w:r>
              <w:t>N-l edukacji wczesnoszkolnej</w:t>
            </w:r>
          </w:p>
          <w:p w:rsidR="00443BAD" w:rsidRDefault="00BA17FA" w:rsidP="005027E8">
            <w:r>
              <w:t>A.Rutkowska</w:t>
            </w:r>
          </w:p>
        </w:tc>
      </w:tr>
      <w:tr w:rsidR="00443BAD" w:rsidTr="00CE3194">
        <w:trPr>
          <w:gridAfter w:val="1"/>
          <w:wAfter w:w="19" w:type="dxa"/>
          <w:trHeight w:val="1296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 w:rsidP="005027E8">
            <w:pPr>
              <w:rPr>
                <w:b/>
              </w:rPr>
            </w:pPr>
            <w:r>
              <w:t>10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Pr="00BA17FA" w:rsidRDefault="00BA17FA" w:rsidP="005027E8">
            <w:pPr>
              <w:tabs>
                <w:tab w:val="left" w:pos="3360"/>
              </w:tabs>
            </w:pPr>
            <w:r w:rsidRPr="00BA17FA">
              <w:rPr>
                <w:color w:val="000000"/>
              </w:rPr>
              <w:t>Gdzie słychać muzykę? Poznanie zawodu muzyka, producenta muzycznego, śpiewaków teatru muzycznego i opery.</w:t>
            </w:r>
          </w:p>
          <w:p w:rsidR="00443BAD" w:rsidRDefault="00443BAD" w:rsidP="005027E8">
            <w:pPr>
              <w:tabs>
                <w:tab w:val="left" w:pos="3360"/>
              </w:tabs>
            </w:pPr>
          </w:p>
          <w:p w:rsidR="00443BAD" w:rsidRDefault="00443BAD" w:rsidP="005027E8">
            <w:pPr>
              <w:tabs>
                <w:tab w:val="left" w:pos="3360"/>
              </w:tabs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 w:rsidP="005027E8">
            <w:pPr>
              <w:suppressAutoHyphens w:val="0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3D6" w:rsidRDefault="007F23D6" w:rsidP="005027E8">
            <w:r>
              <w:t>Pogadanka, dyskusja, praca z książką, burza mózgów</w:t>
            </w:r>
          </w:p>
          <w:p w:rsidR="00443BAD" w:rsidRDefault="00443BAD" w:rsidP="005027E8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t>I</w:t>
            </w:r>
            <w:r w:rsidR="00BA17FA">
              <w:t xml:space="preserve">I </w:t>
            </w:r>
            <w:r>
              <w:t>202</w:t>
            </w:r>
            <w:r w:rsidR="00BA17FA"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 w:rsidP="005027E8">
            <w:r>
              <w:t>N-l edukacji wczesnoszkolnej</w:t>
            </w:r>
          </w:p>
          <w:p w:rsidR="00443BAD" w:rsidRDefault="00BA17FA" w:rsidP="005027E8">
            <w:r>
              <w:t>A.Rutkowska</w:t>
            </w:r>
          </w:p>
        </w:tc>
      </w:tr>
      <w:tr w:rsidR="00443BAD" w:rsidTr="007F23D6">
        <w:trPr>
          <w:gridAfter w:val="1"/>
          <w:wAfter w:w="19" w:type="dxa"/>
          <w:trHeight w:val="1536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 w:rsidP="005027E8"/>
          <w:p w:rsidR="00443BAD" w:rsidRDefault="00443BAD" w:rsidP="005027E8">
            <w:r>
              <w:t>11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Pr="007F23D6" w:rsidRDefault="007F23D6" w:rsidP="005027E8">
            <w:pPr>
              <w:tabs>
                <w:tab w:val="left" w:pos="3360"/>
              </w:tabs>
              <w:rPr>
                <w:color w:val="000000"/>
              </w:rPr>
            </w:pPr>
            <w:r w:rsidRPr="007F23D6">
              <w:rPr>
                <w:color w:val="000000"/>
              </w:rPr>
              <w:t>Po co istnieją muzea? Poznajemy pracę pracowników m</w:t>
            </w:r>
            <w:r>
              <w:rPr>
                <w:color w:val="000000"/>
              </w:rPr>
              <w:t>u</w:t>
            </w:r>
            <w:r w:rsidRPr="007F23D6">
              <w:rPr>
                <w:color w:val="000000"/>
              </w:rPr>
              <w:t>zeów.</w:t>
            </w:r>
          </w:p>
          <w:p w:rsidR="00443BAD" w:rsidRDefault="00443BAD" w:rsidP="005027E8">
            <w:pPr>
              <w:tabs>
                <w:tab w:val="left" w:pos="3360"/>
              </w:tabs>
              <w:rPr>
                <w:color w:val="000000"/>
              </w:rPr>
            </w:pPr>
          </w:p>
          <w:p w:rsidR="007F23D6" w:rsidRDefault="007F23D6" w:rsidP="005027E8">
            <w:pPr>
              <w:tabs>
                <w:tab w:val="left" w:pos="3360"/>
              </w:tabs>
              <w:rPr>
                <w:color w:val="000000"/>
              </w:rPr>
            </w:pPr>
          </w:p>
          <w:p w:rsidR="00443BAD" w:rsidRDefault="00443BAD" w:rsidP="005027E8">
            <w:pPr>
              <w:tabs>
                <w:tab w:val="left" w:pos="3360"/>
              </w:tabs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7F23D6" w:rsidP="005027E8">
            <w:pPr>
              <w:suppressAutoHyphens w:val="0"/>
              <w:jc w:val="center"/>
            </w:pPr>
            <w: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3D6" w:rsidRDefault="007F23D6" w:rsidP="005027E8">
            <w:r>
              <w:t>Pogadanka, dyskusja, praca z książką, burza mózgów</w:t>
            </w:r>
          </w:p>
          <w:p w:rsidR="00443BAD" w:rsidRDefault="00443BAD" w:rsidP="005027E8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 w:rsidP="005027E8">
            <w:r>
              <w:t>I202</w:t>
            </w:r>
            <w:r w:rsidR="007F23D6"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 w:rsidP="005027E8">
            <w:r>
              <w:t>N-l edukacji wczesnoszkolnej</w:t>
            </w:r>
          </w:p>
          <w:p w:rsidR="00443BAD" w:rsidRDefault="007F23D6" w:rsidP="005027E8">
            <w:r>
              <w:t>A.Rutkowska</w:t>
            </w:r>
          </w:p>
          <w:p w:rsidR="00443BAD" w:rsidRDefault="00443BAD" w:rsidP="005027E8"/>
        </w:tc>
      </w:tr>
      <w:tr w:rsidR="007F23D6" w:rsidTr="00EC0063">
        <w:trPr>
          <w:gridAfter w:val="1"/>
          <w:wAfter w:w="19" w:type="dxa"/>
          <w:trHeight w:val="1452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F23D6" w:rsidRPr="007F23D6" w:rsidRDefault="007F23D6" w:rsidP="005027E8">
            <w:r w:rsidRPr="007F23D6">
              <w:t>12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F23D6" w:rsidRDefault="007F23D6" w:rsidP="005027E8">
            <w:pPr>
              <w:tabs>
                <w:tab w:val="left" w:pos="3360"/>
              </w:tabs>
              <w:rPr>
                <w:color w:val="000000"/>
              </w:rPr>
            </w:pPr>
            <w:r w:rsidRPr="007F23D6">
              <w:rPr>
                <w:color w:val="000000"/>
              </w:rPr>
              <w:t>Idziemy do lekarza. Zawód lekarza i innych pracowników służby zdrowia.</w:t>
            </w:r>
          </w:p>
          <w:p w:rsidR="007F23D6" w:rsidRDefault="007F23D6" w:rsidP="005027E8">
            <w:pPr>
              <w:tabs>
                <w:tab w:val="left" w:pos="3360"/>
              </w:tabs>
              <w:rPr>
                <w:color w:val="000000"/>
              </w:rPr>
            </w:pPr>
          </w:p>
          <w:p w:rsidR="007F23D6" w:rsidRDefault="007F23D6" w:rsidP="005027E8">
            <w:pPr>
              <w:tabs>
                <w:tab w:val="left" w:pos="3360"/>
              </w:tabs>
              <w:rPr>
                <w:color w:val="000000"/>
              </w:rPr>
            </w:pPr>
          </w:p>
          <w:p w:rsidR="00EC0063" w:rsidRPr="007F23D6" w:rsidRDefault="00EC0063" w:rsidP="005027E8">
            <w:pPr>
              <w:tabs>
                <w:tab w:val="left" w:pos="3360"/>
              </w:tabs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23D6" w:rsidRDefault="007F23D6" w:rsidP="005027E8">
            <w:pPr>
              <w:jc w:val="center"/>
            </w:pPr>
            <w: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F23D6" w:rsidRDefault="007F23D6" w:rsidP="005027E8">
            <w:r>
              <w:t>Pogadanka, dyskusja, praca z książką, burza mózgów</w:t>
            </w:r>
          </w:p>
          <w:p w:rsidR="007F23D6" w:rsidRDefault="007F23D6" w:rsidP="005027E8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F23D6" w:rsidRDefault="007F23D6" w:rsidP="005027E8">
            <w:r>
              <w:t>III 2022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23D6" w:rsidRDefault="007F23D6" w:rsidP="005027E8">
            <w:r>
              <w:t>N-l edukacji wczesnoszkolnej</w:t>
            </w:r>
          </w:p>
          <w:p w:rsidR="007F23D6" w:rsidRDefault="007F23D6" w:rsidP="005027E8">
            <w:r>
              <w:t>A.Rutkowska</w:t>
            </w:r>
          </w:p>
          <w:p w:rsidR="007F23D6" w:rsidRDefault="007F23D6" w:rsidP="005027E8"/>
        </w:tc>
      </w:tr>
      <w:tr w:rsidR="00EC0063" w:rsidTr="00EC0063">
        <w:trPr>
          <w:gridAfter w:val="1"/>
          <w:wAfter w:w="19" w:type="dxa"/>
          <w:trHeight w:val="1308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Pr="007F23D6" w:rsidRDefault="00EC0063" w:rsidP="007F23D6">
            <w:pPr>
              <w:spacing w:line="254" w:lineRule="auto"/>
            </w:pPr>
            <w:r>
              <w:t>13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Pr="00EC0063" w:rsidRDefault="00EC0063" w:rsidP="007F23D6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 w:rsidRPr="00EC0063">
              <w:rPr>
                <w:color w:val="000000"/>
              </w:rPr>
              <w:t>Gdzie jest powietrze? Eksperymentujemy. Praca pilota samolotowego.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063" w:rsidRDefault="00EC0063" w:rsidP="007F23D6">
            <w:pPr>
              <w:spacing w:line="276" w:lineRule="auto"/>
            </w:pPr>
            <w: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Pr="009126DE" w:rsidRDefault="00EC0063" w:rsidP="007F23D6">
            <w:pPr>
              <w:snapToGrid w:val="0"/>
              <w:spacing w:line="254" w:lineRule="auto"/>
            </w:pPr>
            <w:r w:rsidRPr="009126DE">
              <w:rPr>
                <w:color w:val="000000"/>
              </w:rPr>
              <w:t>Eksperymenty Zabawy dramowe Cykl wychowawczy- zajęcia dydaktyczne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Default="00EC0063" w:rsidP="007F23D6">
            <w:pPr>
              <w:spacing w:line="360" w:lineRule="auto"/>
            </w:pPr>
            <w:r>
              <w:t>III 2022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0063" w:rsidRDefault="00EC0063" w:rsidP="009126DE">
            <w:r>
              <w:t>N-l edukacji wczesnoszkolnej</w:t>
            </w:r>
          </w:p>
          <w:p w:rsidR="00EC0063" w:rsidRDefault="00EC0063" w:rsidP="009126DE">
            <w:r>
              <w:t>A.Rutkowska</w:t>
            </w:r>
          </w:p>
          <w:p w:rsidR="00EC0063" w:rsidRDefault="00EC0063" w:rsidP="009126DE"/>
        </w:tc>
      </w:tr>
      <w:tr w:rsidR="00EC0063" w:rsidTr="009126DE">
        <w:trPr>
          <w:gridAfter w:val="1"/>
          <w:wAfter w:w="19" w:type="dxa"/>
          <w:trHeight w:val="108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Default="00EC0063" w:rsidP="007F23D6">
            <w:pPr>
              <w:spacing w:line="254" w:lineRule="auto"/>
            </w:pPr>
            <w:r>
              <w:lastRenderedPageBreak/>
              <w:t>14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Pr="00EC0063" w:rsidRDefault="00EC0063" w:rsidP="007F23D6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 w:rsidRPr="00EC0063">
              <w:rPr>
                <w:color w:val="000000"/>
              </w:rPr>
              <w:t>Gdzie jest powietrze?- Jak rozróżniamy siłę wiatru?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063" w:rsidRDefault="00EC0063" w:rsidP="007F23D6">
            <w:pPr>
              <w:spacing w:line="276" w:lineRule="auto"/>
            </w:pPr>
            <w: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Pr="009126DE" w:rsidRDefault="009126DE" w:rsidP="007F23D6">
            <w:pPr>
              <w:snapToGrid w:val="0"/>
              <w:spacing w:line="254" w:lineRule="auto"/>
              <w:rPr>
                <w:color w:val="000000"/>
              </w:rPr>
            </w:pPr>
            <w:r w:rsidRPr="009126DE">
              <w:rPr>
                <w:color w:val="000000"/>
              </w:rPr>
              <w:t>Eksperymenty Zabawy dramowe Cykl wychowawczy- zajęcia dydaktyczne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C0063" w:rsidRDefault="009126DE" w:rsidP="007F23D6">
            <w:pPr>
              <w:spacing w:line="360" w:lineRule="auto"/>
            </w:pPr>
            <w:r>
              <w:rPr>
                <w:color w:val="000000"/>
                <w:sz w:val="27"/>
                <w:szCs w:val="27"/>
              </w:rPr>
              <w:t>III 2022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0063" w:rsidRDefault="00EC0063" w:rsidP="009126DE">
            <w:r>
              <w:t>N-l edukacji wczesnoszkolnej</w:t>
            </w:r>
          </w:p>
          <w:p w:rsidR="00EC0063" w:rsidRDefault="00EC0063" w:rsidP="009126DE">
            <w:r>
              <w:t>A.Rutkowska</w:t>
            </w:r>
          </w:p>
        </w:tc>
      </w:tr>
      <w:tr w:rsidR="009126DE" w:rsidTr="009126DE">
        <w:trPr>
          <w:gridAfter w:val="1"/>
          <w:wAfter w:w="19" w:type="dxa"/>
          <w:trHeight w:val="1584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126DE" w:rsidRDefault="009126DE" w:rsidP="007F23D6">
            <w:pPr>
              <w:spacing w:line="254" w:lineRule="auto"/>
            </w:pPr>
            <w:r>
              <w:t>15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126DE" w:rsidRPr="009126DE" w:rsidRDefault="009126DE" w:rsidP="007F23D6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 w:rsidRPr="009126DE">
              <w:rPr>
                <w:color w:val="000000"/>
              </w:rPr>
              <w:t>Ile wody jest na świecie?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26DE" w:rsidRDefault="009126DE" w:rsidP="007F23D6">
            <w:pPr>
              <w:spacing w:line="276" w:lineRule="auto"/>
            </w:pPr>
            <w: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126DE" w:rsidRPr="009126DE" w:rsidRDefault="009126DE" w:rsidP="007F23D6">
            <w:pPr>
              <w:snapToGrid w:val="0"/>
              <w:spacing w:line="254" w:lineRule="auto"/>
              <w:rPr>
                <w:color w:val="000000"/>
              </w:rPr>
            </w:pPr>
            <w:r w:rsidRPr="009126DE">
              <w:rPr>
                <w:color w:val="000000"/>
              </w:rPr>
              <w:t>Eksperymenty Zabawy dramowe Cykl wychowawczy- zajęcia dydaktyczne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126DE" w:rsidRDefault="009126DE" w:rsidP="007F23D6">
            <w:pPr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IV 2022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6DE" w:rsidRDefault="009126DE" w:rsidP="009126DE">
            <w:r>
              <w:t>N-l edukacji wczesnoszkolnej</w:t>
            </w:r>
          </w:p>
          <w:p w:rsidR="009126DE" w:rsidRDefault="009126DE" w:rsidP="009126DE">
            <w:r>
              <w:t>A.Rutkowska</w:t>
            </w:r>
          </w:p>
        </w:tc>
      </w:tr>
      <w:tr w:rsidR="009126DE" w:rsidTr="00443BAD">
        <w:trPr>
          <w:gridAfter w:val="1"/>
          <w:wAfter w:w="19" w:type="dxa"/>
          <w:trHeight w:val="73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26DE" w:rsidRDefault="009126DE" w:rsidP="007F23D6">
            <w:pPr>
              <w:spacing w:line="254" w:lineRule="auto"/>
            </w:pPr>
            <w:r>
              <w:t>16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26DE" w:rsidRPr="009126DE" w:rsidRDefault="009126DE" w:rsidP="007F23D6">
            <w:pPr>
              <w:tabs>
                <w:tab w:val="left" w:pos="3360"/>
              </w:tabs>
              <w:spacing w:line="254" w:lineRule="auto"/>
              <w:rPr>
                <w:color w:val="000000"/>
              </w:rPr>
            </w:pPr>
            <w:r w:rsidRPr="009126DE">
              <w:rPr>
                <w:color w:val="000000"/>
              </w:rPr>
              <w:t>Jak podróżujemy? Środki transport i zawody z nimi związane.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26DE" w:rsidRDefault="009126DE" w:rsidP="007F23D6">
            <w:pPr>
              <w:spacing w:line="276" w:lineRule="auto"/>
            </w:pPr>
            <w: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26DE" w:rsidRPr="009126DE" w:rsidRDefault="009126DE" w:rsidP="007F23D6">
            <w:pPr>
              <w:snapToGrid w:val="0"/>
              <w:spacing w:line="254" w:lineRule="auto"/>
              <w:rPr>
                <w:color w:val="000000"/>
              </w:rPr>
            </w:pPr>
            <w:r w:rsidRPr="009126DE">
              <w:rPr>
                <w:color w:val="000000"/>
              </w:rPr>
              <w:t>Eksperymenty Zabawy dramowe Cykl wychowawczy- zajęcia dydaktyczne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26DE" w:rsidRDefault="009126DE" w:rsidP="007F23D6">
            <w:pPr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 2022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6DE" w:rsidRDefault="009126DE" w:rsidP="009126DE">
            <w:r>
              <w:t>N-l edukacji wczesnoszkolnej</w:t>
            </w:r>
          </w:p>
          <w:p w:rsidR="009126DE" w:rsidRDefault="009126DE" w:rsidP="009126DE">
            <w:r>
              <w:t>A.Rutkowska</w:t>
            </w:r>
          </w:p>
        </w:tc>
      </w:tr>
      <w:tr w:rsidR="00443BAD" w:rsidTr="00443BAD">
        <w:tc>
          <w:tcPr>
            <w:tcW w:w="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l.p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CE3194">
        <w:trPr>
          <w:gridBefore w:val="1"/>
          <w:gridAfter w:val="1"/>
          <w:wBefore w:w="10" w:type="dxa"/>
          <w:wAfter w:w="19" w:type="dxa"/>
          <w:trHeight w:val="1884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CE3194">
            <w:pPr>
              <w:spacing w:line="254" w:lineRule="auto"/>
              <w:rPr>
                <w:color w:val="000000"/>
              </w:rPr>
            </w:pPr>
            <w:r w:rsidRPr="00CE3194">
              <w:rPr>
                <w:color w:val="000000"/>
              </w:rPr>
              <w:t>Nareszcie w III klasie Identyfikuje się z grupą, uczestniczy we wspólnym tworzeniu zasad dobrej współpracy i zasad zachowania w klasie)</w:t>
            </w:r>
          </w:p>
          <w:p w:rsidR="00CE3194" w:rsidRPr="00CE3194" w:rsidRDefault="00CE3194">
            <w:pPr>
              <w:spacing w:line="254" w:lineRule="auto"/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 w:rsidP="005027E8">
            <w:pPr>
              <w:spacing w:line="360" w:lineRule="auto"/>
              <w:jc w:val="center"/>
              <w:rPr>
                <w:shd w:val="clear" w:color="auto" w:fill="FFFF00"/>
              </w:rPr>
            </w:pPr>
            <w:r>
              <w:t>III</w:t>
            </w:r>
          </w:p>
          <w:p w:rsidR="00443BAD" w:rsidRDefault="00443BAD" w:rsidP="005027E8">
            <w:pPr>
              <w:spacing w:line="360" w:lineRule="auto"/>
              <w:jc w:val="center"/>
              <w:rPr>
                <w:b/>
                <w:shd w:val="clear" w:color="auto" w:fill="FFFF00"/>
              </w:rPr>
            </w:pPr>
          </w:p>
          <w:p w:rsidR="00443BAD" w:rsidRDefault="00443BAD" w:rsidP="005027E8">
            <w:pPr>
              <w:spacing w:line="360" w:lineRule="auto"/>
              <w:jc w:val="center"/>
              <w:rPr>
                <w:b/>
                <w:shd w:val="clear" w:color="auto" w:fill="FFFF00"/>
              </w:rPr>
            </w:pPr>
          </w:p>
          <w:p w:rsidR="00443BAD" w:rsidRDefault="00443BAD" w:rsidP="005027E8">
            <w:pPr>
              <w:spacing w:line="360" w:lineRule="auto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IX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 w:rsidP="005027E8">
            <w:r>
              <w:t>N – l edukacji wczesnoszkolnej</w:t>
            </w:r>
          </w:p>
          <w:p w:rsidR="00443BAD" w:rsidRDefault="00CE3194" w:rsidP="005027E8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>
              <w:t>Bagan</w:t>
            </w:r>
          </w:p>
        </w:tc>
      </w:tr>
      <w:tr w:rsidR="00CE3194" w:rsidTr="00FE62A8">
        <w:trPr>
          <w:gridBefore w:val="1"/>
          <w:gridAfter w:val="1"/>
          <w:wBefore w:w="10" w:type="dxa"/>
          <w:wAfter w:w="19" w:type="dxa"/>
          <w:trHeight w:val="859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CE3194" w:rsidRDefault="00CE3194" w:rsidP="00CE3194">
            <w:pPr>
              <w:spacing w:line="254" w:lineRule="auto"/>
            </w:pPr>
            <w:r w:rsidRPr="00CE3194">
              <w:t>2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CE3194" w:rsidRDefault="00CE3194" w:rsidP="00CE3194">
            <w:pPr>
              <w:spacing w:line="254" w:lineRule="auto"/>
              <w:rPr>
                <w:color w:val="000000"/>
              </w:rPr>
            </w:pPr>
            <w:r w:rsidRPr="00CE3194">
              <w:rPr>
                <w:color w:val="000000"/>
              </w:rPr>
              <w:t>Tajemnice pamięci (sposoby uczenia się i zapamiętywania)</w:t>
            </w:r>
          </w:p>
          <w:p w:rsidR="00CE3194" w:rsidRPr="00CE3194" w:rsidRDefault="00CE3194" w:rsidP="00CE3194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CE3194" w:rsidRDefault="00CE3194" w:rsidP="005027E8">
            <w:pPr>
              <w:spacing w:line="360" w:lineRule="auto"/>
              <w:jc w:val="center"/>
            </w:pPr>
            <w:r w:rsidRPr="00CE3194">
              <w:t>III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CE3194" w:rsidRDefault="00CE3194" w:rsidP="00CE3194">
            <w:pPr>
              <w:spacing w:line="254" w:lineRule="auto"/>
            </w:pPr>
            <w:r w:rsidRPr="00CE3194">
              <w:rPr>
                <w:color w:val="000000"/>
              </w:rPr>
              <w:t>Cykl wychowawczy-zajęcia dydaktyczne.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Default="00CE3194" w:rsidP="00CE3194">
            <w:pPr>
              <w:spacing w:line="254" w:lineRule="auto"/>
            </w:pPr>
            <w:r>
              <w:t>IX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3194" w:rsidRDefault="00CE3194" w:rsidP="00CE3194">
            <w:r>
              <w:t>N – l edukacji wczesnoszkolnej</w:t>
            </w:r>
          </w:p>
          <w:p w:rsidR="00CE3194" w:rsidRDefault="00CE3194" w:rsidP="00CE3194">
            <w:r>
              <w:t>I.Bagan</w:t>
            </w:r>
          </w:p>
        </w:tc>
      </w:tr>
      <w:tr w:rsidR="00CE3194" w:rsidTr="00FE62A8">
        <w:trPr>
          <w:gridBefore w:val="1"/>
          <w:gridAfter w:val="1"/>
          <w:wBefore w:w="10" w:type="dxa"/>
          <w:wAfter w:w="19" w:type="dxa"/>
          <w:trHeight w:val="114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CE3194" w:rsidRDefault="00CE3194" w:rsidP="00CE3194">
            <w:pPr>
              <w:spacing w:line="254" w:lineRule="auto"/>
            </w:pPr>
            <w:r>
              <w:t>3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FE62A8" w:rsidRDefault="00FE62A8" w:rsidP="00CE3194">
            <w:pPr>
              <w:spacing w:line="254" w:lineRule="auto"/>
              <w:rPr>
                <w:color w:val="000000"/>
              </w:rPr>
            </w:pPr>
            <w:r w:rsidRPr="00FE62A8">
              <w:rPr>
                <w:color w:val="000000"/>
              </w:rPr>
              <w:t>Udział uczniów w zajęciach rozwijających zainteresowania – artystyczne i matematyczne.</w:t>
            </w:r>
          </w:p>
          <w:p w:rsidR="00CE3194" w:rsidRPr="00CE3194" w:rsidRDefault="00CE3194" w:rsidP="00CE3194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FE62A8" w:rsidRDefault="00CE3194" w:rsidP="005027E8">
            <w:pPr>
              <w:spacing w:line="360" w:lineRule="auto"/>
              <w:jc w:val="center"/>
            </w:pPr>
            <w:r w:rsidRPr="00FE62A8">
              <w:t>III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FE62A8" w:rsidRDefault="00FE62A8" w:rsidP="00CE3194">
            <w:pPr>
              <w:spacing w:line="254" w:lineRule="auto"/>
              <w:rPr>
                <w:color w:val="000000"/>
              </w:rPr>
            </w:pPr>
            <w:r w:rsidRPr="00FE62A8">
              <w:rPr>
                <w:color w:val="000000"/>
              </w:rPr>
              <w:t>Zajęcia dydaktyczne.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3194" w:rsidRPr="00FE62A8" w:rsidRDefault="00FE62A8" w:rsidP="00CE3194">
            <w:pPr>
              <w:spacing w:line="254" w:lineRule="auto"/>
            </w:pPr>
            <w:r w:rsidRPr="00FE62A8">
              <w:rPr>
                <w:color w:val="000000"/>
              </w:rPr>
              <w:t>Cały rok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3194" w:rsidRDefault="00CE3194" w:rsidP="00CE3194">
            <w:r>
              <w:t>N – l edukacji wczesnoszkolnej</w:t>
            </w:r>
          </w:p>
          <w:p w:rsidR="00FE62A8" w:rsidRDefault="00CE3194" w:rsidP="00CE3194">
            <w:r>
              <w:t>I.Bagan</w:t>
            </w:r>
          </w:p>
        </w:tc>
      </w:tr>
      <w:tr w:rsidR="00FE62A8" w:rsidTr="00FE62A8">
        <w:trPr>
          <w:gridBefore w:val="1"/>
          <w:gridAfter w:val="1"/>
          <w:wBefore w:w="10" w:type="dxa"/>
          <w:wAfter w:w="19" w:type="dxa"/>
          <w:trHeight w:val="984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Default="00FE62A8" w:rsidP="00CE3194">
            <w:pPr>
              <w:spacing w:line="254" w:lineRule="auto"/>
            </w:pPr>
            <w:r>
              <w:t>4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Pr="00FE62A8" w:rsidRDefault="00FE62A8" w:rsidP="00CE3194">
            <w:pPr>
              <w:spacing w:line="254" w:lineRule="auto"/>
              <w:rPr>
                <w:color w:val="000000"/>
              </w:rPr>
            </w:pPr>
            <w:r w:rsidRPr="00FE62A8">
              <w:rPr>
                <w:color w:val="000000"/>
              </w:rPr>
              <w:t>Jacy jesteśmy ? – określanie swojego hobby.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Pr="00FE62A8" w:rsidRDefault="00FE62A8" w:rsidP="005027E8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Default="00FE62A8" w:rsidP="00CE3194">
            <w:pPr>
              <w:spacing w:line="254" w:lineRule="auto"/>
              <w:rPr>
                <w:color w:val="000000"/>
              </w:rPr>
            </w:pPr>
            <w:r w:rsidRPr="00FE62A8">
              <w:rPr>
                <w:color w:val="000000"/>
              </w:rPr>
              <w:t>Wykonanie prezentacji.</w:t>
            </w:r>
          </w:p>
          <w:p w:rsidR="00FE62A8" w:rsidRDefault="00FE62A8" w:rsidP="00CE3194">
            <w:pPr>
              <w:spacing w:line="254" w:lineRule="auto"/>
              <w:rPr>
                <w:color w:val="000000"/>
              </w:rPr>
            </w:pPr>
          </w:p>
          <w:p w:rsidR="00FE62A8" w:rsidRPr="00FE62A8" w:rsidRDefault="00FE62A8" w:rsidP="00CE3194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Default="00FE62A8" w:rsidP="00CE3194">
            <w:pPr>
              <w:spacing w:line="254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2A8" w:rsidRDefault="00FE62A8" w:rsidP="00FE62A8">
            <w:r>
              <w:t>N – l edukacji wczesnoszkolnej</w:t>
            </w:r>
          </w:p>
          <w:p w:rsidR="00FE62A8" w:rsidRDefault="00FE62A8" w:rsidP="00CE3194">
            <w:r>
              <w:t>I.Bagan</w:t>
            </w:r>
          </w:p>
        </w:tc>
      </w:tr>
      <w:tr w:rsidR="00FE62A8" w:rsidTr="00CE3194">
        <w:trPr>
          <w:gridBefore w:val="1"/>
          <w:gridAfter w:val="1"/>
          <w:wBefore w:w="10" w:type="dxa"/>
          <w:wAfter w:w="19" w:type="dxa"/>
          <w:trHeight w:val="464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Default="00FE62A8" w:rsidP="00CE3194">
            <w:pPr>
              <w:spacing w:line="254" w:lineRule="auto"/>
            </w:pPr>
            <w:r>
              <w:t>5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Pr="00FE62A8" w:rsidRDefault="00FE62A8" w:rsidP="00CE3194">
            <w:pPr>
              <w:spacing w:line="254" w:lineRule="auto"/>
              <w:rPr>
                <w:color w:val="000000"/>
              </w:rPr>
            </w:pPr>
            <w:r w:rsidRPr="00FE62A8">
              <w:rPr>
                <w:color w:val="000000"/>
              </w:rPr>
              <w:t>Ja się na tym znam! (wypowiedzi dzieci dotyczące dziedzin lub czynności, na których znają się najlepiej, autoprezentacja)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Default="00FE62A8" w:rsidP="005027E8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Pr="00FE62A8" w:rsidRDefault="00FE62A8" w:rsidP="00CE3194">
            <w:pPr>
              <w:spacing w:line="254" w:lineRule="auto"/>
              <w:rPr>
                <w:color w:val="000000"/>
              </w:rPr>
            </w:pPr>
            <w:r w:rsidRPr="00FE62A8">
              <w:rPr>
                <w:color w:val="000000"/>
              </w:rPr>
              <w:t>Zajęcia dydaktyczne.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62A8" w:rsidRDefault="00FE62A8" w:rsidP="00CE3194">
            <w:pPr>
              <w:spacing w:line="254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I/II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2A8" w:rsidRDefault="00FE62A8" w:rsidP="00FE62A8">
            <w:r>
              <w:t>N – l edukacji wczesnoszkolnej</w:t>
            </w:r>
          </w:p>
          <w:p w:rsidR="00FE62A8" w:rsidRDefault="00FE62A8" w:rsidP="00FE62A8">
            <w:r>
              <w:t>I.Bagan</w:t>
            </w:r>
          </w:p>
          <w:p w:rsidR="00FE62A8" w:rsidRDefault="00FE62A8" w:rsidP="00CE3194"/>
        </w:tc>
      </w:tr>
    </w:tbl>
    <w:p w:rsidR="00CE3194" w:rsidRDefault="00CE3194" w:rsidP="00443BAD">
      <w:pPr>
        <w:rPr>
          <w:b/>
        </w:rPr>
      </w:pPr>
    </w:p>
    <w:p w:rsidR="00CE3194" w:rsidRDefault="00CE3194" w:rsidP="00443BAD">
      <w:pPr>
        <w:rPr>
          <w:b/>
        </w:rPr>
      </w:pPr>
    </w:p>
    <w:p w:rsidR="00CE3194" w:rsidRDefault="00CE3194" w:rsidP="00443BAD">
      <w:pPr>
        <w:rPr>
          <w:b/>
        </w:rPr>
      </w:pPr>
    </w:p>
    <w:p w:rsidR="005027E8" w:rsidRDefault="005027E8" w:rsidP="00443BAD">
      <w:pPr>
        <w:rPr>
          <w:b/>
        </w:rPr>
      </w:pPr>
    </w:p>
    <w:p w:rsidR="005027E8" w:rsidRDefault="005027E8" w:rsidP="00443BAD">
      <w:pPr>
        <w:rPr>
          <w:b/>
        </w:rPr>
      </w:pPr>
    </w:p>
    <w:p w:rsidR="005027E8" w:rsidRDefault="005027E8" w:rsidP="00443BAD">
      <w:pPr>
        <w:rPr>
          <w:b/>
        </w:rPr>
      </w:pPr>
    </w:p>
    <w:p w:rsidR="00CE3194" w:rsidRDefault="00CE3194" w:rsidP="00443BAD">
      <w:pPr>
        <w:rPr>
          <w:b/>
        </w:rPr>
      </w:pPr>
    </w:p>
    <w:p w:rsidR="00443BAD" w:rsidRDefault="00443BAD" w:rsidP="00443BAD">
      <w:pPr>
        <w:rPr>
          <w:b/>
        </w:rPr>
      </w:pPr>
      <w:r>
        <w:rPr>
          <w:b/>
        </w:rPr>
        <w:t>2. Świat zawodów i rynek pracy</w:t>
      </w:r>
    </w:p>
    <w:p w:rsidR="00443BAD" w:rsidRDefault="00443BAD" w:rsidP="00443BAD">
      <w:r>
        <w:rPr>
          <w:u w:val="single"/>
        </w:rPr>
        <w:t>Uczeń</w:t>
      </w:r>
      <w:r>
        <w:t>:</w:t>
      </w:r>
    </w:p>
    <w:p w:rsidR="00443BAD" w:rsidRDefault="00443BAD" w:rsidP="00443BAD">
      <w:pPr>
        <w:numPr>
          <w:ilvl w:val="1"/>
          <w:numId w:val="24"/>
        </w:numPr>
        <w:spacing w:line="276" w:lineRule="auto"/>
        <w:jc w:val="both"/>
      </w:pPr>
      <w:r>
        <w:t xml:space="preserve">odgrywa różne role zawodowe w zabawie; </w:t>
      </w:r>
    </w:p>
    <w:p w:rsidR="00443BAD" w:rsidRDefault="00443BAD" w:rsidP="00443BAD">
      <w:pPr>
        <w:numPr>
          <w:ilvl w:val="1"/>
          <w:numId w:val="24"/>
        </w:numPr>
        <w:spacing w:line="276" w:lineRule="auto"/>
        <w:jc w:val="both"/>
      </w:pPr>
      <w:r>
        <w:t xml:space="preserve">podaje nazwy zawodów wykonywanych przez osoby w bliższym i dalszym otoczeniu oraz  opisuje podstawową specyfikę pracy w wybranych zawodach; </w:t>
      </w:r>
    </w:p>
    <w:p w:rsidR="00443BAD" w:rsidRDefault="00443BAD" w:rsidP="00443BAD">
      <w:pPr>
        <w:numPr>
          <w:ilvl w:val="1"/>
          <w:numId w:val="24"/>
        </w:numPr>
        <w:spacing w:line="276" w:lineRule="auto"/>
        <w:ind w:left="360" w:firstLine="0"/>
        <w:jc w:val="both"/>
      </w:pPr>
      <w:r>
        <w:t xml:space="preserve">opisuje, czym jest praca, i omawia jej znaczenie w życiu człowieka na wybranych przykładach; </w:t>
      </w:r>
    </w:p>
    <w:p w:rsidR="00443BAD" w:rsidRDefault="00443BAD" w:rsidP="00443BAD">
      <w:pPr>
        <w:numPr>
          <w:ilvl w:val="1"/>
          <w:numId w:val="24"/>
        </w:numPr>
        <w:spacing w:line="276" w:lineRule="auto"/>
        <w:ind w:left="360" w:firstLine="0"/>
        <w:jc w:val="both"/>
      </w:pPr>
      <w:r>
        <w:t xml:space="preserve">omawia znaczenie zaangażowania różnych zawodów w kształt otoczenia, w którym funkcjonuje; </w:t>
      </w:r>
    </w:p>
    <w:p w:rsidR="00443BAD" w:rsidRDefault="00443BAD" w:rsidP="00443BAD">
      <w:pPr>
        <w:numPr>
          <w:ilvl w:val="1"/>
          <w:numId w:val="24"/>
        </w:numPr>
        <w:spacing w:line="276" w:lineRule="auto"/>
        <w:ind w:left="360" w:firstLine="0"/>
        <w:jc w:val="both"/>
      </w:pPr>
      <w:r>
        <w:t xml:space="preserve">opisuje rolę zdolności i zainteresowań w wykonywaniu danego zawodu; </w:t>
      </w:r>
    </w:p>
    <w:p w:rsidR="00443BAD" w:rsidRDefault="00443BAD" w:rsidP="00443BAD">
      <w:pPr>
        <w:numPr>
          <w:ilvl w:val="1"/>
          <w:numId w:val="24"/>
        </w:numPr>
        <w:spacing w:line="276" w:lineRule="auto"/>
        <w:ind w:left="360" w:firstLine="0"/>
        <w:jc w:val="both"/>
      </w:pPr>
      <w:r>
        <w:t xml:space="preserve">posługuje się przyborami i narzędziami zgodnie z ich przeznaczeniem oraz w sposób twórczy i niekonwencjonalny. </w:t>
      </w:r>
    </w:p>
    <w:p w:rsidR="00EC0063" w:rsidRDefault="00EC0063" w:rsidP="00EC0063">
      <w:pPr>
        <w:spacing w:line="276" w:lineRule="auto"/>
        <w:ind w:left="360"/>
        <w:jc w:val="both"/>
      </w:pPr>
    </w:p>
    <w:tbl>
      <w:tblPr>
        <w:tblW w:w="10635" w:type="dxa"/>
        <w:tblInd w:w="-176" w:type="dxa"/>
        <w:tblLayout w:type="fixed"/>
        <w:tblLook w:val="04A0"/>
      </w:tblPr>
      <w:tblGrid>
        <w:gridCol w:w="678"/>
        <w:gridCol w:w="3421"/>
        <w:gridCol w:w="865"/>
        <w:gridCol w:w="2380"/>
        <w:gridCol w:w="1129"/>
        <w:gridCol w:w="316"/>
        <w:gridCol w:w="1846"/>
      </w:tblGrid>
      <w:tr w:rsidR="00443BAD" w:rsidTr="00C53A7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Gdy coś się wydarzy...Jak wezwać pomoc?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443BAD" w:rsidRDefault="00443BAD">
            <w:pPr>
              <w:spacing w:line="360" w:lineRule="auto"/>
              <w:rPr>
                <w:b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t>Cykl wychowawczy-zajęcia dydaktyczne</w:t>
            </w:r>
          </w:p>
          <w:p w:rsidR="00443BAD" w:rsidRDefault="00443BAD">
            <w:pPr>
              <w:spacing w:line="360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X 202</w:t>
            </w:r>
            <w:r w:rsidR="00BA46DA">
              <w:t>1</w:t>
            </w:r>
          </w:p>
          <w:p w:rsidR="00443BAD" w:rsidRDefault="00443BAD">
            <w:pPr>
              <w:spacing w:line="360" w:lineRule="auto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3BAD" w:rsidRDefault="00443BAD" w:rsidP="005027E8">
            <w:r>
              <w:t>N-l edukacji wczesnoszkolnej</w:t>
            </w:r>
          </w:p>
          <w:p w:rsidR="00443BAD" w:rsidRDefault="00BA46DA" w:rsidP="005027E8">
            <w:r>
              <w:t>P. Pusz</w:t>
            </w: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Role i obowiązki członków rodziny.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IX 202</w:t>
            </w:r>
            <w:r w:rsidR="00BA46DA">
              <w:t>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 w:rsidP="005027E8">
            <w:pPr>
              <w:suppressAutoHyphens w:val="0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Jak  opiekować się zwierzętami?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( weterynarz)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X 202</w:t>
            </w:r>
            <w:r w:rsidR="00BA46DA">
              <w:t>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 w:rsidP="005027E8">
            <w:pPr>
              <w:suppressAutoHyphens w:val="0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4.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Jakie są jesienne szaty? Zabawa w sklep obuwniczy.(krawcowa, szewc, sprzedawca)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XI 202</w:t>
            </w:r>
            <w:r w:rsidR="00BA46DA">
              <w:t>1</w:t>
            </w:r>
          </w:p>
          <w:p w:rsidR="00443BAD" w:rsidRDefault="00443BAD">
            <w:pPr>
              <w:snapToGrid w:val="0"/>
              <w:spacing w:line="360" w:lineRule="auto"/>
            </w:pPr>
          </w:p>
          <w:p w:rsidR="00443BAD" w:rsidRDefault="00443BAD">
            <w:pPr>
              <w:snapToGrid w:val="0"/>
              <w:spacing w:line="360" w:lineRule="auto"/>
            </w:pPr>
          </w:p>
          <w:p w:rsidR="00443BAD" w:rsidRDefault="00443BAD">
            <w:pPr>
              <w:snapToGrid w:val="0"/>
              <w:spacing w:line="360" w:lineRule="auto"/>
            </w:pPr>
            <w:r>
              <w:t>II 202</w:t>
            </w:r>
            <w:r w:rsidR="00BA46DA">
              <w:t>2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 w:rsidP="005027E8">
            <w:pPr>
              <w:suppressAutoHyphens w:val="0"/>
            </w:pPr>
          </w:p>
        </w:tc>
      </w:tr>
      <w:tr w:rsidR="00443BAD" w:rsidTr="00C53A7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5.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Po co przychodzimy do biblioteki?( biblioteka)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 w:rsidP="005027E8">
            <w:pPr>
              <w:suppressAutoHyphens w:val="0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6.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Jak wygląda praca w gospodarstwie?(rolnik)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lastRenderedPageBreak/>
              <w:t>zajęcia dydaktyczne.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 xml:space="preserve">Cykl  wychowawczy – zajęcia dydaktyczne.  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III 202</w:t>
            </w:r>
            <w:r w:rsidR="00BA46DA">
              <w:t>2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3BAD" w:rsidRDefault="00443BAD" w:rsidP="005027E8">
            <w:r>
              <w:t>N-l edukacji wczesnoszkolnej</w:t>
            </w:r>
          </w:p>
          <w:p w:rsidR="00443BAD" w:rsidRDefault="00BA46DA" w:rsidP="005027E8">
            <w:r>
              <w:rPr>
                <w:sz w:val="22"/>
                <w:szCs w:val="22"/>
              </w:rPr>
              <w:t>P. Pusz</w:t>
            </w:r>
          </w:p>
          <w:p w:rsidR="00443BAD" w:rsidRDefault="00443BAD" w:rsidP="005027E8"/>
          <w:p w:rsidR="00443BAD" w:rsidRDefault="00443BAD" w:rsidP="005027E8"/>
          <w:p w:rsidR="00443BAD" w:rsidRDefault="00443BAD" w:rsidP="005027E8"/>
          <w:p w:rsidR="00443BAD" w:rsidRDefault="00443BAD" w:rsidP="005027E8"/>
          <w:p w:rsidR="00443BAD" w:rsidRDefault="00443BAD" w:rsidP="005027E8"/>
          <w:p w:rsidR="00443BAD" w:rsidRDefault="00443BAD" w:rsidP="005027E8"/>
          <w:p w:rsidR="00443BAD" w:rsidRDefault="00443BAD" w:rsidP="005027E8"/>
          <w:p w:rsidR="00443BAD" w:rsidRDefault="00443BAD" w:rsidP="005027E8"/>
          <w:p w:rsidR="005027E8" w:rsidRDefault="005027E8" w:rsidP="005027E8"/>
          <w:p w:rsidR="005027E8" w:rsidRDefault="005027E8" w:rsidP="005027E8"/>
          <w:p w:rsidR="005027E8" w:rsidRDefault="005027E8" w:rsidP="005027E8"/>
          <w:p w:rsidR="00443BAD" w:rsidRDefault="00443BAD" w:rsidP="005027E8"/>
          <w:p w:rsidR="00443BAD" w:rsidRDefault="00443BAD" w:rsidP="005027E8"/>
          <w:p w:rsidR="00443BAD" w:rsidRDefault="00443BAD" w:rsidP="005027E8">
            <w:r>
              <w:lastRenderedPageBreak/>
              <w:t xml:space="preserve">N-l edukacji wczesnoszkolnej </w:t>
            </w:r>
            <w:r w:rsidR="00A14973">
              <w:t>P. Pusz</w:t>
            </w:r>
          </w:p>
        </w:tc>
      </w:tr>
      <w:tr w:rsidR="00443BAD" w:rsidTr="00443BAD">
        <w:trPr>
          <w:trHeight w:val="46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7.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Sąsiedzi bliscy i dalsi. Pomoc sąsiedzka.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V 202</w:t>
            </w:r>
            <w:r w:rsidR="00BA46DA">
              <w:t>2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8.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Bezpieczni w domu, w szkole i na drodze. Przypominanie zasad związanych z bezpieczeństwem. 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 xml:space="preserve">Pogadanka, dyskusja,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before="120" w:line="254" w:lineRule="auto"/>
            </w:pPr>
            <w:r>
              <w:t>Proces ciągły, w zależności od potrzeb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72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9.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Skąd się bierze jedzenie na stole?(ogrodnik, dietetyk)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XI 202</w:t>
            </w:r>
            <w:r w:rsidR="00A14973">
              <w:t>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>10.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Prognoza pogody. Kto nas informuje o stanie pogody?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XI 202</w:t>
            </w:r>
            <w:r w:rsidR="00A14973">
              <w:t>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>11.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Jeśli zachoruję, rozsądnie się zachowuję. ( lekarz, pediatra, aptekarz)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dydaktyczne.</w:t>
            </w:r>
          </w:p>
          <w:p w:rsidR="00443BAD" w:rsidRDefault="00443BAD">
            <w:pPr>
              <w:spacing w:line="254" w:lineRule="auto"/>
            </w:pPr>
            <w:r>
              <w:t>Pogadanka, dyskusja, praca z książką, burza mózgów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 XI 202</w:t>
            </w:r>
            <w:r w:rsidR="00A14973">
              <w:t>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Tworzenie różnorodnych ozdób bożonarodzeniowych i wielkanocnych.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Cykl wychowawczy-zajęcia dydaktyczne.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>XII 202</w:t>
            </w:r>
            <w:r w:rsidR="00A14973">
              <w:t>1</w:t>
            </w:r>
          </w:p>
          <w:p w:rsidR="00443BAD" w:rsidRDefault="00443BAD">
            <w:pPr>
              <w:snapToGrid w:val="0"/>
              <w:spacing w:line="360" w:lineRule="auto"/>
            </w:pPr>
            <w:r>
              <w:t xml:space="preserve"> IV 202</w:t>
            </w:r>
            <w:r w:rsidR="00A14973">
              <w:t>2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Jak upływa czas? Komu potrzebny zegarek? (zegarmistrz)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Cykl wychowawczy-zajęcia dydaktyczne.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XII 202</w:t>
            </w:r>
            <w:r w:rsidR="00A14973">
              <w:t>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14.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Jak zbudować dom? Jaki jest mój dom? (murarz, tynkarz, malarz, ..itp)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X 202</w:t>
            </w:r>
            <w:r w:rsidR="00A14973">
              <w:t>1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15.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Skąd wiemy, że już wiosna? Założenie kalendarza pogody. Praca meteorologa.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 xml:space="preserve"> III 202</w:t>
            </w:r>
            <w:r w:rsidR="00A14973">
              <w:t>2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Od autora do czytelnika.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rPr>
                <w:b/>
              </w:rPr>
            </w:pPr>
            <w:r>
              <w:rPr>
                <w:b/>
              </w:rPr>
              <w:t>II</w:t>
            </w:r>
          </w:p>
          <w:p w:rsidR="00443BAD" w:rsidRDefault="00443BAD">
            <w:pPr>
              <w:spacing w:line="360" w:lineRule="auto"/>
              <w:rPr>
                <w:b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Cykl wychowawczy-zajęcia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  <w:p w:rsidR="00443BAD" w:rsidRDefault="00443BAD">
            <w:pPr>
              <w:spacing w:line="360" w:lineRule="auto"/>
            </w:pPr>
            <w:r>
              <w:t>X 202</w:t>
            </w:r>
            <w:r w:rsidR="00C53A7A">
              <w:t>1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3BAD" w:rsidRDefault="00443BAD" w:rsidP="005027E8">
            <w:r>
              <w:t>N-l edukacji wczesnoszkolnej</w:t>
            </w:r>
          </w:p>
          <w:p w:rsidR="00443BAD" w:rsidRDefault="009126DE" w:rsidP="005027E8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>
              <w:t>Rutkowska</w:t>
            </w:r>
          </w:p>
        </w:tc>
      </w:tr>
      <w:tr w:rsidR="00443BAD" w:rsidTr="00C53A7A">
        <w:trPr>
          <w:trHeight w:val="115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Jak zostać autorem?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XI 202</w:t>
            </w:r>
            <w:r w:rsidR="00C53A7A">
              <w:t>1</w:t>
            </w: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C53A7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Od adresata do listu.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Zajęcia dydaktyczne</w:t>
            </w:r>
          </w:p>
          <w:p w:rsidR="00443BAD" w:rsidRDefault="00443BAD">
            <w:pPr>
              <w:spacing w:line="360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X 20</w:t>
            </w:r>
            <w:r w:rsidR="00C53A7A">
              <w:t>21</w:t>
            </w: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C53A7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4.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Zawody spotykane na co dzień.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Cykl wychowawczy-zajęcia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t>XI 202</w:t>
            </w:r>
            <w:r w:rsidR="00C53A7A">
              <w:t>1</w:t>
            </w:r>
          </w:p>
          <w:p w:rsidR="00443BAD" w:rsidRDefault="00443BAD">
            <w:pPr>
              <w:spacing w:line="360" w:lineRule="auto"/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C53A7A">
        <w:trPr>
          <w:trHeight w:val="12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5.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Zawody dawniej i dziś.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 – zajęcia dydaktyczne. Pogadanka, dyskusja,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360" w:lineRule="auto"/>
            </w:pPr>
            <w:r>
              <w:t>XI 202</w:t>
            </w:r>
            <w:r w:rsidR="00C53A7A">
              <w:t>1</w:t>
            </w:r>
          </w:p>
          <w:p w:rsidR="00443BAD" w:rsidRDefault="00443BAD">
            <w:pPr>
              <w:spacing w:line="360" w:lineRule="auto"/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C53A7A">
        <w:trPr>
          <w:trHeight w:val="1230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Kim będę, gdy dorosnę,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/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 – zajęcia dydaktyczne. Pogadanka, dyskusja,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360" w:lineRule="auto"/>
            </w:pPr>
            <w:r>
              <w:t>XI 202</w:t>
            </w:r>
            <w:r w:rsidR="00C53A7A">
              <w:t>1</w:t>
            </w: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C53A7A" w:rsidTr="007B6303">
        <w:trPr>
          <w:trHeight w:val="15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  <w:rPr>
                <w:b/>
              </w:rPr>
            </w:pPr>
            <w:r>
              <w:lastRenderedPageBreak/>
              <w:t>7.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</w:pPr>
            <w:r>
              <w:rPr>
                <w:color w:val="000000"/>
              </w:rPr>
              <w:t>Kto pracuje w teatrze?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C53A7A" w:rsidRDefault="00C53A7A">
            <w:pPr>
              <w:snapToGrid w:val="0"/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</w:pPr>
            <w:r>
              <w:t>II</w:t>
            </w: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  <w:p w:rsidR="00C53A7A" w:rsidRDefault="00C53A7A">
            <w:pPr>
              <w:spacing w:line="360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</w:pPr>
            <w:r>
              <w:rPr>
                <w:color w:val="000000"/>
              </w:rPr>
              <w:t>Cykl wychowawczy – zajęcia dydaktyczne, pogadanka, dyskusja,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360" w:lineRule="auto"/>
            </w:pPr>
            <w:r>
              <w:t>II 2022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53A7A" w:rsidRDefault="00C53A7A">
            <w:pPr>
              <w:spacing w:line="360" w:lineRule="auto"/>
            </w:pPr>
            <w:r>
              <w:t>N-l edukacji wczesnoszkolnej</w:t>
            </w:r>
          </w:p>
          <w:p w:rsidR="00C53A7A" w:rsidRDefault="00C53A7A">
            <w:pPr>
              <w:spacing w:line="254" w:lineRule="auto"/>
            </w:pPr>
            <w:r>
              <w:t>A.Rutkowska</w:t>
            </w: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  <w:p w:rsidR="00C53A7A" w:rsidRDefault="00C53A7A" w:rsidP="00C53A7A">
            <w:pPr>
              <w:spacing w:line="360" w:lineRule="auto"/>
            </w:pPr>
            <w:r>
              <w:t>N-l edukacji wczesnoszkolnej A. Rutkowska</w:t>
            </w: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</w:pPr>
          </w:p>
        </w:tc>
      </w:tr>
      <w:tr w:rsidR="00C53A7A" w:rsidTr="007B6303">
        <w:trPr>
          <w:trHeight w:val="46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  <w:rPr>
                <w:b/>
              </w:rPr>
            </w:pPr>
            <w:r>
              <w:t>8.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</w:pPr>
            <w:r>
              <w:rPr>
                <w:color w:val="000000"/>
              </w:rPr>
              <w:t>Obserwuj swój organizm.</w:t>
            </w: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A7A" w:rsidRDefault="00C53A7A">
            <w:pPr>
              <w:spacing w:line="254" w:lineRule="auto"/>
            </w:pPr>
            <w:r>
              <w:rPr>
                <w:color w:val="000000"/>
              </w:rPr>
              <w:t>Zajęcia dydaktyczne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pacing w:line="254" w:lineRule="auto"/>
            </w:pPr>
            <w:r>
              <w:t>III 2022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</w:pPr>
          </w:p>
        </w:tc>
      </w:tr>
      <w:tr w:rsidR="00C53A7A" w:rsidTr="007B6303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  <w:rPr>
                <w:b/>
              </w:rPr>
            </w:pPr>
            <w:r>
              <w:t>9.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</w:pPr>
            <w:r>
              <w:rPr>
                <w:color w:val="000000"/>
              </w:rPr>
              <w:t>Jak udzielać pierwszej pomocy?</w:t>
            </w: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54" w:lineRule="auto"/>
            </w:pPr>
            <w:r>
              <w:rPr>
                <w:color w:val="000000"/>
              </w:rPr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360" w:lineRule="auto"/>
              <w:jc w:val="center"/>
            </w:pPr>
            <w:r>
              <w:t>III 2022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</w:pPr>
          </w:p>
        </w:tc>
      </w:tr>
      <w:tr w:rsidR="00C53A7A" w:rsidTr="007B6303">
        <w:trPr>
          <w:trHeight w:val="413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pacing w:line="254" w:lineRule="auto"/>
            </w:pPr>
            <w:r>
              <w:t>10.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</w:pPr>
            <w:r>
              <w:rPr>
                <w:color w:val="000000"/>
              </w:rPr>
              <w:t>Co służy zdrowiu? Do czego potrzebne są witaminy?</w:t>
            </w: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pacing w:line="254" w:lineRule="auto"/>
            </w:pPr>
            <w:r>
              <w:rPr>
                <w:color w:val="000000"/>
              </w:rPr>
              <w:t>Cykl wychowawczy-zajęcia dydaktyczne. Pogadanka, dyskusja, praca z książką, burza mózgów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pacing w:line="360" w:lineRule="auto"/>
              <w:jc w:val="center"/>
            </w:pPr>
            <w:r>
              <w:t>III 2022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</w:pPr>
          </w:p>
        </w:tc>
      </w:tr>
      <w:tr w:rsidR="00C53A7A" w:rsidTr="007B6303">
        <w:trPr>
          <w:trHeight w:val="9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  <w:rPr>
                <w:b/>
              </w:rPr>
            </w:pPr>
            <w:r>
              <w:t>11.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A7A" w:rsidRDefault="00C53A7A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Jak dbać o zęby?</w:t>
            </w:r>
          </w:p>
          <w:p w:rsidR="00C53A7A" w:rsidRDefault="00C53A7A">
            <w:pPr>
              <w:spacing w:line="254" w:lineRule="auto"/>
              <w:rPr>
                <w:color w:val="000000"/>
              </w:rPr>
            </w:pPr>
          </w:p>
          <w:p w:rsidR="00C53A7A" w:rsidRDefault="00C53A7A">
            <w:pPr>
              <w:spacing w:line="254" w:lineRule="auto"/>
              <w:rPr>
                <w:color w:val="000000"/>
              </w:rPr>
            </w:pPr>
          </w:p>
          <w:p w:rsidR="00C53A7A" w:rsidRDefault="00C53A7A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A7A" w:rsidRDefault="00C53A7A">
            <w:pPr>
              <w:spacing w:line="360" w:lineRule="auto"/>
              <w:jc w:val="center"/>
            </w:pPr>
            <w:r>
              <w:t>III 2022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</w:pPr>
          </w:p>
        </w:tc>
      </w:tr>
      <w:tr w:rsidR="00C53A7A" w:rsidTr="00C53A7A">
        <w:trPr>
          <w:trHeight w:val="4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3A7A" w:rsidRDefault="00C53A7A">
            <w:pPr>
              <w:spacing w:line="254" w:lineRule="auto"/>
            </w:pPr>
            <w:r>
              <w:t>12.</w:t>
            </w:r>
          </w:p>
          <w:p w:rsidR="00C53A7A" w:rsidRDefault="00C53A7A">
            <w:pPr>
              <w:spacing w:line="254" w:lineRule="auto"/>
            </w:pPr>
          </w:p>
          <w:p w:rsidR="00C53A7A" w:rsidRDefault="00C53A7A">
            <w:pPr>
              <w:spacing w:line="254" w:lineRule="auto"/>
              <w:rPr>
                <w:b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3A7A" w:rsidRDefault="00C53A7A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Idziemy do lekarza.</w:t>
            </w:r>
          </w:p>
          <w:p w:rsidR="00C53A7A" w:rsidRDefault="00C53A7A">
            <w:pPr>
              <w:spacing w:line="254" w:lineRule="auto"/>
              <w:rPr>
                <w:color w:val="000000"/>
              </w:rPr>
            </w:pPr>
          </w:p>
          <w:p w:rsidR="00C53A7A" w:rsidRDefault="00C53A7A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3A7A" w:rsidRDefault="00C53A7A" w:rsidP="00C53A7A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3A7A" w:rsidRDefault="00C53A7A">
            <w:pPr>
              <w:spacing w:line="360" w:lineRule="auto"/>
              <w:jc w:val="center"/>
            </w:pPr>
            <w:r>
              <w:t>III 2022</w:t>
            </w:r>
          </w:p>
          <w:p w:rsidR="00C53A7A" w:rsidRDefault="00C53A7A">
            <w:pPr>
              <w:spacing w:line="360" w:lineRule="auto"/>
              <w:jc w:val="center"/>
            </w:pP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53A7A" w:rsidRDefault="00C53A7A">
            <w:pPr>
              <w:suppressAutoHyphens w:val="0"/>
              <w:spacing w:line="276" w:lineRule="auto"/>
            </w:pPr>
          </w:p>
        </w:tc>
      </w:tr>
      <w:tr w:rsidR="00C53A7A" w:rsidTr="00C53A7A">
        <w:trPr>
          <w:trHeight w:val="1374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3A7A" w:rsidRDefault="00C53A7A" w:rsidP="00C53A7A">
            <w:pPr>
              <w:spacing w:line="254" w:lineRule="auto"/>
            </w:pPr>
            <w:r>
              <w:t>13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3A7A" w:rsidRDefault="00C53A7A" w:rsidP="00C53A7A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Jakie mamy bogactwa naturalne? Do czego ludzie wykorzystują bogactwa naturalne?</w:t>
            </w:r>
          </w:p>
          <w:p w:rsidR="00C53A7A" w:rsidRDefault="00C53A7A" w:rsidP="00C53A7A">
            <w:pPr>
              <w:spacing w:line="254" w:lineRule="auto"/>
              <w:rPr>
                <w:color w:val="000000"/>
              </w:rPr>
            </w:pPr>
          </w:p>
          <w:p w:rsidR="00C53A7A" w:rsidRDefault="00C53A7A" w:rsidP="00C53A7A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3A7A" w:rsidRDefault="00C53A7A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3A7A" w:rsidRDefault="00C53A7A" w:rsidP="00C53A7A">
            <w:pPr>
              <w:suppressAutoHyphens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dydaktyczne.</w:t>
            </w:r>
          </w:p>
          <w:p w:rsidR="00C53A7A" w:rsidRDefault="00C53A7A" w:rsidP="00C53A7A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53A7A" w:rsidRDefault="00C53A7A" w:rsidP="00C53A7A">
            <w:pPr>
              <w:spacing w:line="360" w:lineRule="auto"/>
              <w:jc w:val="center"/>
            </w:pPr>
            <w:r>
              <w:t>IV 2022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3A7A" w:rsidRDefault="00C53A7A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trHeight w:val="1080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Węgiel- podziemny skarb. Jak powstał węgiel?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76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dydaktyczne.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IV 202</w:t>
            </w:r>
            <w:r w:rsidR="00A95EE9"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A95EE9" w:rsidP="00A95EE9">
            <w:pPr>
              <w:pStyle w:val="Akapitzlist"/>
              <w:numPr>
                <w:ilvl w:val="0"/>
                <w:numId w:val="39"/>
              </w:numPr>
              <w:spacing w:line="276" w:lineRule="auto"/>
            </w:pPr>
            <w:r>
              <w:t>Rutkowska</w:t>
            </w:r>
          </w:p>
        </w:tc>
      </w:tr>
      <w:tr w:rsidR="00443BAD" w:rsidTr="00443BAD">
        <w:trPr>
          <w:trHeight w:val="780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Czym zajmuje się architekt? Poznanie pracy architekta.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76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IV 202</w:t>
            </w:r>
            <w:r w:rsidR="00A95EE9"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5EE9" w:rsidRDefault="00A95EE9" w:rsidP="00A95EE9">
            <w:r>
              <w:t>N-l edukacji wczesnoszkolnej A. Rutkowska</w:t>
            </w:r>
          </w:p>
          <w:p w:rsidR="00443BAD" w:rsidRDefault="00443BAD">
            <w:pPr>
              <w:spacing w:line="276" w:lineRule="auto"/>
            </w:pPr>
          </w:p>
        </w:tc>
      </w:tr>
      <w:tr w:rsidR="00443BAD" w:rsidTr="00443BAD">
        <w:trPr>
          <w:trHeight w:val="386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Poszukiwacze skarbów-archeolodzy.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76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IV 202</w:t>
            </w:r>
            <w:r w:rsidR="00A95EE9"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EE9" w:rsidRDefault="00A95EE9" w:rsidP="00A95EE9">
            <w:r>
              <w:t>N-l edukacji wczesnoszkolnej A. Rutkowska</w:t>
            </w:r>
          </w:p>
          <w:p w:rsidR="00443BAD" w:rsidRDefault="00443BAD">
            <w:pPr>
              <w:spacing w:line="276" w:lineRule="auto"/>
            </w:pPr>
          </w:p>
        </w:tc>
      </w:tr>
    </w:tbl>
    <w:p w:rsidR="00443BAD" w:rsidRDefault="00443BAD" w:rsidP="00443BAD">
      <w:pPr>
        <w:jc w:val="both"/>
        <w:rPr>
          <w:shd w:val="clear" w:color="auto" w:fill="FFFF00"/>
        </w:rPr>
      </w:pPr>
    </w:p>
    <w:tbl>
      <w:tblPr>
        <w:tblW w:w="10635" w:type="dxa"/>
        <w:tblInd w:w="-176" w:type="dxa"/>
        <w:tblLayout w:type="fixed"/>
        <w:tblLook w:val="04A0"/>
      </w:tblPr>
      <w:tblGrid>
        <w:gridCol w:w="681"/>
        <w:gridCol w:w="3425"/>
        <w:gridCol w:w="763"/>
        <w:gridCol w:w="2485"/>
        <w:gridCol w:w="1129"/>
        <w:gridCol w:w="2152"/>
      </w:tblGrid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</w:pPr>
            <w:r w:rsidRPr="006425F8">
              <w:rPr>
                <w:color w:val="000000"/>
              </w:rPr>
              <w:t>Jak powstaje chleb?(Poznanie zawodów związanych z kolejnymi etapami powstawania chleba)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III</w:t>
            </w:r>
          </w:p>
          <w:p w:rsidR="00443BAD" w:rsidRDefault="00443BAD">
            <w:pPr>
              <w:spacing w:line="360" w:lineRule="auto"/>
              <w:rPr>
                <w:b/>
                <w:shd w:val="clear" w:color="auto" w:fill="FFFF00"/>
              </w:rPr>
            </w:pPr>
          </w:p>
          <w:p w:rsidR="00443BAD" w:rsidRDefault="00443BAD">
            <w:pPr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Cykl wychowawczy-zajęcia dydaktyczne</w:t>
            </w:r>
          </w:p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360" w:lineRule="auto"/>
            </w:pPr>
            <w:r>
              <w:t>IX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N-l edukacji wczesnoszkolnej</w:t>
            </w:r>
          </w:p>
          <w:p w:rsidR="00443BAD" w:rsidRDefault="006425F8">
            <w:pPr>
              <w:spacing w:line="254" w:lineRule="auto"/>
            </w:pPr>
            <w:r>
              <w:t>I.Bagan</w:t>
            </w:r>
          </w:p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  <w:rPr>
                <w:shd w:val="clear" w:color="auto" w:fill="FFFF00"/>
              </w:rPr>
            </w:pPr>
            <w:r w:rsidRPr="006425F8">
              <w:rPr>
                <w:color w:val="000000"/>
              </w:rPr>
              <w:t xml:space="preserve">Co uprawiają rolnicy? (poznanie </w:t>
            </w:r>
            <w:r w:rsidRPr="006425F8">
              <w:rPr>
                <w:color w:val="000000"/>
              </w:rPr>
              <w:lastRenderedPageBreak/>
              <w:t>pracy rolnika)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  <w:shd w:val="clear" w:color="auto" w:fill="FFFF0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IX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  <w:rPr>
                <w:shd w:val="clear" w:color="auto" w:fill="FFFF00"/>
              </w:rPr>
            </w:pPr>
            <w:r w:rsidRPr="006425F8">
              <w:rPr>
                <w:color w:val="000000"/>
              </w:rPr>
              <w:t>Co nam daje las? ( poznanie zawodów związanych z pracą w drewnie)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  <w:shd w:val="clear" w:color="auto" w:fill="FFFF0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X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443BAD">
            <w:pPr>
              <w:spacing w:line="254" w:lineRule="auto"/>
              <w:rPr>
                <w:b/>
              </w:rPr>
            </w:pPr>
            <w:r w:rsidRPr="006425F8"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  <w:rPr>
                <w:shd w:val="clear" w:color="auto" w:fill="FFFF00"/>
              </w:rPr>
            </w:pPr>
            <w:r w:rsidRPr="006425F8">
              <w:rPr>
                <w:color w:val="000000"/>
              </w:rPr>
              <w:t>Badamy Las (praca leśnika)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</w:pPr>
            <w:r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X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8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  <w:rPr>
                <w:shd w:val="clear" w:color="auto" w:fill="FFFF00"/>
              </w:rPr>
            </w:pPr>
            <w:r w:rsidRPr="006425F8">
              <w:rPr>
                <w:color w:val="000000"/>
              </w:rPr>
              <w:t>Spotkanie z Detektywem Pozytywką (rozmowa n/t pracy detektywa, dozorcy)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X</w:t>
            </w:r>
          </w:p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626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</w:pPr>
            <w:r w:rsidRPr="006425F8">
              <w:rPr>
                <w:color w:val="000000"/>
              </w:rPr>
              <w:t>Polska w obrazach Jana Matejki. – zawód malarza.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  <w:r>
              <w:t>III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X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  <w:rPr>
                <w:shd w:val="clear" w:color="auto" w:fill="FFFF00"/>
              </w:rPr>
            </w:pPr>
            <w:r w:rsidRPr="006425F8">
              <w:rPr>
                <w:color w:val="000000"/>
              </w:rPr>
              <w:t>Jak powstają wiersze? (wie, na czym polega praca poety, pisarza)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Cykl wychowawczy-zajęcia dydaktyczne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Pr="00B87642" w:rsidRDefault="00443BAD">
            <w:pPr>
              <w:spacing w:line="360" w:lineRule="auto"/>
            </w:pPr>
            <w:r w:rsidRPr="00B87642">
              <w:t>X</w:t>
            </w:r>
          </w:p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425F8" w:rsidRDefault="006425F8">
            <w:pPr>
              <w:spacing w:line="254" w:lineRule="auto"/>
            </w:pPr>
            <w:r w:rsidRPr="006425F8">
              <w:rPr>
                <w:color w:val="000000"/>
              </w:rPr>
              <w:t>Państwo polskie ( praca ludzi rządzących krajem)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</w:pPr>
          </w:p>
          <w:p w:rsidR="00443BAD" w:rsidRDefault="00443BAD">
            <w:pPr>
              <w:spacing w:line="360" w:lineRule="auto"/>
            </w:pPr>
            <w:r>
              <w:t>III</w:t>
            </w: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Pr="00FE796A" w:rsidRDefault="00FE796A" w:rsidP="00FE796A">
            <w:pPr>
              <w:snapToGrid w:val="0"/>
              <w:rPr>
                <w:shd w:val="clear" w:color="auto" w:fill="FFFF00"/>
              </w:rPr>
            </w:pPr>
            <w:r w:rsidRPr="00FE796A">
              <w:rPr>
                <w:color w:val="000000"/>
              </w:rPr>
              <w:t>Cykl wychowawczy-zajęcia dydaktyczne Pogadanka, dyskusja, praca z książką, burza mózgów, wykład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t>X</w:t>
            </w:r>
            <w:r w:rsidR="00FE796A">
              <w:t>I</w:t>
            </w:r>
          </w:p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  <w:p w:rsidR="00443BAD" w:rsidRDefault="00443BAD" w:rsidP="00226B4E">
            <w:pPr>
              <w:rPr>
                <w:shd w:val="clear" w:color="auto" w:fill="FFFF00"/>
              </w:rPr>
            </w:pPr>
            <w:r>
              <w:t>N-l edukacji wczesnoszkolnej</w:t>
            </w:r>
          </w:p>
          <w:p w:rsidR="00443BAD" w:rsidRDefault="00FE796A" w:rsidP="00226B4E">
            <w:r>
              <w:t>I.Bagan</w:t>
            </w: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5027E8" w:rsidRDefault="005027E8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  <w:p w:rsidR="00226B4E" w:rsidRDefault="00226B4E" w:rsidP="00226B4E">
            <w:pPr>
              <w:rPr>
                <w:shd w:val="clear" w:color="auto" w:fill="FFFF00"/>
              </w:rPr>
            </w:pPr>
            <w:r>
              <w:t>N-l edukacji wczesnoszkolnej</w:t>
            </w:r>
          </w:p>
          <w:p w:rsidR="00226B4E" w:rsidRDefault="00226B4E" w:rsidP="00226B4E">
            <w:r>
              <w:t>I.Bagan</w:t>
            </w:r>
          </w:p>
          <w:p w:rsidR="00226B4E" w:rsidRDefault="00226B4E">
            <w:pPr>
              <w:spacing w:line="254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46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FE796A" w:rsidRDefault="00FE796A">
            <w:pPr>
              <w:spacing w:line="254" w:lineRule="auto"/>
            </w:pPr>
            <w:r w:rsidRPr="00FE796A">
              <w:rPr>
                <w:color w:val="000000"/>
              </w:rPr>
              <w:t>Jak Maria Skłodowska – Curie została Noblistą ? (wie, na czym polega praca naukowca, chemika, fizyka 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FE796A">
            <w:pPr>
              <w:spacing w:line="254" w:lineRule="auto"/>
              <w:rPr>
                <w:shd w:val="clear" w:color="auto" w:fill="FFFF00"/>
              </w:rPr>
            </w:pPr>
            <w:r w:rsidRPr="00FE796A">
              <w:rPr>
                <w:color w:val="000000"/>
              </w:rPr>
              <w:t>Cykl wychowawczy-zajęcia dydaktyczne Pogadanka, dyskusja, praca z książką, burza mózgów, wykład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XI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414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10.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FE796A" w:rsidRDefault="00FE796A">
            <w:pPr>
              <w:spacing w:line="254" w:lineRule="auto"/>
              <w:rPr>
                <w:shd w:val="clear" w:color="auto" w:fill="FFFF00"/>
              </w:rPr>
            </w:pPr>
            <w:r w:rsidRPr="00FE796A">
              <w:rPr>
                <w:color w:val="000000"/>
              </w:rPr>
              <w:t>Kto rozsławia Polskę w świecie? ( postacie wielkich Polaków)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360" w:lineRule="auto"/>
            </w:pPr>
            <w:r>
              <w:t>III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FE796A">
            <w:pPr>
              <w:suppressAutoHyphens w:val="0"/>
              <w:spacing w:line="276" w:lineRule="auto"/>
              <w:rPr>
                <w:shd w:val="clear" w:color="auto" w:fill="FFFF00"/>
              </w:rPr>
            </w:pPr>
            <w:r w:rsidRPr="00FE796A">
              <w:rPr>
                <w:color w:val="000000"/>
              </w:rPr>
              <w:t>Cykl wychowawczy-zajęcia dydaktyczne Pogadanka, dyskusja, praca z książką, burza mózgów, wykład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t>XI</w:t>
            </w:r>
          </w:p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413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Pr="00FE796A" w:rsidRDefault="00FE796A">
            <w:pPr>
              <w:spacing w:line="254" w:lineRule="auto"/>
              <w:rPr>
                <w:bCs/>
                <w:shd w:val="clear" w:color="auto" w:fill="FFFF00"/>
              </w:rPr>
            </w:pPr>
            <w:r w:rsidRPr="00FE796A">
              <w:rPr>
                <w:color w:val="000000"/>
              </w:rPr>
              <w:t>Życie Eskimosów dawniej i dziś (życie dawnych mieszkańców Grenlandii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FE796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III</w:t>
            </w:r>
          </w:p>
          <w:p w:rsidR="00443BAD" w:rsidRDefault="00443BAD">
            <w:pPr>
              <w:spacing w:line="360" w:lineRule="auto"/>
              <w:rPr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FE796A">
            <w:pPr>
              <w:suppressAutoHyphens w:val="0"/>
              <w:spacing w:line="276" w:lineRule="auto"/>
              <w:rPr>
                <w:bCs/>
                <w:shd w:val="clear" w:color="auto" w:fill="FFFF00"/>
              </w:rPr>
            </w:pPr>
            <w:r w:rsidRPr="00FE796A">
              <w:rPr>
                <w:color w:val="000000"/>
              </w:rPr>
              <w:t>Cykl wychowawczy-zajęcia dydaktyczne Pogadanka, dyskusja, praca z książką, burza mózgów, wykład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FE796A">
            <w:pPr>
              <w:spacing w:line="360" w:lineRule="auto"/>
              <w:rPr>
                <w:bCs/>
                <w:shd w:val="clear" w:color="auto" w:fill="FFFF00"/>
              </w:rPr>
            </w:pPr>
            <w:r>
              <w:rPr>
                <w:bCs/>
              </w:rPr>
              <w:t>XI/</w:t>
            </w:r>
            <w:r w:rsidR="00443BAD">
              <w:rPr>
                <w:bCs/>
              </w:rPr>
              <w:t>XII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413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FE796A" w:rsidRDefault="00FE796A">
            <w:pPr>
              <w:spacing w:line="254" w:lineRule="auto"/>
              <w:rPr>
                <w:shd w:val="clear" w:color="auto" w:fill="FFFF00"/>
              </w:rPr>
            </w:pPr>
            <w:r w:rsidRPr="00FE796A">
              <w:rPr>
                <w:color w:val="000000"/>
              </w:rPr>
              <w:t>Zimno, cieplej, najcieplej (praca meteorologa, 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  <w:r>
              <w:t>III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  <w:r>
              <w:t>Zajęcia dydaktyczne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XI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383E3A" w:rsidRDefault="00383E3A">
            <w:pPr>
              <w:spacing w:line="254" w:lineRule="auto"/>
              <w:rPr>
                <w:shd w:val="clear" w:color="auto" w:fill="FFFF00"/>
              </w:rPr>
            </w:pPr>
            <w:r w:rsidRPr="00383E3A">
              <w:rPr>
                <w:color w:val="000000"/>
              </w:rPr>
              <w:t>Co zobaczył Mikołaj Kopernik (dziedziny nauki, którymi zajmował się Kopernik)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II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383E3A" w:rsidRDefault="00383E3A">
            <w:pPr>
              <w:spacing w:line="254" w:lineRule="auto"/>
              <w:rPr>
                <w:shd w:val="clear" w:color="auto" w:fill="FFFF00"/>
              </w:rPr>
            </w:pPr>
            <w:r w:rsidRPr="00383E3A">
              <w:rPr>
                <w:color w:val="000000"/>
              </w:rPr>
              <w:t>Chodźmy do kina (praca ekipy filmowej)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383E3A">
            <w:pPr>
              <w:spacing w:line="254" w:lineRule="auto"/>
            </w:pPr>
            <w:r w:rsidRPr="00FE796A">
              <w:rPr>
                <w:color w:val="000000"/>
              </w:rPr>
              <w:t>Cykl wychowawczy-zajęcia dydaktyczne Pogadanka, dyskusja, praca z książką, burza mózgów, wykład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I</w:t>
            </w:r>
            <w:r w:rsidR="00383E3A">
              <w:t>II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383E3A" w:rsidRDefault="00383E3A">
            <w:pPr>
              <w:spacing w:line="254" w:lineRule="auto"/>
              <w:rPr>
                <w:shd w:val="clear" w:color="auto" w:fill="FFFF00"/>
              </w:rPr>
            </w:pPr>
            <w:r w:rsidRPr="00383E3A">
              <w:rPr>
                <w:color w:val="000000"/>
              </w:rPr>
              <w:t>Jak zostać dziennikarzem radiowym? (poznanie zawodu dziennikarza radiowego)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383E3A">
            <w:pPr>
              <w:spacing w:line="254" w:lineRule="auto"/>
            </w:pPr>
            <w:r>
              <w:rPr>
                <w:color w:val="000000"/>
              </w:rPr>
              <w:t xml:space="preserve">Cykl wychowawczy-zajęcia dydaktyczne Pogadanka, dyskusja, </w:t>
            </w:r>
            <w:r>
              <w:rPr>
                <w:color w:val="000000"/>
              </w:rPr>
              <w:lastRenderedPageBreak/>
              <w:t>praca z książką, burza mózgów, wykład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lastRenderedPageBreak/>
              <w:t>II</w:t>
            </w:r>
            <w:r w:rsidR="00383E3A">
              <w:t>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lastRenderedPageBreak/>
              <w:t>16.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Pr="00383E3A" w:rsidRDefault="00383E3A">
            <w:pPr>
              <w:spacing w:line="254" w:lineRule="auto"/>
              <w:rPr>
                <w:color w:val="000000"/>
              </w:rPr>
            </w:pPr>
            <w:r w:rsidRPr="00383E3A">
              <w:rPr>
                <w:color w:val="000000"/>
              </w:rPr>
              <w:t>Jak powstaje film (nazwy zawodów związane z kinematografią)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 Pogadanka, dyskusja, praca z książką, burza mózgów, wykład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  <w:r>
              <w:t>II</w:t>
            </w:r>
            <w:r w:rsidR="00383E3A">
              <w:t>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5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383E3A" w:rsidRDefault="00383E3A">
            <w:pPr>
              <w:spacing w:line="254" w:lineRule="auto"/>
              <w:rPr>
                <w:shd w:val="clear" w:color="auto" w:fill="FFFF00"/>
              </w:rPr>
            </w:pPr>
            <w:r w:rsidRPr="00383E3A">
              <w:rPr>
                <w:color w:val="000000"/>
              </w:rPr>
              <w:t>Komu jest potrzebny komputer? (praca informatyka, programisty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383E3A" w:rsidP="00B87642">
            <w:pPr>
              <w:spacing w:line="360" w:lineRule="auto"/>
              <w:rPr>
                <w:shd w:val="clear" w:color="auto" w:fill="FFFF00"/>
              </w:rPr>
            </w:pPr>
            <w:r w:rsidRPr="00B87642">
              <w:t>III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383E3A">
            <w:pPr>
              <w:spacing w:line="276" w:lineRule="auto"/>
            </w:pPr>
            <w:r>
              <w:rPr>
                <w:color w:val="000000"/>
              </w:rPr>
              <w:t>Cykl wychowawczy-zajęcia dydaktyczne Pogadanka, dyskusja, praca z książką, burza mózgów, wykład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2C2E75">
            <w:pPr>
              <w:spacing w:line="360" w:lineRule="auto"/>
              <w:jc w:val="center"/>
              <w:rPr>
                <w:shd w:val="clear" w:color="auto" w:fill="FFFF00"/>
              </w:rPr>
            </w:pPr>
            <w:r>
              <w:t>II</w:t>
            </w:r>
            <w:r w:rsidR="00383E3A">
              <w:t>I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383E3A" w:rsidRDefault="00383E3A">
            <w:pPr>
              <w:spacing w:line="254" w:lineRule="auto"/>
              <w:rPr>
                <w:shd w:val="clear" w:color="auto" w:fill="FFFF00"/>
              </w:rPr>
            </w:pPr>
            <w:r w:rsidRPr="00383E3A">
              <w:rPr>
                <w:color w:val="000000"/>
              </w:rPr>
              <w:t>Niebezpieczne powietrze i ogień (praca straży pożarnej)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Pogadanka, prezentacja, burza mózgów,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2C2E75">
            <w:pPr>
              <w:spacing w:line="360" w:lineRule="auto"/>
              <w:jc w:val="center"/>
              <w:rPr>
                <w:shd w:val="clear" w:color="auto" w:fill="FFFF00"/>
              </w:rPr>
            </w:pPr>
            <w:r>
              <w:t>I</w:t>
            </w:r>
            <w:r w:rsidR="00862F26">
              <w:t>II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360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862F26" w:rsidRDefault="00862F26">
            <w:pPr>
              <w:spacing w:line="254" w:lineRule="auto"/>
              <w:rPr>
                <w:shd w:val="clear" w:color="auto" w:fill="FFFF00"/>
              </w:rPr>
            </w:pPr>
            <w:r w:rsidRPr="00862F26">
              <w:rPr>
                <w:color w:val="000000"/>
              </w:rPr>
              <w:t>Jaki sport uprawiam (sławni sportowcy)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862F26" w:rsidRDefault="00862F26">
            <w:pPr>
              <w:spacing w:line="254" w:lineRule="auto"/>
              <w:rPr>
                <w:color w:val="000000"/>
              </w:rPr>
            </w:pPr>
            <w:r w:rsidRPr="00862F26">
              <w:rPr>
                <w:color w:val="000000"/>
              </w:rPr>
              <w:t>Pogadanka, prezentacja, burza mózgów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 w:rsidP="002C2E75">
            <w:pPr>
              <w:spacing w:line="360" w:lineRule="auto"/>
              <w:jc w:val="center"/>
              <w:rPr>
                <w:shd w:val="clear" w:color="auto" w:fill="FFFF00"/>
              </w:rPr>
            </w:pPr>
            <w:r>
              <w:t>IV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20.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862F26" w:rsidRDefault="00862F26">
            <w:pPr>
              <w:spacing w:line="254" w:lineRule="auto"/>
              <w:rPr>
                <w:shd w:val="clear" w:color="auto" w:fill="FFFF00"/>
              </w:rPr>
            </w:pPr>
            <w:r w:rsidRPr="00862F26">
              <w:rPr>
                <w:color w:val="000000"/>
              </w:rPr>
              <w:t>Gdy dorosnę to… (nazwy zawodów)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 xml:space="preserve">Pogadanka, </w:t>
            </w:r>
            <w:r w:rsidR="00862F26">
              <w:rPr>
                <w:color w:val="000000"/>
              </w:rPr>
              <w:t>prezentacja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862F26" w:rsidP="002C2E75">
            <w:pPr>
              <w:spacing w:line="360" w:lineRule="auto"/>
              <w:jc w:val="center"/>
              <w:rPr>
                <w:shd w:val="clear" w:color="auto" w:fill="FFFF00"/>
              </w:rPr>
            </w:pPr>
            <w:r>
              <w:t>III/I</w:t>
            </w:r>
            <w:r w:rsidR="00443BAD">
              <w:t>V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443BAD" w:rsidTr="00862F2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21.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862F26" w:rsidRDefault="00862F26">
            <w:pPr>
              <w:spacing w:line="254" w:lineRule="auto"/>
              <w:rPr>
                <w:shd w:val="clear" w:color="auto" w:fill="FFFF00"/>
              </w:rPr>
            </w:pPr>
            <w:r w:rsidRPr="00862F26">
              <w:rPr>
                <w:color w:val="000000"/>
              </w:rPr>
              <w:t>Szanujemy prawa zwierząt (praca weterynarza)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862F26">
            <w:pPr>
              <w:spacing w:line="254" w:lineRule="auto"/>
            </w:pPr>
            <w:r>
              <w:rPr>
                <w:color w:val="000000"/>
              </w:rPr>
              <w:t>Pogadanka, prezentacja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862F26" w:rsidP="002C2E75">
            <w:pPr>
              <w:spacing w:line="360" w:lineRule="auto"/>
              <w:jc w:val="center"/>
              <w:rPr>
                <w:shd w:val="clear" w:color="auto" w:fill="FFFF00"/>
              </w:rPr>
            </w:pPr>
            <w:r>
              <w:t>III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443BAD" w:rsidTr="00862F26">
        <w:trPr>
          <w:trHeight w:val="99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22.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Pr="00862F26" w:rsidRDefault="00862F26">
            <w:pPr>
              <w:spacing w:line="254" w:lineRule="auto"/>
              <w:rPr>
                <w:color w:val="000000"/>
              </w:rPr>
            </w:pPr>
            <w:r w:rsidRPr="00862F26">
              <w:rPr>
                <w:color w:val="000000"/>
              </w:rPr>
              <w:t>Co interesuje ekologa ( zawody związane z badaniem środowiska)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862F26">
            <w:pPr>
              <w:spacing w:line="254" w:lineRule="auto"/>
            </w:pPr>
            <w:r>
              <w:rPr>
                <w:color w:val="000000"/>
              </w:rPr>
              <w:t>Pogadanka, prezentacja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862F26" w:rsidP="002C2E75">
            <w:pPr>
              <w:spacing w:line="360" w:lineRule="auto"/>
              <w:jc w:val="center"/>
              <w:rPr>
                <w:shd w:val="clear" w:color="auto" w:fill="FFFF00"/>
              </w:rPr>
            </w:pPr>
            <w:r w:rsidRPr="00B87642">
              <w:t>I</w:t>
            </w:r>
            <w:r w:rsidR="00443BAD" w:rsidRPr="00B87642">
              <w:t>V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</w:tbl>
    <w:p w:rsidR="00A14973" w:rsidRDefault="00A14973" w:rsidP="00443BAD">
      <w:pPr>
        <w:jc w:val="both"/>
      </w:pPr>
    </w:p>
    <w:p w:rsidR="00443BAD" w:rsidRDefault="00443BAD" w:rsidP="00443BAD">
      <w:pPr>
        <w:rPr>
          <w:b/>
        </w:rPr>
      </w:pPr>
    </w:p>
    <w:p w:rsidR="00443BAD" w:rsidRDefault="00443BAD" w:rsidP="00443BAD">
      <w:pPr>
        <w:rPr>
          <w:b/>
        </w:rPr>
      </w:pPr>
      <w:r>
        <w:rPr>
          <w:b/>
        </w:rPr>
        <w:t>3. Rynek edukacyjny i uczenie się przez całe życie.</w:t>
      </w:r>
    </w:p>
    <w:p w:rsidR="00443BAD" w:rsidRDefault="00443BAD" w:rsidP="00443BAD">
      <w:pPr>
        <w:rPr>
          <w:u w:val="single"/>
        </w:rPr>
      </w:pPr>
      <w:r>
        <w:rPr>
          <w:u w:val="single"/>
        </w:rPr>
        <w:t>Uczeń:</w:t>
      </w:r>
    </w:p>
    <w:p w:rsidR="00443BAD" w:rsidRDefault="00443BAD" w:rsidP="00443BAD">
      <w:r>
        <w:t xml:space="preserve">3.1 uzasadnia potrzebę uczenia się i zdobywania nowych umiejętności; </w:t>
      </w:r>
    </w:p>
    <w:p w:rsidR="00443BAD" w:rsidRDefault="00443BAD" w:rsidP="00443BAD">
      <w:r>
        <w:t xml:space="preserve">3.2 wskazuje treści, których lubi się uczyć; </w:t>
      </w:r>
    </w:p>
    <w:p w:rsidR="00443BAD" w:rsidRDefault="00443BAD" w:rsidP="00443BAD">
      <w:r>
        <w:t xml:space="preserve">3.3 wymienia różne źródła wiedzy i podejmuje próby korzystania z nich. </w:t>
      </w:r>
    </w:p>
    <w:p w:rsidR="00443BAD" w:rsidRDefault="00443BAD" w:rsidP="00443BAD"/>
    <w:tbl>
      <w:tblPr>
        <w:tblW w:w="10215" w:type="dxa"/>
        <w:tblInd w:w="-20" w:type="dxa"/>
        <w:tblLayout w:type="fixed"/>
        <w:tblLook w:val="04A0"/>
      </w:tblPr>
      <w:tblGrid>
        <w:gridCol w:w="522"/>
        <w:gridCol w:w="2300"/>
        <w:gridCol w:w="850"/>
        <w:gridCol w:w="2764"/>
        <w:gridCol w:w="1489"/>
        <w:gridCol w:w="141"/>
        <w:gridCol w:w="2149"/>
      </w:tblGrid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>Jakie obowiązki ma dyżurny? Czy warto umieć czytać?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jc w:val="center"/>
            </w:pPr>
            <w:r>
              <w:t>I</w:t>
            </w:r>
          </w:p>
          <w:p w:rsidR="00443BAD" w:rsidRDefault="00443BAD">
            <w:pPr>
              <w:spacing w:line="36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zajęcia dydaktyczne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 xml:space="preserve"> IX 202</w:t>
            </w:r>
            <w:r w:rsidR="00A14973"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14973">
            <w:pPr>
              <w:spacing w:line="254" w:lineRule="auto"/>
            </w:pPr>
            <w:r>
              <w:rPr>
                <w:sz w:val="22"/>
                <w:szCs w:val="22"/>
              </w:rPr>
              <w:t>P. Pusz</w:t>
            </w: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>Co się dzieje na ulicy? Kierowcy i piesi. Kierowcy, rowerzyści i piesi.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Cykl wychowawczy-zajęcia dydaktyczne.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X 202</w:t>
            </w:r>
            <w:r w:rsidR="00A14973"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N-l edukacji wczesnoszkolnej</w:t>
            </w:r>
          </w:p>
          <w:p w:rsidR="00443BAD" w:rsidRDefault="00A14973">
            <w:pPr>
              <w:spacing w:line="254" w:lineRule="auto"/>
            </w:pPr>
            <w:r>
              <w:rPr>
                <w:sz w:val="22"/>
                <w:szCs w:val="22"/>
              </w:rPr>
              <w:t>P. Pusz</w:t>
            </w:r>
          </w:p>
        </w:tc>
      </w:tr>
      <w:tr w:rsidR="00443BAD" w:rsidTr="00443B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 xml:space="preserve">Korzystanie ze zdobytej wiedzy w codziennym życiu. </w:t>
            </w:r>
            <w:r>
              <w:rPr>
                <w:rFonts w:ascii="Liberation Serif" w:hAnsi="Liberation Serif"/>
                <w:color w:val="000000"/>
              </w:rPr>
              <w:lastRenderedPageBreak/>
              <w:t>Jak radzić sobie w danej sytuacji np. sytuacji zagrożenia? ( policjant, strażak, ratownik medyczny, dorosły)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jc w:val="center"/>
            </w:pPr>
            <w:r>
              <w:lastRenderedPageBreak/>
              <w:t>I</w:t>
            </w:r>
          </w:p>
          <w:p w:rsidR="00443BAD" w:rsidRDefault="00443BAD">
            <w:pPr>
              <w:spacing w:line="360" w:lineRule="auto"/>
              <w:jc w:val="center"/>
            </w:pPr>
          </w:p>
          <w:p w:rsidR="00443BAD" w:rsidRDefault="00443BAD">
            <w:pPr>
              <w:spacing w:line="360" w:lineRule="auto"/>
              <w:jc w:val="center"/>
            </w:pPr>
          </w:p>
          <w:p w:rsidR="00443BAD" w:rsidRDefault="00443BAD">
            <w:pPr>
              <w:spacing w:line="360" w:lineRule="auto"/>
              <w:jc w:val="center"/>
            </w:pPr>
          </w:p>
          <w:p w:rsidR="00443BAD" w:rsidRDefault="00443BAD">
            <w:pPr>
              <w:spacing w:line="36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Cykl wychowawczy-zajęcia dydaktyczne. codzienne sytuacje z </w:t>
            </w:r>
            <w:r>
              <w:rPr>
                <w:rFonts w:ascii="Liberation Serif" w:hAnsi="Liberation Serif"/>
                <w:color w:val="000000"/>
              </w:rPr>
              <w:lastRenderedPageBreak/>
              <w:t>życia. Pogadanka, dyskusja, praca z książką, burza mózgów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lastRenderedPageBreak/>
              <w:t>Proces ciągły. Cały rok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Pr="00A14973" w:rsidRDefault="00A14973" w:rsidP="00A14973">
            <w:pPr>
              <w:spacing w:line="360" w:lineRule="auto"/>
            </w:pPr>
            <w:r>
              <w:lastRenderedPageBreak/>
              <w:t>P. Pusz</w:t>
            </w:r>
          </w:p>
        </w:tc>
      </w:tr>
      <w:tr w:rsidR="00443BAD" w:rsidTr="00443BAD">
        <w:trPr>
          <w:trHeight w:val="1064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Muzyk, maestro, kompozytor, artysta, solista,...)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 i dydaktyczny.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Edukacja muzyczna, koncerty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5A" w:rsidRDefault="0037255A" w:rsidP="002C2E75">
            <w:r>
              <w:t xml:space="preserve">N-l edukacji wczesnoszkolnej </w:t>
            </w:r>
          </w:p>
          <w:p w:rsidR="00443BAD" w:rsidRDefault="0037255A" w:rsidP="002C2E75">
            <w:pPr>
              <w:rPr>
                <w:color w:val="000000"/>
              </w:rPr>
            </w:pPr>
            <w:r>
              <w:t>P. Pusz</w:t>
            </w:r>
          </w:p>
        </w:tc>
      </w:tr>
      <w:tr w:rsidR="00443BAD" w:rsidTr="00443BAD">
        <w:trPr>
          <w:trHeight w:val="1389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Udział w przedstawieniach teatralnych. ( aktor, scenograf, reżyser)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Przedstawienia teatralne.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 x w roku szkolnym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AD" w:rsidRDefault="00443BAD" w:rsidP="002C2E75">
            <w:r>
              <w:rPr>
                <w:color w:val="000000"/>
              </w:rPr>
              <w:t xml:space="preserve">N-l edukacji wczesnoszkolnej </w:t>
            </w:r>
            <w:r w:rsidR="0037255A">
              <w:rPr>
                <w:color w:val="000000"/>
              </w:rPr>
              <w:t>P. Pusz</w:t>
            </w:r>
          </w:p>
        </w:tc>
      </w:tr>
      <w:tr w:rsidR="00443BAD" w:rsidTr="00443BAD">
        <w:trPr>
          <w:trHeight w:val="364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Po co nam Internet? Co wiemy o komputerach? (informatyk)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Zajęcia informatyczne w pracowni komputerowej.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 x tyg.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AD" w:rsidRDefault="00443BAD" w:rsidP="002C2E75">
            <w:pPr>
              <w:rPr>
                <w:color w:val="000000"/>
              </w:rPr>
            </w:pPr>
            <w:r>
              <w:rPr>
                <w:color w:val="000000"/>
              </w:rPr>
              <w:t xml:space="preserve">N-l edukacji wczesnoszkolnej </w:t>
            </w:r>
            <w:r w:rsidR="0037255A">
              <w:rPr>
                <w:color w:val="000000"/>
              </w:rPr>
              <w:t>P. Pusz</w:t>
            </w:r>
          </w:p>
        </w:tc>
      </w:tr>
      <w:tr w:rsidR="00443BAD" w:rsidTr="00443BAD">
        <w:trPr>
          <w:trHeight w:val="558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 działania z uwzględnieniem oddziałów, których dotyczy działanie.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360" w:lineRule="auto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Metody, formy z uwzględnieniem udziału rodziców w tych działaniach.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Terminy realizacji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</w:tbl>
    <w:p w:rsidR="00443BAD" w:rsidRDefault="00443BAD" w:rsidP="00443BAD"/>
    <w:tbl>
      <w:tblPr>
        <w:tblW w:w="10235" w:type="dxa"/>
        <w:tblInd w:w="-34" w:type="dxa"/>
        <w:tblLayout w:type="fixed"/>
        <w:tblLook w:val="04A0"/>
      </w:tblPr>
      <w:tblGrid>
        <w:gridCol w:w="19"/>
        <w:gridCol w:w="369"/>
        <w:gridCol w:w="92"/>
        <w:gridCol w:w="23"/>
        <w:gridCol w:w="2361"/>
        <w:gridCol w:w="851"/>
        <w:gridCol w:w="3026"/>
        <w:gridCol w:w="1281"/>
        <w:gridCol w:w="97"/>
        <w:gridCol w:w="2065"/>
        <w:gridCol w:w="31"/>
        <w:gridCol w:w="20"/>
      </w:tblGrid>
      <w:tr w:rsidR="00443BAD" w:rsidTr="00226B4E"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/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443BAD" w:rsidTr="00226B4E">
        <w:trPr>
          <w:gridAfter w:val="2"/>
          <w:wAfter w:w="51" w:type="dxa"/>
        </w:trPr>
        <w:tc>
          <w:tcPr>
            <w:tcW w:w="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Czy porządek ułatwia życie?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  <w:r>
              <w:t>II</w:t>
            </w: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  <w:r>
              <w:t>II</w:t>
            </w: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Zajęcia dydaktyczne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t>IX 202</w:t>
            </w:r>
            <w:r w:rsidR="00A95EE9"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95EE9">
            <w:pPr>
              <w:spacing w:line="254" w:lineRule="auto"/>
            </w:pPr>
            <w:r>
              <w:t>A.Rutkowska</w:t>
            </w:r>
          </w:p>
        </w:tc>
      </w:tr>
      <w:tr w:rsidR="00443BAD" w:rsidTr="00226B4E">
        <w:trPr>
          <w:gridAfter w:val="2"/>
          <w:wAfter w:w="51" w:type="dxa"/>
        </w:trPr>
        <w:tc>
          <w:tcPr>
            <w:tcW w:w="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Korzystanie ze zdobytej wiedzy w codziennym życiu. Jak radzić sobie w danej sytuacji np. sytuacji zagrożenia? ( policjant, strażak, ratownik medyczny, dorosły)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dydaktyczne. codzienne sytuacje z życia. Pogadanka, dyskusja, praca z książką, burza mózgów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Proces ciągły. Cały rok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  <w:r w:rsidR="00A95EE9">
              <w:t>A.Rutkowska</w:t>
            </w:r>
          </w:p>
        </w:tc>
      </w:tr>
      <w:tr w:rsidR="00443BAD" w:rsidTr="00226B4E">
        <w:trPr>
          <w:gridAfter w:val="2"/>
          <w:wAfter w:w="51" w:type="dxa"/>
          <w:trHeight w:val="1582"/>
        </w:trPr>
        <w:tc>
          <w:tcPr>
            <w:tcW w:w="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3.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Udział w koncertach muzycznych. ( muzyk, maestro, kompozytor, artysta, solista,...)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 i dydaktyczny.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Comiesięczne koncerty.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95EE9">
            <w:pPr>
              <w:spacing w:line="360" w:lineRule="auto"/>
            </w:pPr>
            <w:r>
              <w:t>A.Rutkowska</w:t>
            </w: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</w:tc>
      </w:tr>
      <w:tr w:rsidR="00443BAD" w:rsidTr="00226B4E">
        <w:trPr>
          <w:gridAfter w:val="2"/>
          <w:wAfter w:w="51" w:type="dxa"/>
        </w:trPr>
        <w:tc>
          <w:tcPr>
            <w:tcW w:w="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Udział w przedstawieniach teatralnych. ( aktor, scenograf, reżyser)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Klasowe przedstawienia teatralne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2 x w roku szkolnym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95EE9">
            <w:pPr>
              <w:spacing w:line="360" w:lineRule="auto"/>
            </w:pPr>
            <w:r>
              <w:t>A.Rutkowska</w:t>
            </w:r>
          </w:p>
        </w:tc>
      </w:tr>
      <w:tr w:rsidR="00443BAD" w:rsidTr="00226B4E">
        <w:trPr>
          <w:gridAfter w:val="2"/>
          <w:wAfter w:w="51" w:type="dxa"/>
        </w:trPr>
        <w:tc>
          <w:tcPr>
            <w:tcW w:w="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lastRenderedPageBreak/>
              <w:t xml:space="preserve">5.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 co nam Internet? Co wiemy o komputerach? (informatyk)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Zajęcia informatyczne w pracowni komputerowej.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1 x tyg.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95EE9">
            <w:pPr>
              <w:spacing w:line="360" w:lineRule="auto"/>
            </w:pPr>
            <w:r>
              <w:t>A.Rutkowska</w:t>
            </w:r>
          </w:p>
        </w:tc>
      </w:tr>
      <w:tr w:rsidR="00443BAD" w:rsidTr="00226B4E">
        <w:trPr>
          <w:gridAfter w:val="2"/>
          <w:wAfter w:w="51" w:type="dxa"/>
          <w:trHeight w:val="1548"/>
        </w:trPr>
        <w:tc>
          <w:tcPr>
            <w:tcW w:w="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  <w:rPr>
                <w:b/>
              </w:rPr>
            </w:pPr>
            <w:r>
              <w:t>6.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Gdzie szukać informacji? Różne środki przekazu. Prezentacja portali internetowych.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</w:pPr>
          </w:p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Cykl wychowawczy-zajęcia dydaktyczne. Prezentacja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Proces ciągły. Cały rok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95EE9">
            <w:pPr>
              <w:spacing w:line="360" w:lineRule="auto"/>
            </w:pPr>
            <w:r>
              <w:t>A.Rutkowska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226B4E">
        <w:trPr>
          <w:gridAfter w:val="2"/>
          <w:wAfter w:w="51" w:type="dxa"/>
          <w:trHeight w:val="253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Nasza aktywność czytelnicza. Uzasadnia potrzebę uczenia się.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360" w:lineRule="auto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Cykl wychowawczy. Zajęcia w bibliotece publicznej.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Proces ciągły.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95EE9">
            <w:pPr>
              <w:spacing w:line="360" w:lineRule="auto"/>
            </w:pPr>
            <w:r>
              <w:t>A.Rutkowska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226B4E">
        <w:trPr>
          <w:gridAfter w:val="2"/>
          <w:wAfter w:w="51" w:type="dxa"/>
          <w:trHeight w:val="324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Zagadki nie tylko o mediach. Wprowadzenie dzieci w kulturę medialną.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360" w:lineRule="auto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Cykl wychowawczy-zajęcia dydaktyczne. Pogadanka, dyskusja, praca z książką, burza mózgów. Zagadki.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Proces ciągły. Cały rok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 xml:space="preserve">N-l edukacji wczesnoszkolnej </w:t>
            </w:r>
          </w:p>
          <w:p w:rsidR="00443BAD" w:rsidRDefault="00A95EE9">
            <w:pPr>
              <w:spacing w:line="360" w:lineRule="auto"/>
            </w:pPr>
            <w:r>
              <w:t>A.Rutkowska</w:t>
            </w:r>
          </w:p>
          <w:p w:rsidR="00443BAD" w:rsidRDefault="00443BAD">
            <w:pPr>
              <w:snapToGrid w:val="0"/>
              <w:spacing w:line="360" w:lineRule="auto"/>
            </w:pPr>
          </w:p>
        </w:tc>
      </w:tr>
      <w:tr w:rsidR="00443BAD" w:rsidTr="00226B4E">
        <w:trPr>
          <w:gridAfter w:val="2"/>
          <w:wAfter w:w="51" w:type="dxa"/>
          <w:trHeight w:val="2244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Korzystanie ze zdobytej wiedzy w codziennym życiu. Jak radzić sobie w danej sytuacji np. sytuacji zagrożenia?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360" w:lineRule="auto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Cykl wychowawczy-zajęcia dydaktyczne. codzienne sytuacje z życia. Pogadanka, dyskusja, praca z książką, burza mózgów.</w:t>
            </w:r>
          </w:p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</w:pPr>
            <w:r>
              <w:rPr>
                <w:color w:val="000000"/>
              </w:rPr>
              <w:t>Proces ciągły. Cały rok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76" w:lineRule="auto"/>
            </w:pPr>
            <w:r>
              <w:rPr>
                <w:color w:val="000000"/>
              </w:rPr>
              <w:t xml:space="preserve">N-l edukacji wczesnoszkolnej </w:t>
            </w:r>
            <w:r w:rsidR="00A95EE9">
              <w:rPr>
                <w:color w:val="000000"/>
              </w:rPr>
              <w:t>A.Rutkowska</w:t>
            </w:r>
          </w:p>
        </w:tc>
      </w:tr>
      <w:tr w:rsidR="00443BAD" w:rsidTr="00226B4E">
        <w:trPr>
          <w:gridAfter w:val="2"/>
          <w:wAfter w:w="51" w:type="dxa"/>
          <w:trHeight w:val="396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Wiem, gdzie szukać informacji. Edukacja czytelnicza i medialna w praktyce.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AD" w:rsidRDefault="00443BAD">
            <w:pPr>
              <w:spacing w:line="360" w:lineRule="auto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Działania praktyczne. Internet.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Proces ciągły. Cały rok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N-l edukacji wczesnoszkolnej </w:t>
            </w:r>
            <w:r w:rsidR="00A95EE9">
              <w:rPr>
                <w:color w:val="000000"/>
              </w:rPr>
              <w:t>A.Rutkowska</w:t>
            </w:r>
          </w:p>
        </w:tc>
      </w:tr>
      <w:tr w:rsidR="00443BAD" w:rsidTr="00226B4E">
        <w:trPr>
          <w:gridAfter w:val="2"/>
          <w:wAfter w:w="51" w:type="dxa"/>
        </w:trPr>
        <w:tc>
          <w:tcPr>
            <w:tcW w:w="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226B4E">
        <w:trPr>
          <w:gridBefore w:val="1"/>
          <w:gridAfter w:val="1"/>
          <w:wBefore w:w="19" w:type="dxa"/>
          <w:wAfter w:w="20" w:type="dxa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1.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Pr="00B87642" w:rsidRDefault="00B87642" w:rsidP="00B87642">
            <w:pPr>
              <w:spacing w:line="254" w:lineRule="auto"/>
            </w:pPr>
            <w:r w:rsidRPr="00B87642">
              <w:rPr>
                <w:color w:val="000000"/>
              </w:rPr>
              <w:t>Kiedy słowa mogą ranić? Sposoby radzenia sobie ze emocjami i trudnymi sytuacjami.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  <w:rPr>
                <w:b/>
              </w:rPr>
            </w:pPr>
            <w:r>
              <w:rPr>
                <w:b/>
              </w:rPr>
              <w:t>III</w:t>
            </w: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  <w:p w:rsidR="00443BAD" w:rsidRDefault="00443BAD">
            <w:pPr>
              <w:spacing w:line="360" w:lineRule="auto"/>
              <w:rPr>
                <w:b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B87642" w:rsidRDefault="00B87642">
            <w:pPr>
              <w:spacing w:line="254" w:lineRule="auto"/>
            </w:pPr>
            <w:r w:rsidRPr="00B87642">
              <w:rPr>
                <w:color w:val="000000"/>
              </w:rPr>
              <w:t>Cykl wychowawczy-zajęcia dydaktyczne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A4CA0" w:rsidRDefault="00443BAD">
            <w:pPr>
              <w:spacing w:line="254" w:lineRule="auto"/>
            </w:pPr>
          </w:p>
          <w:p w:rsidR="00443BAD" w:rsidRDefault="006A4CA0">
            <w:pPr>
              <w:spacing w:line="254" w:lineRule="auto"/>
            </w:pPr>
            <w:r w:rsidRPr="006A4CA0">
              <w:rPr>
                <w:color w:val="000000"/>
              </w:rPr>
              <w:t>X Proces ciągły. Według potrzeb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N-l edukacji wczesnoszkolnej</w:t>
            </w:r>
          </w:p>
          <w:p w:rsidR="00443BAD" w:rsidRDefault="00B87642">
            <w:pPr>
              <w:spacing w:line="254" w:lineRule="auto"/>
              <w:rPr>
                <w:b/>
                <w:shd w:val="clear" w:color="auto" w:fill="FFFF00"/>
              </w:rPr>
            </w:pPr>
            <w:r>
              <w:t>I.Bagan</w:t>
            </w:r>
          </w:p>
          <w:p w:rsidR="00443BAD" w:rsidRDefault="00443BAD">
            <w:pPr>
              <w:spacing w:line="254" w:lineRule="auto"/>
              <w:rPr>
                <w:b/>
                <w:shd w:val="clear" w:color="auto" w:fill="FFFF00"/>
              </w:rPr>
            </w:pPr>
          </w:p>
        </w:tc>
      </w:tr>
      <w:tr w:rsidR="00443BAD" w:rsidTr="00226B4E">
        <w:trPr>
          <w:gridBefore w:val="1"/>
          <w:gridAfter w:val="1"/>
          <w:wBefore w:w="19" w:type="dxa"/>
          <w:wAfter w:w="20" w:type="dxa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Pr="006A4CA0" w:rsidRDefault="006A4CA0">
            <w:pPr>
              <w:spacing w:line="254" w:lineRule="auto"/>
              <w:rPr>
                <w:shd w:val="clear" w:color="auto" w:fill="FFFF00"/>
              </w:rPr>
            </w:pPr>
            <w:r w:rsidRPr="006A4CA0">
              <w:rPr>
                <w:color w:val="000000"/>
              </w:rPr>
              <w:t>Udział w tematycznych konkursach, rozwijających zainteresowania dziecka.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Cykl wychowawczy-zajęcia dydaktyczne.</w:t>
            </w:r>
          </w:p>
          <w:p w:rsidR="00443BAD" w:rsidRDefault="00443BAD">
            <w:pPr>
              <w:spacing w:line="254" w:lineRule="auto"/>
            </w:pPr>
            <w:r>
              <w:t>Pomoc rodziców w przygotowaniach dziecka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Proces ciągły. Według potrzeb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  <w:p w:rsidR="00443BAD" w:rsidRDefault="00443BAD">
            <w:pPr>
              <w:spacing w:line="254" w:lineRule="auto"/>
            </w:pPr>
            <w:r>
              <w:t>N-l edukacji wczesnoszkolnej</w:t>
            </w:r>
          </w:p>
          <w:p w:rsidR="00443BAD" w:rsidRDefault="006A4CA0">
            <w:pPr>
              <w:spacing w:line="254" w:lineRule="auto"/>
            </w:pPr>
            <w:r>
              <w:t>I.Bagan</w:t>
            </w:r>
          </w:p>
          <w:p w:rsidR="00443BAD" w:rsidRDefault="00443BAD">
            <w:pPr>
              <w:spacing w:line="254" w:lineRule="auto"/>
            </w:pPr>
            <w:r>
              <w:t>rodzice</w:t>
            </w:r>
          </w:p>
        </w:tc>
      </w:tr>
      <w:tr w:rsidR="00443BAD" w:rsidTr="002C2E75">
        <w:trPr>
          <w:gridBefore w:val="1"/>
          <w:gridAfter w:val="1"/>
          <w:wBefore w:w="19" w:type="dxa"/>
          <w:wAfter w:w="20" w:type="dxa"/>
          <w:trHeight w:val="1545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lastRenderedPageBreak/>
              <w:t xml:space="preserve">3.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Pr="006A4CA0" w:rsidRDefault="006A4CA0">
            <w:pPr>
              <w:spacing w:line="254" w:lineRule="auto"/>
              <w:rPr>
                <w:b/>
                <w:shd w:val="clear" w:color="auto" w:fill="FFFF00"/>
              </w:rPr>
            </w:pPr>
            <w:r w:rsidRPr="006A4CA0">
              <w:rPr>
                <w:color w:val="000000"/>
              </w:rPr>
              <w:t>Jak organizować sobie pracę? – gospodarowanie czasem.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6A4CA0" w:rsidP="006A4CA0">
            <w:pPr>
              <w:spacing w:line="254" w:lineRule="auto"/>
              <w:rPr>
                <w:color w:val="000000"/>
              </w:rPr>
            </w:pPr>
            <w:r w:rsidRPr="006A4CA0">
              <w:rPr>
                <w:color w:val="000000"/>
              </w:rPr>
              <w:t>Cykl wychowawczy-zajęcia dydaktyczne. Pogadanka, dyskusja, burza mózgów</w:t>
            </w:r>
          </w:p>
          <w:p w:rsidR="006A4CA0" w:rsidRPr="006A4CA0" w:rsidRDefault="006A4CA0" w:rsidP="006A4CA0">
            <w:pPr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6A4CA0">
            <w:pPr>
              <w:spacing w:line="254" w:lineRule="auto"/>
              <w:rPr>
                <w:shd w:val="clear" w:color="auto" w:fill="FFFF00"/>
              </w:rPr>
            </w:pPr>
            <w:r>
              <w:t>IX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 xml:space="preserve">N-l edukacji wczesnoszkolnej </w:t>
            </w:r>
          </w:p>
          <w:p w:rsidR="00443BAD" w:rsidRDefault="006A4CA0">
            <w:pPr>
              <w:spacing w:line="360" w:lineRule="auto"/>
              <w:rPr>
                <w:shd w:val="clear" w:color="auto" w:fill="FFFF00"/>
              </w:rPr>
            </w:pPr>
            <w:r>
              <w:t>I.Bagan</w:t>
            </w:r>
          </w:p>
          <w:p w:rsidR="00443BAD" w:rsidRDefault="00443BAD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6A4CA0" w:rsidTr="002C2E75">
        <w:trPr>
          <w:gridBefore w:val="1"/>
          <w:gridAfter w:val="1"/>
          <w:wBefore w:w="19" w:type="dxa"/>
          <w:wAfter w:w="20" w:type="dxa"/>
          <w:trHeight w:val="2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4CA0" w:rsidRDefault="006A4CA0" w:rsidP="006A4CA0">
            <w:pPr>
              <w:spacing w:line="254" w:lineRule="auto"/>
            </w:pPr>
            <w:r>
              <w:t>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4CA0" w:rsidRPr="006A4CA0" w:rsidRDefault="006A4CA0" w:rsidP="006A4CA0">
            <w:pPr>
              <w:spacing w:line="254" w:lineRule="auto"/>
              <w:rPr>
                <w:color w:val="000000"/>
              </w:rPr>
            </w:pPr>
            <w:r w:rsidRPr="006A4CA0">
              <w:rPr>
                <w:color w:val="000000"/>
              </w:rPr>
              <w:t>Korzystanie ze zdobytej wiedzy w codziennym życiu. Jak radzić sobie w danej sytuacji np. sytuacji zagrożenia?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CA0" w:rsidRPr="006A4CA0" w:rsidRDefault="006A4CA0" w:rsidP="006A4CA0">
            <w:pPr>
              <w:spacing w:line="360" w:lineRule="auto"/>
              <w:rPr>
                <w:bCs/>
              </w:rPr>
            </w:pPr>
            <w:r w:rsidRPr="006A4CA0">
              <w:rPr>
                <w:bCs/>
              </w:rPr>
              <w:t>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4CA0" w:rsidRPr="006A4CA0" w:rsidRDefault="006A4CA0" w:rsidP="006A4CA0">
            <w:pPr>
              <w:spacing w:line="254" w:lineRule="auto"/>
              <w:rPr>
                <w:color w:val="000000"/>
              </w:rPr>
            </w:pPr>
            <w:r w:rsidRPr="006A4CA0">
              <w:rPr>
                <w:color w:val="000000"/>
              </w:rPr>
              <w:t>Cykl wychowawczy-zajęcia dydaktyczne. codzienne sytuacje z życia. Pogadanka, dyskusja, praca z książką, burza mózgó</w:t>
            </w:r>
            <w:r>
              <w:rPr>
                <w:color w:val="000000"/>
              </w:rPr>
              <w:t>w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4CA0" w:rsidRPr="006A4CA0" w:rsidRDefault="006A4CA0" w:rsidP="006A4CA0">
            <w:pPr>
              <w:spacing w:line="254" w:lineRule="auto"/>
            </w:pPr>
            <w:r w:rsidRPr="006A4CA0">
              <w:rPr>
                <w:color w:val="000000"/>
              </w:rPr>
              <w:t>Proces ciągły. Cały rok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CA0" w:rsidRDefault="006A4CA0" w:rsidP="006A4CA0">
            <w:pPr>
              <w:spacing w:line="254" w:lineRule="auto"/>
              <w:rPr>
                <w:shd w:val="clear" w:color="auto" w:fill="FFFF00"/>
              </w:rPr>
            </w:pPr>
            <w:r>
              <w:t xml:space="preserve">N-l edukacji wczesnoszkolnej </w:t>
            </w:r>
          </w:p>
          <w:p w:rsidR="006A4CA0" w:rsidRDefault="006A4CA0" w:rsidP="006A4CA0">
            <w:pPr>
              <w:spacing w:line="360" w:lineRule="auto"/>
              <w:rPr>
                <w:shd w:val="clear" w:color="auto" w:fill="FFFF00"/>
              </w:rPr>
            </w:pPr>
            <w:r>
              <w:t>I.Bagan</w:t>
            </w:r>
          </w:p>
          <w:p w:rsidR="006A4CA0" w:rsidRDefault="006A4CA0" w:rsidP="006A4CA0">
            <w:pPr>
              <w:snapToGrid w:val="0"/>
              <w:spacing w:line="360" w:lineRule="auto"/>
            </w:pPr>
          </w:p>
        </w:tc>
      </w:tr>
      <w:tr w:rsidR="006A4CA0" w:rsidTr="002C2E75">
        <w:trPr>
          <w:gridBefore w:val="1"/>
          <w:gridAfter w:val="1"/>
          <w:wBefore w:w="19" w:type="dxa"/>
          <w:wAfter w:w="20" w:type="dxa"/>
          <w:trHeight w:val="209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4CA0" w:rsidRDefault="006A4CA0" w:rsidP="006A4CA0">
            <w:pPr>
              <w:spacing w:line="254" w:lineRule="auto"/>
            </w:pPr>
            <w:r>
              <w:t>5</w:t>
            </w: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  <w:p w:rsidR="00136E43" w:rsidRDefault="00136E43" w:rsidP="006A4CA0">
            <w:pPr>
              <w:spacing w:line="254" w:lineRule="auto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4CA0" w:rsidRDefault="006A4CA0" w:rsidP="006A4CA0">
            <w:pPr>
              <w:spacing w:line="254" w:lineRule="auto"/>
              <w:rPr>
                <w:color w:val="000000"/>
              </w:rPr>
            </w:pPr>
            <w:r w:rsidRPr="006A4CA0">
              <w:rPr>
                <w:color w:val="000000"/>
              </w:rPr>
              <w:t>Tajemnice pamięci (strategie zapamiętywania stosowane przez dzieci w codziennych sytuacjach)</w:t>
            </w:r>
          </w:p>
          <w:p w:rsidR="00136E43" w:rsidRDefault="00136E43" w:rsidP="006A4CA0">
            <w:pPr>
              <w:spacing w:line="254" w:lineRule="auto"/>
              <w:rPr>
                <w:color w:val="000000"/>
              </w:rPr>
            </w:pPr>
          </w:p>
          <w:p w:rsidR="00136E43" w:rsidRDefault="00136E43" w:rsidP="006A4CA0">
            <w:pPr>
              <w:spacing w:line="254" w:lineRule="auto"/>
              <w:rPr>
                <w:color w:val="000000"/>
              </w:rPr>
            </w:pPr>
          </w:p>
          <w:p w:rsidR="00136E43" w:rsidRDefault="00136E43" w:rsidP="006A4CA0">
            <w:pPr>
              <w:spacing w:line="254" w:lineRule="auto"/>
              <w:rPr>
                <w:color w:val="000000"/>
              </w:rPr>
            </w:pPr>
          </w:p>
          <w:p w:rsidR="00136E43" w:rsidRPr="006A4CA0" w:rsidRDefault="00136E43" w:rsidP="006A4CA0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CA0" w:rsidRPr="006A4CA0" w:rsidRDefault="006A4CA0" w:rsidP="006A4CA0">
            <w:pPr>
              <w:spacing w:line="360" w:lineRule="auto"/>
              <w:rPr>
                <w:bCs/>
              </w:rPr>
            </w:pPr>
            <w:r w:rsidRPr="006A4CA0">
              <w:rPr>
                <w:bCs/>
              </w:rPr>
              <w:t>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4CA0" w:rsidRDefault="006A4CA0" w:rsidP="006A4CA0">
            <w:pPr>
              <w:spacing w:line="254" w:lineRule="auto"/>
              <w:rPr>
                <w:color w:val="000000"/>
              </w:rPr>
            </w:pPr>
            <w:r w:rsidRPr="006A4CA0">
              <w:rPr>
                <w:color w:val="000000"/>
              </w:rPr>
              <w:t>Cykl wychowawczy-zajęcia dydaktyczne. Pomoc rodziców w przygotowaniach dziecka. Praca z książką</w:t>
            </w:r>
          </w:p>
          <w:p w:rsidR="00136E43" w:rsidRPr="006A4CA0" w:rsidRDefault="00136E43" w:rsidP="006A4CA0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A4CA0" w:rsidRPr="006A4CA0" w:rsidRDefault="00136E43" w:rsidP="006A4CA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6E43" w:rsidRDefault="00136E43" w:rsidP="00136E43">
            <w:pPr>
              <w:spacing w:line="254" w:lineRule="auto"/>
              <w:rPr>
                <w:shd w:val="clear" w:color="auto" w:fill="FFFF00"/>
              </w:rPr>
            </w:pPr>
            <w:r>
              <w:t xml:space="preserve">N-l edukacji wczesnoszkolnej </w:t>
            </w:r>
          </w:p>
          <w:p w:rsidR="00136E43" w:rsidRDefault="00136E43" w:rsidP="00136E43">
            <w:pPr>
              <w:spacing w:line="360" w:lineRule="auto"/>
              <w:rPr>
                <w:shd w:val="clear" w:color="auto" w:fill="FFFF00"/>
              </w:rPr>
            </w:pPr>
            <w:r>
              <w:t>I.Bagan</w:t>
            </w:r>
          </w:p>
          <w:p w:rsidR="006A4CA0" w:rsidRDefault="006A4CA0" w:rsidP="006A4CA0">
            <w:pPr>
              <w:snapToGrid w:val="0"/>
              <w:spacing w:line="360" w:lineRule="auto"/>
            </w:pPr>
          </w:p>
        </w:tc>
      </w:tr>
      <w:tr w:rsidR="00136E43" w:rsidTr="00226B4E">
        <w:trPr>
          <w:gridBefore w:val="1"/>
          <w:gridAfter w:val="1"/>
          <w:wBefore w:w="19" w:type="dxa"/>
          <w:wAfter w:w="20" w:type="dxa"/>
          <w:trHeight w:val="3769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36E43" w:rsidRDefault="00136E43" w:rsidP="00136E43">
            <w:pPr>
              <w:spacing w:line="254" w:lineRule="auto"/>
            </w:pPr>
            <w:r>
              <w:t>6.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43" w:rsidRPr="00136E43" w:rsidRDefault="00136E43" w:rsidP="00136E43">
            <w:pPr>
              <w:spacing w:line="254" w:lineRule="auto"/>
              <w:rPr>
                <w:color w:val="000000"/>
              </w:rPr>
            </w:pPr>
            <w:r w:rsidRPr="00136E43">
              <w:rPr>
                <w:color w:val="000000"/>
              </w:rPr>
              <w:t>Co nas czeka w czwartej klasie? (sposoby radzenia sobie w nowych, nieznanych sytuacjach)</w:t>
            </w:r>
          </w:p>
          <w:p w:rsidR="00136E43" w:rsidRPr="006A4CA0" w:rsidRDefault="00136E43" w:rsidP="006A4CA0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36E43" w:rsidRPr="00136E43" w:rsidRDefault="00136E43" w:rsidP="00136E43">
            <w:pPr>
              <w:spacing w:line="360" w:lineRule="auto"/>
              <w:jc w:val="center"/>
              <w:rPr>
                <w:bCs/>
              </w:rPr>
            </w:pPr>
            <w:r w:rsidRPr="00136E43">
              <w:rPr>
                <w:bCs/>
              </w:rPr>
              <w:t>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43" w:rsidRPr="00136E43" w:rsidRDefault="00136E43" w:rsidP="00136E43">
            <w:pPr>
              <w:spacing w:line="254" w:lineRule="auto"/>
              <w:rPr>
                <w:color w:val="000000"/>
              </w:rPr>
            </w:pPr>
          </w:p>
          <w:p w:rsidR="00136E43" w:rsidRPr="00136E43" w:rsidRDefault="00136E43" w:rsidP="006A4CA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136E43">
              <w:rPr>
                <w:color w:val="000000"/>
              </w:rPr>
              <w:t>ajęcia dydaktyczne.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43" w:rsidRDefault="00136E43" w:rsidP="006A4CA0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VI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E43" w:rsidRDefault="00136E43" w:rsidP="00136E43">
            <w:pPr>
              <w:spacing w:line="254" w:lineRule="auto"/>
              <w:rPr>
                <w:shd w:val="clear" w:color="auto" w:fill="FFFF00"/>
              </w:rPr>
            </w:pPr>
            <w:r>
              <w:t xml:space="preserve">N-l edukacji wczesnoszkolnej </w:t>
            </w:r>
          </w:p>
          <w:p w:rsidR="00136E43" w:rsidRDefault="00136E43" w:rsidP="00136E43">
            <w:pPr>
              <w:spacing w:line="360" w:lineRule="auto"/>
              <w:rPr>
                <w:shd w:val="clear" w:color="auto" w:fill="FFFF00"/>
              </w:rPr>
            </w:pPr>
            <w:r>
              <w:t>I.Bagan</w:t>
            </w:r>
          </w:p>
          <w:p w:rsidR="00136E43" w:rsidRDefault="00136E43" w:rsidP="00136E43">
            <w:pPr>
              <w:spacing w:line="254" w:lineRule="auto"/>
            </w:pPr>
          </w:p>
        </w:tc>
      </w:tr>
    </w:tbl>
    <w:p w:rsidR="00443BAD" w:rsidRDefault="00443BAD" w:rsidP="00443BAD">
      <w:pPr>
        <w:rPr>
          <w:b/>
        </w:rPr>
      </w:pPr>
    </w:p>
    <w:p w:rsidR="0037255A" w:rsidRDefault="0037255A" w:rsidP="00A95EE9">
      <w:pPr>
        <w:rPr>
          <w:b/>
        </w:rPr>
      </w:pPr>
    </w:p>
    <w:p w:rsidR="00443BAD" w:rsidRDefault="00443BAD" w:rsidP="00443BAD">
      <w:pPr>
        <w:ind w:left="360"/>
        <w:rPr>
          <w:b/>
        </w:rPr>
      </w:pPr>
      <w:r>
        <w:rPr>
          <w:b/>
        </w:rPr>
        <w:t>4.Planowanie własnego rozwoju i podejmowanie decyzji edukacyjno-zawodowej</w:t>
      </w:r>
    </w:p>
    <w:p w:rsidR="00443BAD" w:rsidRDefault="00443BAD" w:rsidP="00443BAD">
      <w:pPr>
        <w:rPr>
          <w:b/>
        </w:rPr>
      </w:pPr>
    </w:p>
    <w:p w:rsidR="00443BAD" w:rsidRDefault="00443BAD" w:rsidP="00443BAD">
      <w:pPr>
        <w:ind w:left="2410" w:hanging="2410"/>
      </w:pPr>
      <w:r>
        <w:rPr>
          <w:u w:val="single"/>
        </w:rPr>
        <w:t xml:space="preserve">Dziecko: </w:t>
      </w:r>
    </w:p>
    <w:p w:rsidR="00443BAD" w:rsidRDefault="00443BAD" w:rsidP="00443BAD">
      <w:pPr>
        <w:spacing w:line="100" w:lineRule="atLeast"/>
      </w:pPr>
      <w:r>
        <w:t>4.1 opowiada, kim chciałoby zostać;</w:t>
      </w:r>
    </w:p>
    <w:p w:rsidR="00443BAD" w:rsidRDefault="00443BAD" w:rsidP="00443BAD">
      <w:pPr>
        <w:spacing w:line="100" w:lineRule="atLeast"/>
      </w:pPr>
      <w:r>
        <w:t>4.2 na miarę swoich możliwości planuje własne działania lub działania grupy rówieśniczej przez wskazanie pojedynczych czynności i zadań niezbędnych do realizacji celu;</w:t>
      </w:r>
    </w:p>
    <w:p w:rsidR="00443BAD" w:rsidRDefault="00443BAD" w:rsidP="00443BAD">
      <w:pPr>
        <w:spacing w:line="100" w:lineRule="atLeast"/>
      </w:pPr>
      <w:r>
        <w:t>4.3 podejmuje próby decydowania w ważnych dla niego sprawach, indywidualnie i w ramach działań grupy rówieśniczej.</w:t>
      </w:r>
    </w:p>
    <w:p w:rsidR="00443BAD" w:rsidRDefault="00443BAD" w:rsidP="00443BAD">
      <w:pPr>
        <w:spacing w:line="100" w:lineRule="atLeast"/>
      </w:pPr>
    </w:p>
    <w:tbl>
      <w:tblPr>
        <w:tblW w:w="10350" w:type="dxa"/>
        <w:tblInd w:w="-2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3274"/>
        <w:gridCol w:w="786"/>
        <w:gridCol w:w="1973"/>
        <w:gridCol w:w="1207"/>
        <w:gridCol w:w="2545"/>
      </w:tblGrid>
      <w:tr w:rsidR="00443BAD" w:rsidTr="00443BA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Tematyka działania z uwzględnieniem oddziałów, których dotyczy działanie.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Metody, formy z uwzględnieniem udziału rodziców w tych działaniach.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Terminy realizacji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</w:tbl>
    <w:p w:rsidR="00443BAD" w:rsidRDefault="00443BAD" w:rsidP="00443BAD">
      <w:pPr>
        <w:spacing w:line="100" w:lineRule="atLeast"/>
        <w:rPr>
          <w:b/>
          <w:sz w:val="28"/>
          <w:szCs w:val="28"/>
        </w:rPr>
      </w:pPr>
    </w:p>
    <w:p w:rsidR="00443BAD" w:rsidRDefault="00443BAD" w:rsidP="00443BAD">
      <w:pPr>
        <w:spacing w:line="100" w:lineRule="atLeast"/>
        <w:rPr>
          <w:b/>
          <w:sz w:val="28"/>
          <w:szCs w:val="28"/>
        </w:rPr>
      </w:pPr>
    </w:p>
    <w:tbl>
      <w:tblPr>
        <w:tblW w:w="10470" w:type="dxa"/>
        <w:tblInd w:w="-147" w:type="dxa"/>
        <w:tblLayout w:type="fixed"/>
        <w:tblLook w:val="04A0"/>
      </w:tblPr>
      <w:tblGrid>
        <w:gridCol w:w="569"/>
        <w:gridCol w:w="3262"/>
        <w:gridCol w:w="709"/>
        <w:gridCol w:w="1985"/>
        <w:gridCol w:w="1277"/>
        <w:gridCol w:w="2668"/>
      </w:tblGrid>
      <w:tr w:rsidR="00443BAD" w:rsidTr="00443BAD">
        <w:trPr>
          <w:trHeight w:val="1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rFonts w:cs="MyriadPro-It"/>
                <w:b/>
                <w:iCs/>
                <w:color w:val="000000"/>
              </w:rPr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  <w:r>
              <w:rPr>
                <w:color w:val="000000"/>
              </w:rPr>
              <w:t>Jak pracujemy i bawimy się? (hobby, zainteresowania)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Cykl wychowawczy-zajęcia dydaktyczne. Pogadanka, dyskusja, prace plastyczne.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rPr>
                <w:color w:val="000000"/>
              </w:rPr>
              <w:t>IX 202</w:t>
            </w:r>
            <w:r w:rsidR="0037255A">
              <w:rPr>
                <w:color w:val="000000"/>
              </w:rPr>
              <w:t>1</w:t>
            </w:r>
            <w:r>
              <w:rPr>
                <w:color w:val="000000"/>
              </w:rPr>
              <w:t>r.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 w:rsidP="002C2E75">
            <w:r>
              <w:rPr>
                <w:color w:val="000000"/>
              </w:rPr>
              <w:t>N-l edukacji wczesnoszkolnej</w:t>
            </w:r>
            <w:r w:rsidR="0037255A">
              <w:rPr>
                <w:color w:val="000000"/>
              </w:rPr>
              <w:t xml:space="preserve"> P. Pusz</w:t>
            </w:r>
          </w:p>
        </w:tc>
      </w:tr>
      <w:tr w:rsidR="00443BAD" w:rsidTr="00443BAD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Aktywność i przedsiębiorczość w zabawie i twórczym działaniu.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Pogadanka, dyskusja, prace plastyczne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Pogadankadyskusja, prace plastyczne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3BAD" w:rsidRDefault="00443BAD" w:rsidP="002C2E75">
            <w:pPr>
              <w:rPr>
                <w:color w:val="000000"/>
              </w:rPr>
            </w:pPr>
            <w:r>
              <w:rPr>
                <w:color w:val="000000"/>
              </w:rPr>
              <w:t>N-l edukacji wczesnoszkolnej</w:t>
            </w:r>
            <w:r w:rsidR="0037255A">
              <w:rPr>
                <w:color w:val="000000"/>
              </w:rPr>
              <w:t xml:space="preserve"> P. Pusz</w:t>
            </w:r>
          </w:p>
        </w:tc>
      </w:tr>
      <w:tr w:rsidR="00443BAD" w:rsidTr="00443BAD">
        <w:trPr>
          <w:trHeight w:val="31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  <w:r>
              <w:rPr>
                <w:color w:val="000000"/>
              </w:rPr>
              <w:t>Jak spędzać czas wolny? Plany spędzania czasu wolnego.</w:t>
            </w:r>
          </w:p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  <w:r>
              <w:t>II</w:t>
            </w: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Pogadanka, dyskusja, prace plastyczne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  <w:r>
              <w:rPr>
                <w:color w:val="000000"/>
              </w:rPr>
              <w:t>Proces ciągły. Cały rok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BAD" w:rsidRDefault="00443BAD" w:rsidP="002C2E75">
            <w:r>
              <w:t>N-l edukacji wczesnoszkolnej</w:t>
            </w:r>
            <w:r w:rsidR="004C4604">
              <w:t>A.Rutkowska</w:t>
            </w:r>
          </w:p>
          <w:p w:rsidR="00443BAD" w:rsidRDefault="00443BAD" w:rsidP="002C2E75"/>
        </w:tc>
      </w:tr>
      <w:tr w:rsidR="00443BAD" w:rsidTr="00443BAD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rFonts w:cs="MyriadPro-It"/>
                <w:b/>
                <w:iCs/>
                <w:color w:val="000000"/>
              </w:rPr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  <w:r>
              <w:rPr>
                <w:color w:val="000000"/>
              </w:rPr>
              <w:t>Aktywność i przedsiębiorczość w zabawie i twórczym działaniu.</w:t>
            </w:r>
          </w:p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</w:p>
          <w:p w:rsidR="00443BAD" w:rsidRDefault="00443BAD">
            <w:pPr>
              <w:spacing w:line="254" w:lineRule="auto"/>
              <w:rPr>
                <w:rFonts w:cs="MyriadPro-It"/>
                <w:iCs/>
                <w:color w:val="000000"/>
              </w:rPr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Zajęcia dydaktyczne. Pogadanka, dyskusja, burza mózgów. Scenki dramowe.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360" w:lineRule="auto"/>
            </w:pPr>
            <w:r>
              <w:rPr>
                <w:color w:val="000000"/>
              </w:rPr>
              <w:t>Proces ciągły, cały rok szkolny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</w:tbl>
    <w:p w:rsidR="00443BAD" w:rsidRDefault="00443BAD" w:rsidP="00443BAD"/>
    <w:p w:rsidR="00443BAD" w:rsidRDefault="00443BAD" w:rsidP="00443BAD"/>
    <w:p w:rsidR="002C2E75" w:rsidRDefault="002C2E75" w:rsidP="00443BAD"/>
    <w:p w:rsidR="002C2E75" w:rsidRDefault="002C2E75" w:rsidP="00443BAD"/>
    <w:p w:rsidR="002C2E75" w:rsidRDefault="002C2E75" w:rsidP="00443BAD"/>
    <w:p w:rsidR="002C2E75" w:rsidRDefault="002C2E75" w:rsidP="00443BAD"/>
    <w:p w:rsidR="002C2E75" w:rsidRDefault="002C2E75" w:rsidP="00443BAD"/>
    <w:p w:rsidR="002C2E75" w:rsidRDefault="002C2E75" w:rsidP="00443BAD"/>
    <w:p w:rsidR="002C2E75" w:rsidRDefault="002C2E75" w:rsidP="00443BAD"/>
    <w:p w:rsidR="00443BAD" w:rsidRDefault="00443BAD" w:rsidP="0044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Treści programowe z zakresu doradztwa zawodowego dla klasy IV-VIII</w:t>
      </w:r>
    </w:p>
    <w:p w:rsidR="00443BAD" w:rsidRDefault="00443BAD" w:rsidP="0044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w Lelkowie</w:t>
      </w:r>
    </w:p>
    <w:p w:rsidR="00443BAD" w:rsidRDefault="00443BAD" w:rsidP="00443BAD">
      <w:pPr>
        <w:jc w:val="center"/>
        <w:rPr>
          <w:b/>
        </w:rPr>
      </w:pPr>
    </w:p>
    <w:p w:rsidR="00443BAD" w:rsidRDefault="00443BAD" w:rsidP="00443BAD">
      <w:pPr>
        <w:jc w:val="both"/>
        <w:rPr>
          <w:b/>
        </w:rPr>
      </w:pPr>
      <w:r>
        <w:rPr>
          <w:b/>
        </w:rPr>
        <w:t>1. Poznawanie własnych zasobów</w:t>
      </w:r>
    </w:p>
    <w:p w:rsidR="00443BAD" w:rsidRDefault="00443BAD" w:rsidP="00443BAD">
      <w:pPr>
        <w:jc w:val="both"/>
      </w:pPr>
      <w:r>
        <w:rPr>
          <w:u w:val="single"/>
        </w:rPr>
        <w:t xml:space="preserve">Uczeń </w:t>
      </w:r>
      <w:r>
        <w:rPr>
          <w:b/>
          <w:u w:val="single"/>
        </w:rPr>
        <w:t>(kl. IV-VI):</w:t>
      </w:r>
    </w:p>
    <w:p w:rsidR="00443BAD" w:rsidRDefault="00443BAD" w:rsidP="00443BAD">
      <w:pPr>
        <w:numPr>
          <w:ilvl w:val="1"/>
          <w:numId w:val="26"/>
        </w:numPr>
        <w:spacing w:line="100" w:lineRule="atLeast"/>
        <w:jc w:val="both"/>
      </w:pPr>
      <w:r>
        <w:t>określa własne zainteresowania i uzdolnienia oraz kompetencje;</w:t>
      </w:r>
    </w:p>
    <w:p w:rsidR="00443BAD" w:rsidRDefault="00443BAD" w:rsidP="00443BAD">
      <w:pPr>
        <w:numPr>
          <w:ilvl w:val="1"/>
          <w:numId w:val="26"/>
        </w:numPr>
        <w:spacing w:line="100" w:lineRule="atLeast"/>
        <w:jc w:val="both"/>
      </w:pPr>
      <w:r>
        <w:t>wskazuje swoje mocne strony oraz możliwości ich wykorzystania w różnych dziedzinach życia;</w:t>
      </w:r>
    </w:p>
    <w:p w:rsidR="00443BAD" w:rsidRDefault="00443BAD" w:rsidP="00443BAD">
      <w:pPr>
        <w:numPr>
          <w:ilvl w:val="1"/>
          <w:numId w:val="26"/>
        </w:numPr>
        <w:spacing w:line="100" w:lineRule="atLeast"/>
        <w:jc w:val="both"/>
      </w:pPr>
      <w:r>
        <w:t xml:space="preserve">podejmuje działania w sytuacjach zadaniowych i ocenia swoje działania, formułując wnioski na przyszłość; </w:t>
      </w:r>
    </w:p>
    <w:p w:rsidR="00443BAD" w:rsidRDefault="00443BAD" w:rsidP="00443BAD">
      <w:pPr>
        <w:numPr>
          <w:ilvl w:val="1"/>
          <w:numId w:val="26"/>
        </w:numPr>
        <w:spacing w:line="100" w:lineRule="atLeast"/>
        <w:jc w:val="both"/>
      </w:pPr>
      <w:r>
        <w:t xml:space="preserve">prezentuje swoje zainteresowania i uzdolnienia wobec innych osób z zamiarem zaciekawienia odbiorców. </w:t>
      </w:r>
    </w:p>
    <w:p w:rsidR="00443BAD" w:rsidRDefault="00443BAD" w:rsidP="00443BAD">
      <w:pPr>
        <w:spacing w:line="100" w:lineRule="atLeast"/>
        <w:jc w:val="both"/>
        <w:rPr>
          <w:b/>
        </w:rPr>
      </w:pPr>
      <w:r>
        <w:rPr>
          <w:b/>
        </w:rPr>
        <w:t>Kl. VII-VIII</w:t>
      </w:r>
    </w:p>
    <w:p w:rsidR="00443BAD" w:rsidRDefault="00443BAD" w:rsidP="00443BAD">
      <w:pPr>
        <w:spacing w:line="100" w:lineRule="atLeast"/>
        <w:jc w:val="both"/>
      </w:pPr>
      <w:r>
        <w:t xml:space="preserve">Uczeń: </w:t>
      </w:r>
    </w:p>
    <w:p w:rsidR="00443BAD" w:rsidRDefault="00443BAD" w:rsidP="00443BAD">
      <w:pPr>
        <w:spacing w:line="100" w:lineRule="atLeast"/>
        <w:jc w:val="both"/>
      </w:pPr>
      <w:r>
        <w:t xml:space="preserve">1.1 określa wpływ stanu zdrowia na wykonywanie zadań zawodowych; </w:t>
      </w:r>
    </w:p>
    <w:p w:rsidR="00443BAD" w:rsidRDefault="00443BAD" w:rsidP="00443BAD">
      <w:pPr>
        <w:spacing w:line="100" w:lineRule="atLeast"/>
        <w:jc w:val="both"/>
      </w:pPr>
      <w:r>
        <w:t xml:space="preserve">1.2 rozpoznaje własne zasoby (zainteresowania, zdolności, uzdolnienia, kompetencje, predyspozycje zawodowe); </w:t>
      </w:r>
    </w:p>
    <w:p w:rsidR="00443BAD" w:rsidRDefault="00443BAD" w:rsidP="00443BAD">
      <w:pPr>
        <w:spacing w:line="100" w:lineRule="atLeast"/>
        <w:jc w:val="both"/>
      </w:pPr>
      <w:r>
        <w:t xml:space="preserve">1.3 dokonuje syntezy przydatnych w planowaniu ścieżki edukacyjno-zawodowej informacji o sobie wynikających z autoanalizy, ocen innych osób oraz innych źródeł; </w:t>
      </w:r>
    </w:p>
    <w:p w:rsidR="00443BAD" w:rsidRDefault="00443BAD" w:rsidP="00443BAD">
      <w:pPr>
        <w:spacing w:line="100" w:lineRule="atLeast"/>
        <w:jc w:val="both"/>
      </w:pPr>
      <w:r>
        <w:t xml:space="preserve">1.4 rozpoznaje własne ograniczenia jako wyzwania w odniesieniu do planów edukacyjno-zawodowych; </w:t>
      </w:r>
    </w:p>
    <w:p w:rsidR="00443BAD" w:rsidRDefault="00443BAD" w:rsidP="00443BAD">
      <w:pPr>
        <w:spacing w:line="100" w:lineRule="atLeast"/>
        <w:jc w:val="both"/>
      </w:pPr>
      <w:r>
        <w:t xml:space="preserve">1.5 rozpoznaje swoje możliwości i ograniczenia w zakresie wykonywania zadań zawodowych i uwzględnia je w planowaniu ścieżki edukacyjno-zawodowej; </w:t>
      </w:r>
    </w:p>
    <w:p w:rsidR="00443BAD" w:rsidRDefault="00443BAD" w:rsidP="00443BAD">
      <w:pPr>
        <w:spacing w:line="100" w:lineRule="atLeast"/>
        <w:jc w:val="both"/>
      </w:pPr>
      <w:r>
        <w:t xml:space="preserve">1.6 określa aspiracje i potrzeby w zakresie własnego rozwoju i możliwe sposoby ich realizacji; </w:t>
      </w:r>
    </w:p>
    <w:p w:rsidR="00443BAD" w:rsidRDefault="00443BAD" w:rsidP="00443BAD">
      <w:pPr>
        <w:spacing w:line="100" w:lineRule="atLeast"/>
        <w:jc w:val="both"/>
      </w:pPr>
      <w:r>
        <w:t>1.7 określa własną hierarchię wartości i potrzeb.</w:t>
      </w:r>
    </w:p>
    <w:p w:rsidR="00443BAD" w:rsidRDefault="00443BAD" w:rsidP="00443BAD">
      <w:pPr>
        <w:spacing w:line="100" w:lineRule="atLeast"/>
      </w:pPr>
    </w:p>
    <w:p w:rsidR="00443BAD" w:rsidRDefault="00443BAD" w:rsidP="00443BAD"/>
    <w:tbl>
      <w:tblPr>
        <w:tblW w:w="11734" w:type="dxa"/>
        <w:tblInd w:w="-2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"/>
        <w:gridCol w:w="30"/>
        <w:gridCol w:w="554"/>
        <w:gridCol w:w="2327"/>
        <w:gridCol w:w="32"/>
        <w:gridCol w:w="298"/>
        <w:gridCol w:w="29"/>
        <w:gridCol w:w="171"/>
        <w:gridCol w:w="285"/>
        <w:gridCol w:w="10"/>
        <w:gridCol w:w="422"/>
        <w:gridCol w:w="45"/>
        <w:gridCol w:w="54"/>
        <w:gridCol w:w="14"/>
        <w:gridCol w:w="16"/>
        <w:gridCol w:w="1128"/>
        <w:gridCol w:w="317"/>
        <w:gridCol w:w="38"/>
        <w:gridCol w:w="70"/>
        <w:gridCol w:w="181"/>
        <w:gridCol w:w="25"/>
        <w:gridCol w:w="54"/>
        <w:gridCol w:w="17"/>
        <w:gridCol w:w="554"/>
        <w:gridCol w:w="488"/>
        <w:gridCol w:w="789"/>
        <w:gridCol w:w="1984"/>
        <w:gridCol w:w="25"/>
        <w:gridCol w:w="10"/>
        <w:gridCol w:w="25"/>
        <w:gridCol w:w="7"/>
        <w:gridCol w:w="1436"/>
        <w:gridCol w:w="261"/>
      </w:tblGrid>
      <w:tr w:rsidR="00D24030" w:rsidTr="00FE549C">
        <w:trPr>
          <w:gridAfter w:val="2"/>
          <w:wAfter w:w="1697" w:type="dxa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Tematyka działania z uwzględnieniem oddziałów, których dotyczy działanie.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Metody, formy z uwzględnieniem udziału rodziców w tych działaniach.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Terminy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</w:rPr>
            </w:pPr>
          </w:p>
        </w:tc>
      </w:tr>
      <w:tr w:rsidR="00443BAD" w:rsidTr="00FE549C">
        <w:trPr>
          <w:gridAfter w:val="2"/>
          <w:wAfter w:w="1697" w:type="dxa"/>
        </w:trPr>
        <w:tc>
          <w:tcPr>
            <w:tcW w:w="99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After w:val="2"/>
          <w:wAfter w:w="1697" w:type="dxa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Zadania tekstowe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IV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 xml:space="preserve">Zajęcia dydaktyczne, </w:t>
            </w:r>
          </w:p>
          <w:p w:rsidR="00443BAD" w:rsidRDefault="00443BAD">
            <w:pPr>
              <w:spacing w:line="254" w:lineRule="auto"/>
            </w:pPr>
            <w:r>
              <w:t>praca z tekstem, rozwiązywanie zadań, dyskusja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Cały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Lucyna Kaniecka-Białkowska</w:t>
            </w:r>
          </w:p>
        </w:tc>
        <w:tc>
          <w:tcPr>
            <w:tcW w:w="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After w:val="3"/>
          <w:wAfter w:w="1704" w:type="dxa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245" w:rsidRDefault="00856245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245" w:rsidRDefault="00856245">
            <w:pPr>
              <w:spacing w:line="254" w:lineRule="auto"/>
            </w:pPr>
            <w:r>
              <w:t>Zadania tekstowe</w:t>
            </w:r>
          </w:p>
        </w:tc>
        <w:tc>
          <w:tcPr>
            <w:tcW w:w="10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245" w:rsidRDefault="00856245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245" w:rsidRDefault="00856245">
            <w:pPr>
              <w:spacing w:line="254" w:lineRule="auto"/>
            </w:pPr>
            <w:r>
              <w:t>Praca z tekstem, rozwiązywanie zadań, dyskusja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45" w:rsidRDefault="00DE074F" w:rsidP="00DD5CCE">
            <w:pPr>
              <w:spacing w:line="254" w:lineRule="auto"/>
              <w:jc w:val="center"/>
            </w:pPr>
            <w:r>
              <w:t>Cały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074F" w:rsidRDefault="00DE074F" w:rsidP="00DE074F">
            <w:pPr>
              <w:spacing w:line="254" w:lineRule="auto"/>
            </w:pPr>
            <w:r>
              <w:t>N-el matematyki A. Sidor</w:t>
            </w:r>
          </w:p>
          <w:p w:rsidR="00856245" w:rsidRDefault="00856245" w:rsidP="00856245">
            <w:pPr>
              <w:spacing w:line="254" w:lineRule="auto"/>
            </w:pPr>
          </w:p>
        </w:tc>
        <w:tc>
          <w:tcPr>
            <w:tcW w:w="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6245" w:rsidRDefault="00856245">
            <w:pPr>
              <w:suppressAutoHyphens w:val="0"/>
              <w:spacing w:line="276" w:lineRule="auto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245" w:rsidRDefault="00856245">
            <w:pPr>
              <w:snapToGrid w:val="0"/>
              <w:spacing w:line="254" w:lineRule="auto"/>
            </w:pPr>
          </w:p>
        </w:tc>
      </w:tr>
      <w:tr w:rsidR="00D24030" w:rsidTr="00FE549C">
        <w:trPr>
          <w:gridAfter w:val="3"/>
          <w:wAfter w:w="1704" w:type="dxa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245" w:rsidRDefault="00856245">
            <w:pPr>
              <w:spacing w:line="254" w:lineRule="auto"/>
              <w:jc w:val="center"/>
            </w:pPr>
            <w:r>
              <w:t>4.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245" w:rsidRDefault="00856245">
            <w:pPr>
              <w:spacing w:line="254" w:lineRule="auto"/>
            </w:pPr>
            <w:r>
              <w:t>Kalendarz i czas</w:t>
            </w:r>
          </w:p>
        </w:tc>
        <w:tc>
          <w:tcPr>
            <w:tcW w:w="10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6245" w:rsidRDefault="00856245">
            <w:pPr>
              <w:suppressAutoHyphens w:val="0"/>
              <w:spacing w:line="276" w:lineRule="auto"/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245" w:rsidRDefault="00856245">
            <w:pPr>
              <w:spacing w:line="254" w:lineRule="auto"/>
            </w:pPr>
            <w:r>
              <w:t>Zajęcia dydaktyczne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45" w:rsidRDefault="00856245" w:rsidP="00DD5CCE">
            <w:pPr>
              <w:spacing w:line="254" w:lineRule="auto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074F" w:rsidRDefault="00DE074F" w:rsidP="00DE074F">
            <w:pPr>
              <w:spacing w:line="254" w:lineRule="auto"/>
            </w:pPr>
            <w:r>
              <w:t>N-el matematyki A. Sidor</w:t>
            </w:r>
          </w:p>
          <w:p w:rsidR="00856245" w:rsidRDefault="00856245" w:rsidP="00856245">
            <w:pPr>
              <w:spacing w:line="254" w:lineRule="auto"/>
            </w:pPr>
          </w:p>
        </w:tc>
        <w:tc>
          <w:tcPr>
            <w:tcW w:w="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6245" w:rsidRDefault="00856245">
            <w:pPr>
              <w:suppressAutoHyphens w:val="0"/>
              <w:spacing w:line="276" w:lineRule="auto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245" w:rsidRDefault="00856245">
            <w:pPr>
              <w:snapToGrid w:val="0"/>
              <w:spacing w:line="254" w:lineRule="auto"/>
            </w:pPr>
          </w:p>
        </w:tc>
      </w:tr>
      <w:tr w:rsidR="00D24030" w:rsidTr="00FE549C">
        <w:trPr>
          <w:gridAfter w:val="2"/>
          <w:wAfter w:w="1697" w:type="dxa"/>
          <w:trHeight w:val="780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5.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Obliczenia procentowe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074F" w:rsidRDefault="00DE074F" w:rsidP="00DE074F">
            <w:pPr>
              <w:spacing w:line="254" w:lineRule="auto"/>
            </w:pPr>
            <w:r>
              <w:t>N-el matematyki A. Sidor</w:t>
            </w:r>
          </w:p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6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After w:val="2"/>
          <w:wAfter w:w="1697" w:type="dxa"/>
          <w:trHeight w:val="450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lastRenderedPageBreak/>
              <w:t>6.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Podwyżki i obniżki – obliczenia procentowe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VII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 półrocze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A. Sidor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D24030" w:rsidTr="00FE549C">
        <w:trPr>
          <w:gridAfter w:val="2"/>
          <w:wAfter w:w="1697" w:type="dxa"/>
          <w:trHeight w:val="495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7.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Rozwiązywanie równań – zadania tekstowe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VII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II półrocze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A. Sidor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D24030" w:rsidTr="00FE549C">
        <w:trPr>
          <w:gridAfter w:val="2"/>
          <w:wAfter w:w="1697" w:type="dxa"/>
          <w:trHeight w:val="720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8.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Obliczenia procentowe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 xml:space="preserve">   VIII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Zajęcia dydaktyczne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DE074F">
            <w:pPr>
              <w:spacing w:line="254" w:lineRule="auto"/>
            </w:pPr>
            <w:r>
              <w:rPr>
                <w:color w:val="000000"/>
              </w:rPr>
              <w:t>A. Sidor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FE549C">
        <w:trPr>
          <w:gridAfter w:val="2"/>
          <w:wAfter w:w="1697" w:type="dxa"/>
          <w:trHeight w:val="708"/>
        </w:trPr>
        <w:tc>
          <w:tcPr>
            <w:tcW w:w="99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After w:val="2"/>
          <w:wAfter w:w="1697" w:type="dxa"/>
          <w:trHeight w:val="630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  <w:jc w:val="center"/>
            </w:pPr>
          </w:p>
          <w:p w:rsidR="00443BAD" w:rsidRDefault="00443BAD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Struktura zatrudnienia i bezrobocie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BAD" w:rsidRDefault="00443BAD" w:rsidP="00DD5CCE">
            <w:pPr>
              <w:spacing w:line="254" w:lineRule="auto"/>
              <w:jc w:val="center"/>
              <w:rPr>
                <w:b/>
              </w:rPr>
            </w:pPr>
            <w:r>
              <w:t>VII</w:t>
            </w:r>
          </w:p>
          <w:p w:rsidR="00443BAD" w:rsidRDefault="00443BAD" w:rsidP="00DD5CCE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BAD" w:rsidRDefault="00443BAD" w:rsidP="00DD5CCE">
            <w:pPr>
              <w:spacing w:line="254" w:lineRule="auto"/>
              <w:jc w:val="center"/>
              <w:rPr>
                <w:b/>
              </w:rPr>
            </w:pPr>
            <w:r>
              <w:t>Zajęcia dydaktyczne</w:t>
            </w:r>
          </w:p>
          <w:p w:rsidR="00443BAD" w:rsidRDefault="00443BAD" w:rsidP="00DD5CCE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t>I-II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N-el geografii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  <w:r>
              <w:t>A.Urawska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D24030" w:rsidTr="00FE549C">
        <w:trPr>
          <w:gridAfter w:val="2"/>
          <w:wAfter w:w="1697" w:type="dxa"/>
          <w:trHeight w:val="465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Wpływ zmian politycznych i gospodarczych po 1989 roku na strukturę zatrudnienia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VII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Zajęcia dydaktyczne</w:t>
            </w:r>
          </w:p>
        </w:tc>
        <w:tc>
          <w:tcPr>
            <w:tcW w:w="2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IV-V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N-el geografii</w:t>
            </w:r>
          </w:p>
          <w:p w:rsidR="00443BAD" w:rsidRDefault="00443BAD">
            <w:pPr>
              <w:spacing w:line="254" w:lineRule="auto"/>
            </w:pPr>
            <w:r>
              <w:t>A.Urawska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FE549C">
        <w:trPr>
          <w:gridAfter w:val="2"/>
          <w:wAfter w:w="1697" w:type="dxa"/>
          <w:trHeight w:val="330"/>
        </w:trPr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D24030" w:rsidTr="00FE549C">
        <w:trPr>
          <w:gridAfter w:val="2"/>
          <w:wAfter w:w="1697" w:type="dxa"/>
          <w:trHeight w:val="600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Choroby i higiena aparatu ruchu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VII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  <w:jc w:val="center"/>
            </w:pPr>
            <w:r>
              <w:t>IX</w:t>
            </w:r>
          </w:p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N-el biologii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  <w:r>
              <w:t>A.Urawska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D24030" w:rsidTr="00FE549C">
        <w:trPr>
          <w:gridAfter w:val="2"/>
          <w:wAfter w:w="1697" w:type="dxa"/>
          <w:trHeight w:val="780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Czym jest genetyka ?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VIII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N-el biologii</w:t>
            </w:r>
          </w:p>
          <w:p w:rsidR="00443BAD" w:rsidRDefault="00443BAD">
            <w:pPr>
              <w:spacing w:line="254" w:lineRule="auto"/>
            </w:pPr>
            <w:r>
              <w:t>A.Urawska</w:t>
            </w:r>
          </w:p>
        </w:tc>
        <w:tc>
          <w:tcPr>
            <w:tcW w:w="6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FE549C">
        <w:trPr>
          <w:gridAfter w:val="2"/>
          <w:wAfter w:w="1697" w:type="dxa"/>
        </w:trPr>
        <w:tc>
          <w:tcPr>
            <w:tcW w:w="99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After w:val="2"/>
          <w:wAfter w:w="1697" w:type="dxa"/>
        </w:trPr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To jest proste!- wykonywanie prac plastyczno-technicznych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IV-VI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Praca praktyczna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Cały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N-el techniki</w:t>
            </w:r>
          </w:p>
          <w:p w:rsidR="00443BAD" w:rsidRDefault="00443BAD">
            <w:pPr>
              <w:spacing w:line="254" w:lineRule="auto"/>
            </w:pPr>
            <w:r>
              <w:t>L.Kaniecka-Białkowska</w:t>
            </w:r>
          </w:p>
        </w:tc>
        <w:tc>
          <w:tcPr>
            <w:tcW w:w="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FE549C">
        <w:trPr>
          <w:gridBefore w:val="1"/>
          <w:gridAfter w:val="5"/>
          <w:wBefore w:w="38" w:type="dxa"/>
          <w:wAfter w:w="1739" w:type="dxa"/>
        </w:trPr>
        <w:tc>
          <w:tcPr>
            <w:tcW w:w="993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Nie tylko pędzlem. Pisanie i ilustrowanie tekstu - zadania projektowe.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IV</w:t>
            </w:r>
          </w:p>
        </w:tc>
        <w:tc>
          <w:tcPr>
            <w:tcW w:w="17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Praca w grupie</w:t>
            </w:r>
          </w:p>
        </w:tc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XI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  <w:jc w:val="center"/>
            </w:pPr>
            <w:r>
              <w:t>N-el informatyki</w:t>
            </w:r>
          </w:p>
          <w:p w:rsidR="00443BAD" w:rsidRDefault="00443BAD">
            <w:pPr>
              <w:spacing w:line="254" w:lineRule="auto"/>
              <w:jc w:val="center"/>
            </w:pPr>
          </w:p>
          <w:p w:rsidR="00443BAD" w:rsidRDefault="00443BAD">
            <w:pPr>
              <w:spacing w:line="254" w:lineRule="auto"/>
              <w:jc w:val="center"/>
            </w:pPr>
          </w:p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Nasze pasje. Tworzenie albumu-zadania projektowe</w:t>
            </w:r>
          </w:p>
        </w:tc>
        <w:tc>
          <w:tcPr>
            <w:tcW w:w="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7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FE549C">
        <w:trPr>
          <w:gridBefore w:val="1"/>
          <w:gridAfter w:val="5"/>
          <w:wBefore w:w="38" w:type="dxa"/>
          <w:wAfter w:w="1739" w:type="dxa"/>
        </w:trPr>
        <w:tc>
          <w:tcPr>
            <w:tcW w:w="993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ZAJĘCIA Z WYCHOWAWCĄ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Uwierz w siebie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VI</w:t>
            </w:r>
          </w:p>
        </w:tc>
        <w:tc>
          <w:tcPr>
            <w:tcW w:w="1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 xml:space="preserve">Prezentacja </w:t>
            </w:r>
          </w:p>
        </w:tc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V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  <w:jc w:val="center"/>
            </w:pPr>
            <w:r>
              <w:t>Wychowawca klasy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Naucz się mówić NIE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  <w:jc w:val="center"/>
            </w:pPr>
            <w:r>
              <w:t>VI</w:t>
            </w:r>
          </w:p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1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Rozmowa kierowana</w:t>
            </w:r>
          </w:p>
        </w:tc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jc w:val="center"/>
            </w:pPr>
            <w:r>
              <w:t>V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255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Moje zainteresowania, moje hobby, moi idole</w:t>
            </w:r>
            <w:r>
              <w:rPr>
                <w:color w:val="FF0000"/>
              </w:rPr>
              <w:t>.</w:t>
            </w:r>
          </w:p>
          <w:p w:rsidR="00443BAD" w:rsidRDefault="00443BAD">
            <w:pPr>
              <w:spacing w:line="254" w:lineRule="auto"/>
              <w:ind w:left="214"/>
            </w:pP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ind w:left="214"/>
              <w:jc w:val="center"/>
            </w:pPr>
            <w:r>
              <w:t>IV, VI</w:t>
            </w:r>
          </w:p>
        </w:tc>
        <w:tc>
          <w:tcPr>
            <w:tcW w:w="1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ind w:left="214"/>
            </w:pPr>
            <w:r>
              <w:t>Prezentacja</w:t>
            </w:r>
          </w:p>
        </w:tc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DD5CCE">
            <w:pPr>
              <w:spacing w:line="254" w:lineRule="auto"/>
              <w:ind w:left="214"/>
              <w:jc w:val="center"/>
            </w:pPr>
            <w:r>
              <w:t>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ind w:left="214"/>
              <w:jc w:val="center"/>
            </w:pPr>
            <w:r>
              <w:t>Wychowawca klasy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405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4"/>
              <w:jc w:val="center"/>
            </w:pPr>
            <w:r>
              <w:t>4.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Jak mogę pomóc innym?</w:t>
            </w:r>
          </w:p>
          <w:p w:rsidR="00443BAD" w:rsidRDefault="00443BAD">
            <w:pPr>
              <w:spacing w:line="252" w:lineRule="auto"/>
              <w:ind w:left="214"/>
              <w:jc w:val="both"/>
            </w:pP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4"/>
              <w:jc w:val="center"/>
            </w:pPr>
            <w:r>
              <w:t>VI</w:t>
            </w:r>
          </w:p>
        </w:tc>
        <w:tc>
          <w:tcPr>
            <w:tcW w:w="1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4"/>
            </w:pPr>
            <w:r>
              <w:t>Metoda problemowa</w:t>
            </w:r>
          </w:p>
        </w:tc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DD5CCE">
            <w:pPr>
              <w:spacing w:line="252" w:lineRule="auto"/>
              <w:ind w:left="214"/>
              <w:jc w:val="center"/>
            </w:pPr>
            <w:r>
              <w:t>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4"/>
              <w:jc w:val="center"/>
            </w:pPr>
            <w:r>
              <w:t>Wychowawca klasy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EA3D0D" w:rsidTr="000233A3">
        <w:trPr>
          <w:gridBefore w:val="1"/>
          <w:gridAfter w:val="5"/>
          <w:wBefore w:w="38" w:type="dxa"/>
          <w:wAfter w:w="1739" w:type="dxa"/>
          <w:trHeight w:val="84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ind w:left="214"/>
              <w:jc w:val="center"/>
            </w:pPr>
            <w:r>
              <w:lastRenderedPageBreak/>
              <w:t>5.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jc w:val="both"/>
            </w:pPr>
            <w:r>
              <w:t>Moje mocne strony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jc w:val="center"/>
            </w:pPr>
            <w:r>
              <w:t>IV, VI</w:t>
            </w:r>
          </w:p>
        </w:tc>
        <w:tc>
          <w:tcPr>
            <w:tcW w:w="1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</w:pPr>
            <w:r>
              <w:t>Praca indywidualna, prezentacja</w:t>
            </w:r>
          </w:p>
        </w:tc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</w:pPr>
            <w:r>
              <w:t xml:space="preserve">    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jc w:val="center"/>
            </w:pPr>
            <w:r>
              <w:t>Wychowawca klasy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A3D0D" w:rsidRDefault="00EA3D0D">
            <w:pPr>
              <w:snapToGrid w:val="0"/>
              <w:spacing w:line="254" w:lineRule="auto"/>
            </w:pPr>
          </w:p>
        </w:tc>
      </w:tr>
      <w:tr w:rsidR="00EA3D0D" w:rsidTr="00EA3D0D">
        <w:trPr>
          <w:gridBefore w:val="1"/>
          <w:gridAfter w:val="5"/>
          <w:wBefore w:w="38" w:type="dxa"/>
          <w:wAfter w:w="1739" w:type="dxa"/>
          <w:trHeight w:val="100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ind w:left="214"/>
              <w:jc w:val="center"/>
            </w:pPr>
            <w:r>
              <w:t>6.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jc w:val="both"/>
            </w:pPr>
            <w:r>
              <w:t>Oceniamy swoją postawę wobec pracy w szkole i w domu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jc w:val="center"/>
            </w:pPr>
            <w:r>
              <w:t>IV, V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D0D" w:rsidRDefault="00EA3D0D">
            <w:pPr>
              <w:spacing w:line="252" w:lineRule="auto"/>
            </w:pPr>
          </w:p>
          <w:p w:rsidR="00EA3D0D" w:rsidRDefault="00EA3D0D">
            <w:pPr>
              <w:spacing w:line="252" w:lineRule="auto"/>
            </w:pPr>
            <w:r>
              <w:t>Pogadanka</w:t>
            </w:r>
          </w:p>
          <w:p w:rsidR="00EA3D0D" w:rsidRDefault="00EA3D0D">
            <w:pPr>
              <w:spacing w:line="252" w:lineRule="auto"/>
            </w:pPr>
          </w:p>
          <w:p w:rsidR="00EA3D0D" w:rsidRDefault="00EA3D0D">
            <w:pPr>
              <w:spacing w:line="252" w:lineRule="auto"/>
            </w:pPr>
          </w:p>
          <w:p w:rsidR="00EA3D0D" w:rsidRDefault="00EA3D0D">
            <w:pPr>
              <w:spacing w:line="252" w:lineRule="auto"/>
            </w:pPr>
          </w:p>
          <w:p w:rsidR="00EA3D0D" w:rsidRDefault="00EA3D0D">
            <w:pPr>
              <w:spacing w:line="252" w:lineRule="auto"/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jc w:val="center"/>
            </w:pPr>
            <w:r>
              <w:t>I półrocze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D0D" w:rsidRDefault="00EA3D0D">
            <w:pPr>
              <w:spacing w:line="252" w:lineRule="auto"/>
              <w:jc w:val="center"/>
            </w:pPr>
            <w:r>
              <w:t>Wychowawca klasy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A3D0D" w:rsidRDefault="00EA3D0D">
            <w:pPr>
              <w:suppressAutoHyphens w:val="0"/>
              <w:spacing w:line="276" w:lineRule="auto"/>
            </w:pPr>
          </w:p>
        </w:tc>
      </w:tr>
      <w:tr w:rsidR="00EA3D0D" w:rsidTr="00A207A6">
        <w:trPr>
          <w:gridBefore w:val="1"/>
          <w:gridAfter w:val="5"/>
          <w:wBefore w:w="38" w:type="dxa"/>
          <w:wAfter w:w="1739" w:type="dxa"/>
          <w:trHeight w:val="75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D0D" w:rsidRDefault="00EA3D0D" w:rsidP="00EA3D0D">
            <w:pPr>
              <w:spacing w:line="252" w:lineRule="auto"/>
              <w:ind w:left="214"/>
              <w:jc w:val="center"/>
            </w:pPr>
            <w:r>
              <w:t>7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D0D" w:rsidRPr="00EA3D0D" w:rsidRDefault="00EA3D0D" w:rsidP="00EA3D0D">
            <w:pPr>
              <w:shd w:val="clear" w:color="auto" w:fill="FFFFFF"/>
              <w:suppressAutoHyphens w:val="0"/>
              <w:spacing w:beforeAutospacing="1" w:afterAutospacing="1"/>
              <w:rPr>
                <w:color w:val="000000"/>
                <w:lang w:eastAsia="pl-PL"/>
              </w:rPr>
            </w:pPr>
            <w:r w:rsidRPr="00EA3D0D">
              <w:rPr>
                <w:color w:val="000000"/>
                <w:bdr w:val="none" w:sz="0" w:space="0" w:color="auto" w:frame="1"/>
                <w:lang w:eastAsia="pl-PL"/>
              </w:rPr>
              <w:t>Moje mocne i słabe strony.</w:t>
            </w:r>
          </w:p>
          <w:p w:rsidR="00EA3D0D" w:rsidRDefault="00EA3D0D" w:rsidP="00EA3D0D">
            <w:pPr>
              <w:spacing w:line="252" w:lineRule="auto"/>
              <w:jc w:val="both"/>
            </w:pP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D0D" w:rsidRDefault="00EA3D0D" w:rsidP="00EA3D0D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D0D" w:rsidRDefault="00EA3D0D" w:rsidP="00EA3D0D">
            <w:pPr>
              <w:spacing w:line="252" w:lineRule="auto"/>
            </w:pPr>
            <w:r>
              <w:t>Pogadanka, warsztaty</w:t>
            </w:r>
          </w:p>
          <w:p w:rsidR="00EA3D0D" w:rsidRDefault="00EA3D0D" w:rsidP="00EA3D0D">
            <w:pPr>
              <w:spacing w:line="252" w:lineRule="auto"/>
            </w:pPr>
          </w:p>
          <w:p w:rsidR="00EA3D0D" w:rsidRDefault="00EA3D0D" w:rsidP="00EA3D0D">
            <w:pPr>
              <w:spacing w:line="252" w:lineRule="auto"/>
            </w:pPr>
          </w:p>
          <w:p w:rsidR="00EA3D0D" w:rsidRDefault="00EA3D0D" w:rsidP="00EA3D0D">
            <w:pPr>
              <w:spacing w:line="252" w:lineRule="auto"/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D0D" w:rsidRDefault="00EA3D0D" w:rsidP="00EA3D0D">
            <w:pPr>
              <w:spacing w:line="252" w:lineRule="auto"/>
              <w:jc w:val="center"/>
            </w:pPr>
            <w:r>
              <w:t>I półrocze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D0D" w:rsidRDefault="00EA3D0D" w:rsidP="00EA3D0D">
            <w:pPr>
              <w:spacing w:line="252" w:lineRule="auto"/>
              <w:jc w:val="center"/>
            </w:pPr>
            <w:r>
              <w:t>Wychowawca klasy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A3D0D" w:rsidRDefault="00EA3D0D">
            <w:pPr>
              <w:suppressAutoHyphens w:val="0"/>
              <w:spacing w:line="276" w:lineRule="auto"/>
            </w:pPr>
          </w:p>
        </w:tc>
      </w:tr>
      <w:tr w:rsidR="00EA3D0D" w:rsidTr="00EA3D0D">
        <w:trPr>
          <w:gridBefore w:val="1"/>
          <w:gridAfter w:val="5"/>
          <w:wBefore w:w="38" w:type="dxa"/>
          <w:wAfter w:w="1739" w:type="dxa"/>
          <w:trHeight w:val="68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D0D" w:rsidRDefault="00EA3D0D" w:rsidP="00EA3D0D">
            <w:pPr>
              <w:spacing w:line="252" w:lineRule="auto"/>
              <w:ind w:left="214"/>
              <w:jc w:val="center"/>
            </w:pPr>
            <w:r>
              <w:t>8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D0D" w:rsidRPr="00EA3D0D" w:rsidRDefault="00EA3D0D" w:rsidP="00EA3D0D">
            <w:pPr>
              <w:shd w:val="clear" w:color="auto" w:fill="FFFFFF"/>
              <w:suppressAutoHyphens w:val="0"/>
              <w:spacing w:beforeAutospacing="1" w:afterAutospacing="1"/>
              <w:jc w:val="both"/>
              <w:rPr>
                <w:color w:val="000000"/>
                <w:lang w:eastAsia="pl-PL"/>
              </w:rPr>
            </w:pPr>
            <w:r w:rsidRPr="00EA3D0D">
              <w:rPr>
                <w:color w:val="000000"/>
                <w:bdr w:val="none" w:sz="0" w:space="0" w:color="auto" w:frame="1"/>
                <w:lang w:eastAsia="pl-PL"/>
              </w:rPr>
              <w:t>Moje zdolności ważne są na drodze do kariery - dlaczego?</w:t>
            </w:r>
          </w:p>
          <w:p w:rsidR="00EA3D0D" w:rsidRPr="00EA3D0D" w:rsidRDefault="00EA3D0D" w:rsidP="00EA3D0D">
            <w:pPr>
              <w:spacing w:line="252" w:lineRule="auto"/>
              <w:jc w:val="both"/>
              <w:rPr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D0D" w:rsidRDefault="00EA3D0D" w:rsidP="00EA3D0D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A3D0D" w:rsidRDefault="00EA3D0D" w:rsidP="00EA3D0D">
            <w:pPr>
              <w:spacing w:line="252" w:lineRule="auto"/>
            </w:pPr>
            <w:r>
              <w:t>Pogadanka, burza mózgów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D0D" w:rsidRDefault="00EA3D0D" w:rsidP="00EA3D0D">
            <w:pPr>
              <w:spacing w:line="252" w:lineRule="auto"/>
              <w:jc w:val="center"/>
            </w:pPr>
            <w:r>
              <w:t>I półrocze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D0D" w:rsidRDefault="00EA3D0D" w:rsidP="00EA3D0D">
            <w:pPr>
              <w:spacing w:line="252" w:lineRule="auto"/>
              <w:jc w:val="center"/>
            </w:pPr>
            <w:r>
              <w:t>Wychowawca klasy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A3D0D" w:rsidRDefault="00EA3D0D">
            <w:pPr>
              <w:suppressAutoHyphens w:val="0"/>
              <w:spacing w:line="276" w:lineRule="auto"/>
            </w:pPr>
          </w:p>
        </w:tc>
      </w:tr>
      <w:tr w:rsidR="00443BAD" w:rsidTr="00FE549C">
        <w:trPr>
          <w:gridBefore w:val="1"/>
          <w:gridAfter w:val="5"/>
          <w:wBefore w:w="38" w:type="dxa"/>
          <w:wAfter w:w="1739" w:type="dxa"/>
          <w:trHeight w:val="270"/>
        </w:trPr>
        <w:tc>
          <w:tcPr>
            <w:tcW w:w="993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center"/>
            </w:pPr>
            <w:r>
              <w:rPr>
                <w:b/>
              </w:rPr>
              <w:t>WYCHOWANIE DO ŻYCIA W RODZINIE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81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2" w:lineRule="auto"/>
              <w:ind w:left="217"/>
              <w:jc w:val="both"/>
              <w:rPr>
                <w:b/>
                <w:sz w:val="32"/>
                <w:szCs w:val="32"/>
              </w:rPr>
            </w:pPr>
          </w:p>
          <w:p w:rsidR="00443BAD" w:rsidRDefault="00443BAD">
            <w:pPr>
              <w:spacing w:line="252" w:lineRule="auto"/>
              <w:ind w:left="217"/>
              <w:jc w:val="both"/>
            </w:pPr>
            <w:r>
              <w:t>1.</w:t>
            </w:r>
          </w:p>
          <w:p w:rsidR="00443BAD" w:rsidRDefault="00443BAD">
            <w:pPr>
              <w:spacing w:line="252" w:lineRule="auto"/>
              <w:ind w:left="217"/>
              <w:jc w:val="both"/>
            </w:pP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U progu dojrzewania</w:t>
            </w: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napToGrid w:val="0"/>
              <w:spacing w:line="254" w:lineRule="auto"/>
              <w:jc w:val="center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pogadanka, praca z materiałem ilustracyjnym, praca z tekstem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</w:p>
          <w:p w:rsidR="00443BAD" w:rsidRDefault="00443BAD">
            <w:pPr>
              <w:spacing w:line="252" w:lineRule="auto"/>
              <w:jc w:val="center"/>
            </w:pPr>
            <w:r>
              <w:t>XII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napToGrid w:val="0"/>
              <w:spacing w:line="254" w:lineRule="auto"/>
              <w:jc w:val="center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57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2.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Mądry wybór w świecie gier</w:t>
            </w: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metaplan,</w:t>
            </w:r>
          </w:p>
          <w:p w:rsidR="00443BAD" w:rsidRDefault="00443BAD">
            <w:pPr>
              <w:spacing w:line="252" w:lineRule="auto"/>
              <w:jc w:val="center"/>
            </w:pPr>
            <w:r>
              <w:t xml:space="preserve">−rozmowa kierowana,                        − praca z tekstem                                 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III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7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3.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Dojrzewam…</w:t>
            </w: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2" w:lineRule="auto"/>
              <w:jc w:val="center"/>
            </w:pPr>
            <w:r>
              <w:t>V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 xml:space="preserve">Praca w grupie 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1729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4.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  <w:r>
              <w:t>Zrozumieć siebie i innych</w:t>
            </w: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rozmowa kierowana,                        − praca z tekstem                                  − praca z materiałem ilustracyjnym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845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5.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t>Rodzinne wychowanie</w:t>
            </w: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Praca w grupie, pogadanka, praca z filmem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IX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659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6.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t>O presji rówieśniczej</w:t>
            </w: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Pogadanka, praca w grupie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X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38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7.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t>Zarządzanie sobą</w:t>
            </w: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 xml:space="preserve">Prezentacja 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X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11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lastRenderedPageBreak/>
              <w:t>8.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t>Dojrzewanie - zmiany psychiczne</w:t>
            </w: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pogadanka, prezentacja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II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1039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9.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t>Budowanie relacji międzyosobowych</w:t>
            </w:r>
          </w:p>
        </w:tc>
        <w:tc>
          <w:tcPr>
            <w:tcW w:w="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2" w:lineRule="auto"/>
              <w:jc w:val="center"/>
            </w:pPr>
            <w:r>
              <w:t>VIII</w:t>
            </w:r>
          </w:p>
          <w:p w:rsidR="00443BAD" w:rsidRDefault="00443BAD">
            <w:pPr>
              <w:spacing w:line="252" w:lineRule="auto"/>
              <w:jc w:val="center"/>
            </w:pPr>
          </w:p>
          <w:p w:rsidR="00443BAD" w:rsidRDefault="00443BAD">
            <w:pPr>
              <w:spacing w:line="252" w:lineRule="auto"/>
              <w:jc w:val="center"/>
            </w:pPr>
          </w:p>
          <w:p w:rsidR="00443BAD" w:rsidRDefault="00443BAD">
            <w:pPr>
              <w:spacing w:line="252" w:lineRule="auto"/>
              <w:jc w:val="center"/>
            </w:pPr>
          </w:p>
          <w:p w:rsidR="00443BAD" w:rsidRDefault="00443BAD">
            <w:pPr>
              <w:spacing w:line="252" w:lineRule="auto"/>
            </w:pP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Mini wykład, praca z tekstem, praca w grupie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IX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n-l wychowania do życia w rodzinie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443BAD" w:rsidTr="00FE549C">
        <w:trPr>
          <w:gridBefore w:val="1"/>
          <w:gridAfter w:val="5"/>
          <w:wBefore w:w="38" w:type="dxa"/>
          <w:wAfter w:w="1739" w:type="dxa"/>
          <w:trHeight w:val="218"/>
        </w:trPr>
        <w:tc>
          <w:tcPr>
            <w:tcW w:w="993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2" w:lineRule="auto"/>
              <w:ind w:left="217"/>
              <w:jc w:val="center"/>
              <w:rPr>
                <w:b/>
              </w:rPr>
            </w:pPr>
          </w:p>
          <w:p w:rsidR="00443BAD" w:rsidRDefault="00443BAD">
            <w:pPr>
              <w:spacing w:line="252" w:lineRule="auto"/>
              <w:ind w:left="217"/>
              <w:jc w:val="center"/>
              <w:rPr>
                <w:b/>
              </w:rPr>
            </w:pPr>
          </w:p>
          <w:p w:rsidR="00443BAD" w:rsidRDefault="00443BAD">
            <w:pPr>
              <w:spacing w:line="252" w:lineRule="auto"/>
              <w:ind w:left="21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7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1.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Wiersz o nas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drama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XI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N-el j. polskiego</w:t>
            </w:r>
          </w:p>
          <w:p w:rsidR="00443BAD" w:rsidRDefault="00443BAD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7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2.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Czy należy się chwalić?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zabawa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XI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N-el j. polskiego</w:t>
            </w:r>
          </w:p>
          <w:p w:rsidR="00443BAD" w:rsidRDefault="00443BAD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7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3.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O sobie samych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zabawa, rozmowa kierowana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XII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N-el j. polskiego</w:t>
            </w:r>
          </w:p>
          <w:p w:rsidR="00443BAD" w:rsidRDefault="00443BAD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7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4.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Jak się wielkość w życiu rozpoczyna?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 xml:space="preserve">Rozmowa kierowana, 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wywiad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II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N-el j. polskiego</w:t>
            </w:r>
          </w:p>
          <w:p w:rsidR="00443BAD" w:rsidRDefault="00443BAD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7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5.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Co jest w życiu ważne?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dziełem plastycznym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N-el j. polskiego</w:t>
            </w:r>
          </w:p>
          <w:p w:rsidR="00443BAD" w:rsidRDefault="00443BAD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70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6.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O grzeczności na co dzień, czyli nastolatki i bon ton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drama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V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N-el j. polskiego</w:t>
            </w:r>
          </w:p>
          <w:p w:rsidR="00443BAD" w:rsidRDefault="00443BAD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416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7.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Czy problemy mogą same zniknąć?</w:t>
            </w:r>
          </w:p>
        </w:tc>
        <w:tc>
          <w:tcPr>
            <w:tcW w:w="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  <w:p w:rsidR="00443BAD" w:rsidRDefault="00443BAD">
            <w:pPr>
              <w:suppressAutoHyphens w:val="0"/>
              <w:spacing w:line="254" w:lineRule="auto"/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Metaplan, gwiazda pytań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V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N-el j. polskiego</w:t>
            </w:r>
          </w:p>
          <w:p w:rsidR="00443BAD" w:rsidRDefault="00443BAD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100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 xml:space="preserve">Inni, obcy, tacy sami? </w:t>
            </w: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VI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debata</w:t>
            </w:r>
          </w:p>
          <w:p w:rsidR="00443BAD" w:rsidRDefault="00443BAD">
            <w:pPr>
              <w:spacing w:line="252" w:lineRule="auto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IX</w:t>
            </w:r>
          </w:p>
          <w:p w:rsidR="00443BAD" w:rsidRDefault="00443BAD">
            <w:pPr>
              <w:suppressAutoHyphens w:val="0"/>
              <w:spacing w:line="254" w:lineRule="auto"/>
              <w:jc w:val="center"/>
            </w:pP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 w:rsidP="00226B4E">
            <w:pPr>
              <w:spacing w:line="252" w:lineRule="auto"/>
            </w:pPr>
          </w:p>
          <w:p w:rsidR="00443BAD" w:rsidRDefault="00443BAD" w:rsidP="00226B4E">
            <w:pPr>
              <w:spacing w:line="252" w:lineRule="auto"/>
            </w:pPr>
            <w:r>
              <w:t>N-l języka polskiego</w:t>
            </w:r>
          </w:p>
          <w:p w:rsidR="00443BAD" w:rsidRDefault="00665B18" w:rsidP="00226B4E">
            <w:pPr>
              <w:spacing w:line="252" w:lineRule="auto"/>
            </w:pPr>
            <w:r>
              <w:rPr>
                <w:noProof/>
              </w:rPr>
              <w:pict>
                <v:line id="Łącznik prosty 1" o:spid="_x0000_s1026" style="position:absolute;z-index:251659264;visibility:visible" from="161.95pt,15pt" to="161.9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" strokecolor="black [3200]" strokeweight=".5pt">
                  <v:stroke joinstyle="miter"/>
                </v:line>
              </w:pic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wBefore w:w="38" w:type="dxa"/>
          <w:trHeight w:val="801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2" w:lineRule="auto"/>
              <w:ind w:left="217"/>
              <w:jc w:val="both"/>
            </w:pPr>
            <w:r>
              <w:t>9.</w:t>
            </w:r>
          </w:p>
          <w:p w:rsidR="00443BAD" w:rsidRDefault="00443BAD">
            <w:pPr>
              <w:spacing w:line="252" w:lineRule="auto"/>
              <w:ind w:left="217"/>
              <w:jc w:val="both"/>
            </w:pP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</w:pPr>
            <w:r>
              <w:t xml:space="preserve">Wyobcowanie </w:t>
            </w: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</w:tc>
        <w:tc>
          <w:tcPr>
            <w:tcW w:w="1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Praca z tekstem, dyskusja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t>IX</w:t>
            </w:r>
          </w:p>
          <w:p w:rsidR="00443BAD" w:rsidRDefault="00443BA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226B4E">
            <w:pPr>
              <w:spacing w:line="276" w:lineRule="auto"/>
            </w:pPr>
            <w:r>
              <w:t>N-l języka polskiego</w:t>
            </w:r>
          </w:p>
          <w:p w:rsidR="00443BAD" w:rsidRDefault="00443BAD" w:rsidP="00226B4E">
            <w:pPr>
              <w:spacing w:line="276" w:lineRule="auto"/>
              <w:rPr>
                <w:bCs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wBefore w:w="38" w:type="dxa"/>
          <w:trHeight w:val="435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62"/>
              <w:jc w:val="both"/>
            </w:pPr>
            <w:r>
              <w:t>10.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t xml:space="preserve">Wykluczenie 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62"/>
              <w:jc w:val="center"/>
            </w:pPr>
            <w:r>
              <w:t>VI</w:t>
            </w:r>
          </w:p>
        </w:tc>
        <w:tc>
          <w:tcPr>
            <w:tcW w:w="1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praca w grupach</w:t>
            </w:r>
          </w:p>
          <w:p w:rsidR="00443BAD" w:rsidRDefault="00443BAD">
            <w:pPr>
              <w:spacing w:line="252" w:lineRule="auto"/>
              <w:ind w:left="262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62"/>
              <w:jc w:val="center"/>
            </w:pPr>
            <w:r>
              <w:t>IX</w:t>
            </w:r>
          </w:p>
        </w:tc>
        <w:tc>
          <w:tcPr>
            <w:tcW w:w="4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226B4E">
            <w:pPr>
              <w:spacing w:line="252" w:lineRule="auto"/>
            </w:pPr>
            <w:r>
              <w:t>N-l języka polskiego</w:t>
            </w:r>
          </w:p>
          <w:p w:rsidR="00443BAD" w:rsidRDefault="00443BAD" w:rsidP="00226B4E">
            <w:pPr>
              <w:spacing w:line="252" w:lineRule="auto"/>
              <w:ind w:left="262"/>
              <w:rPr>
                <w:b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wBefore w:w="38" w:type="dxa"/>
          <w:trHeight w:val="51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62"/>
              <w:jc w:val="both"/>
            </w:pPr>
            <w:r>
              <w:t>11.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rPr>
                <w:sz w:val="32"/>
                <w:szCs w:val="32"/>
              </w:rPr>
            </w:pPr>
            <w:r>
              <w:t>Tolerancja religijna</w:t>
            </w: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443BAD" w:rsidRDefault="00443BAD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dyskusja</w:t>
            </w:r>
          </w:p>
          <w:p w:rsidR="00443BAD" w:rsidRDefault="00443BAD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IX</w:t>
            </w:r>
          </w:p>
          <w:p w:rsidR="00443BAD" w:rsidRDefault="00443BAD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Pr="002C2E75" w:rsidRDefault="00443BAD" w:rsidP="002C2E75">
            <w:pPr>
              <w:spacing w:line="252" w:lineRule="auto"/>
            </w:pPr>
            <w:r>
              <w:t>N-l języka polskiego</w:t>
            </w:r>
          </w:p>
          <w:p w:rsidR="00443BAD" w:rsidRDefault="00443BAD" w:rsidP="00226B4E">
            <w:pPr>
              <w:spacing w:line="252" w:lineRule="auto"/>
              <w:rPr>
                <w:b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443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both"/>
            </w:pPr>
            <w:r>
              <w:t>12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 xml:space="preserve">Wpływ otoczenia 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Praca indywidualna i grupowa, dyskusja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IX/X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226B4E">
            <w:pPr>
              <w:spacing w:line="252" w:lineRule="auto"/>
            </w:pPr>
            <w:r>
              <w:t>N-l języka polskiego</w:t>
            </w:r>
          </w:p>
          <w:p w:rsidR="00443BAD" w:rsidRDefault="00443BAD" w:rsidP="00226B4E">
            <w:pPr>
              <w:spacing w:line="252" w:lineRule="auto"/>
              <w:ind w:left="292"/>
              <w:rPr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492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both"/>
            </w:pPr>
            <w:r>
              <w:t>13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 xml:space="preserve">Trudne sprawy 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lastRenderedPageBreak/>
              <w:t>Praca z różnymi tekstami kultury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center"/>
            </w:pPr>
            <w:r>
              <w:lastRenderedPageBreak/>
              <w:t>X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 w:rsidP="00226B4E">
            <w:pPr>
              <w:spacing w:line="252" w:lineRule="auto"/>
            </w:pPr>
            <w:r>
              <w:t>N-l języka polskiego</w:t>
            </w:r>
          </w:p>
          <w:p w:rsidR="00443BAD" w:rsidRDefault="00443BAD" w:rsidP="00226B4E">
            <w:pPr>
              <w:spacing w:line="252" w:lineRule="auto"/>
              <w:ind w:left="292"/>
              <w:rPr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57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both"/>
            </w:pPr>
            <w:r>
              <w:lastRenderedPageBreak/>
              <w:t>14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 xml:space="preserve">Korzystanie z talentu 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Prezentacja, dyskusja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center"/>
            </w:pPr>
            <w:r>
              <w:t>II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N-l języka polskiego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6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both"/>
            </w:pPr>
            <w:r>
              <w:t>15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 xml:space="preserve">Co dziedziczymy? 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t>Praca z tekstem, debata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center"/>
            </w:pPr>
            <w:r>
              <w:t>III/IV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N-l języka polskiego</w:t>
            </w:r>
          </w:p>
          <w:p w:rsidR="00443BAD" w:rsidRDefault="00443BAD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82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both"/>
            </w:pPr>
            <w:r>
              <w:t>16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O ludziach, którzy mieli ,,pięknie umierać i pięknie żyć” (,,Kamienie na szaniec”)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</w:p>
          <w:p w:rsidR="00443BAD" w:rsidRDefault="00443BAD">
            <w:pPr>
              <w:spacing w:line="254" w:lineRule="auto"/>
              <w:jc w:val="center"/>
            </w:pPr>
            <w:r>
              <w:t>VIII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Praca z tekstem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II półrocze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N-l języka polskiego</w:t>
            </w:r>
          </w:p>
          <w:p w:rsidR="00443BAD" w:rsidRDefault="00443BAD">
            <w:pPr>
              <w:spacing w:line="252" w:lineRule="auto"/>
              <w:jc w:val="center"/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443BAD" w:rsidTr="00FE549C">
        <w:trPr>
          <w:gridBefore w:val="1"/>
          <w:gridAfter w:val="6"/>
          <w:wBefore w:w="38" w:type="dxa"/>
          <w:wAfter w:w="1764" w:type="dxa"/>
          <w:trHeight w:val="570"/>
        </w:trPr>
        <w:tc>
          <w:tcPr>
            <w:tcW w:w="993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57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both"/>
            </w:pPr>
            <w:r>
              <w:t>1.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Historia wokół nas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prezentacja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center"/>
            </w:pPr>
            <w:r>
              <w:t>IX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n-l historii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D24030" w:rsidTr="00FE549C">
        <w:trPr>
          <w:gridBefore w:val="1"/>
          <w:gridAfter w:val="5"/>
          <w:wBefore w:w="38" w:type="dxa"/>
          <w:wAfter w:w="1739" w:type="dxa"/>
          <w:trHeight w:val="57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both"/>
            </w:pPr>
            <w:r>
              <w:t>2.</w:t>
            </w:r>
          </w:p>
        </w:tc>
        <w:tc>
          <w:tcPr>
            <w:tcW w:w="2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Mieszkamy w Polsce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IV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Praca z tekstem, praca z filmem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ind w:left="292"/>
              <w:jc w:val="center"/>
            </w:pPr>
            <w:r>
              <w:t>IX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n-l historii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sz w:val="32"/>
                <w:szCs w:val="32"/>
              </w:rPr>
            </w:pPr>
          </w:p>
        </w:tc>
      </w:tr>
      <w:tr w:rsidR="00443BAD" w:rsidTr="00FE549C">
        <w:trPr>
          <w:gridBefore w:val="1"/>
          <w:gridAfter w:val="6"/>
          <w:wBefore w:w="38" w:type="dxa"/>
          <w:wAfter w:w="1764" w:type="dxa"/>
          <w:trHeight w:val="284"/>
        </w:trPr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  <w:ind w:left="147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</w:tr>
      <w:tr w:rsidR="00226B4E" w:rsidTr="00DD5CCE">
        <w:trPr>
          <w:gridBefore w:val="2"/>
          <w:gridAfter w:val="6"/>
          <w:wBefore w:w="68" w:type="dxa"/>
          <w:wAfter w:w="1764" w:type="dxa"/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</w:pPr>
            <w:r>
              <w:t>1.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Pr="002927C6" w:rsidRDefault="002927C6">
            <w:pPr>
              <w:spacing w:line="252" w:lineRule="auto"/>
              <w:jc w:val="both"/>
            </w:pPr>
            <w:r w:rsidRPr="002927C6">
              <w:rPr>
                <w:color w:val="000000"/>
              </w:rPr>
              <w:t>Wie läuftdein Tag ab? Jak spędzasz swój dzień powszedni ?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</w:pPr>
            <w:r>
              <w:rPr>
                <w:color w:val="000000"/>
              </w:rPr>
              <w:t>Metody aktywizujące – metaplan, −rozmowa kierowana, − praca z tekstem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XI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E.Kanclerz-Szulc</w:t>
            </w:r>
          </w:p>
          <w:p w:rsidR="00443BAD" w:rsidRDefault="00443BAD">
            <w:pPr>
              <w:spacing w:line="252" w:lineRule="auto"/>
              <w:jc w:val="both"/>
            </w:pPr>
          </w:p>
        </w:tc>
      </w:tr>
      <w:tr w:rsidR="00226B4E" w:rsidTr="00DD5CCE">
        <w:trPr>
          <w:gridBefore w:val="2"/>
          <w:gridAfter w:val="6"/>
          <w:wBefore w:w="68" w:type="dxa"/>
          <w:wAfter w:w="1764" w:type="dxa"/>
          <w:trHeight w:val="12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443BAD" w:rsidRDefault="00443BAD">
            <w:pPr>
              <w:spacing w:line="252" w:lineRule="auto"/>
              <w:jc w:val="both"/>
            </w:pPr>
            <w: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Pr="002927C6" w:rsidRDefault="002927C6">
            <w:pPr>
              <w:spacing w:line="252" w:lineRule="auto"/>
              <w:jc w:val="both"/>
              <w:rPr>
                <w:b/>
              </w:rPr>
            </w:pPr>
            <w:r w:rsidRPr="002927C6">
              <w:rPr>
                <w:color w:val="000000"/>
              </w:rPr>
              <w:t>Was machstduamWochenende? Co robisz w weekend?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Metody aktywizujące – metaplan, −rozmowa kierowana, − praca z tekstem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XI</w:t>
            </w: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E.Kanclerz-Szulc</w:t>
            </w: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26B4E" w:rsidTr="00DD5CCE">
        <w:trPr>
          <w:gridBefore w:val="2"/>
          <w:gridAfter w:val="6"/>
          <w:wBefore w:w="68" w:type="dxa"/>
          <w:wAfter w:w="1764" w:type="dxa"/>
          <w:trHeight w:val="9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Pr="002927C6" w:rsidRDefault="00443BAD">
            <w:pPr>
              <w:spacing w:line="252" w:lineRule="auto"/>
              <w:jc w:val="both"/>
            </w:pPr>
            <w:r w:rsidRPr="002927C6"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Pr="002927C6" w:rsidRDefault="002927C6">
            <w:pPr>
              <w:spacing w:line="252" w:lineRule="auto"/>
              <w:jc w:val="both"/>
              <w:rPr>
                <w:b/>
              </w:rPr>
            </w:pPr>
            <w:r w:rsidRPr="002927C6">
              <w:rPr>
                <w:color w:val="000000"/>
              </w:rPr>
              <w:t>Chcieć to móc.</w:t>
            </w:r>
          </w:p>
          <w:p w:rsidR="00443BAD" w:rsidRPr="002927C6" w:rsidRDefault="00443BAD">
            <w:pPr>
              <w:spacing w:line="252" w:lineRule="auto"/>
              <w:jc w:val="both"/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</w:pPr>
            <w:r>
              <w:rPr>
                <w:color w:val="000000"/>
              </w:rPr>
              <w:t>Metody aktywizujące: −rozmowa kierowana, − praca z tekstem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II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E.Kanclerz-Szulc</w:t>
            </w:r>
          </w:p>
        </w:tc>
      </w:tr>
      <w:tr w:rsidR="00226B4E" w:rsidTr="00DD5CCE">
        <w:trPr>
          <w:gridBefore w:val="2"/>
          <w:gridAfter w:val="6"/>
          <w:wBefore w:w="68" w:type="dxa"/>
          <w:wAfter w:w="1764" w:type="dxa"/>
          <w:trHeight w:val="1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Pr="002927C6" w:rsidRDefault="00443BAD">
            <w:pPr>
              <w:spacing w:line="254" w:lineRule="auto"/>
            </w:pPr>
            <w:r w:rsidRPr="002927C6"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Pr="002927C6" w:rsidRDefault="002927C6">
            <w:pPr>
              <w:spacing w:line="254" w:lineRule="auto"/>
            </w:pPr>
            <w:r w:rsidRPr="002927C6">
              <w:rPr>
                <w:color w:val="000000"/>
              </w:rPr>
              <w:t>Urlaubsziele Dokąd pojedziemy na urlop?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Pr="002927C6" w:rsidRDefault="002927C6">
            <w:pPr>
              <w:spacing w:line="254" w:lineRule="auto"/>
            </w:pPr>
            <w:r w:rsidRPr="002927C6">
              <w:rPr>
                <w:color w:val="000000"/>
              </w:rPr>
              <w:t>Metody aktywizujące: −rozmowa kierowana, − praca z tekstem − praca z materiałem ilustracyjnym - projekt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III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E.Kanclerz-Szulc</w:t>
            </w:r>
          </w:p>
        </w:tc>
      </w:tr>
      <w:tr w:rsidR="00226B4E" w:rsidTr="00DD5CCE">
        <w:trPr>
          <w:gridBefore w:val="2"/>
          <w:gridAfter w:val="6"/>
          <w:wBefore w:w="68" w:type="dxa"/>
          <w:wAfter w:w="1764" w:type="dxa"/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  <w:rPr>
                <w:bCs/>
                <w:lang w:val="de-DE" w:eastAsia="de-DE"/>
              </w:rPr>
            </w:pPr>
            <w:r>
              <w:rPr>
                <w:bCs/>
                <w:sz w:val="22"/>
                <w:szCs w:val="22"/>
                <w:lang w:val="de-DE" w:eastAsia="de-DE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</w:pPr>
            <w:r>
              <w:rPr>
                <w:color w:val="000000"/>
              </w:rPr>
              <w:t>Organizujemy wymianę uczniów.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</w:pPr>
            <w:r>
              <w:rPr>
                <w:color w:val="000000"/>
              </w:rPr>
              <w:t xml:space="preserve">Metoda aktywizująca: </w:t>
            </w:r>
            <w:r>
              <w:rPr>
                <w:color w:val="000000"/>
              </w:rPr>
              <w:lastRenderedPageBreak/>
              <w:t>praca z materiałem ilustracyjnym, praca z tekstem, prezentacja multimedialna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lastRenderedPageBreak/>
              <w:t>IX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pacing w:line="252" w:lineRule="auto"/>
              <w:jc w:val="both"/>
            </w:pPr>
            <w:r>
              <w:t>E.Kanclerz-Szulc</w:t>
            </w:r>
          </w:p>
        </w:tc>
      </w:tr>
      <w:tr w:rsidR="00226B4E" w:rsidTr="00DD5CCE">
        <w:trPr>
          <w:gridBefore w:val="2"/>
          <w:gridAfter w:val="6"/>
          <w:wBefore w:w="68" w:type="dxa"/>
          <w:wAfter w:w="1764" w:type="dxa"/>
          <w:trHeight w:val="18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  <w:rPr>
                <w:bCs/>
                <w:lang w:val="de-DE" w:eastAsia="de-DE"/>
              </w:rPr>
            </w:pPr>
            <w:r>
              <w:rPr>
                <w:bCs/>
                <w:lang w:val="de-DE" w:eastAsia="de-DE"/>
              </w:rPr>
              <w:lastRenderedPageBreak/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  <w:rPr>
                <w:bCs/>
                <w:lang w:val="de-DE" w:eastAsia="de-DE"/>
              </w:rPr>
            </w:pPr>
            <w:r>
              <w:rPr>
                <w:color w:val="000000"/>
              </w:rPr>
              <w:t>Na obozie letnim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Metody aktywizujące: metaplan, − rozmowa kierowana, − praca z tekstem − praca z materiałem ilustracyjnym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IX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 Kanclerz-Szulc</w:t>
            </w:r>
          </w:p>
          <w:p w:rsidR="00443BAD" w:rsidRDefault="00443BAD">
            <w:pPr>
              <w:suppressAutoHyphens w:val="0"/>
              <w:spacing w:line="254" w:lineRule="auto"/>
            </w:pPr>
          </w:p>
        </w:tc>
      </w:tr>
      <w:tr w:rsidR="00226B4E" w:rsidTr="00DD5CCE">
        <w:trPr>
          <w:gridBefore w:val="2"/>
          <w:gridAfter w:val="6"/>
          <w:wBefore w:w="68" w:type="dxa"/>
          <w:wAfter w:w="1764" w:type="dxa"/>
          <w:trHeight w:val="8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rPr>
                <w:color w:val="000000"/>
              </w:rPr>
              <w:t>Gdy będę dorosły …- przedstawianie planów zawodowych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VIII</w:t>
            </w: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</w:pPr>
            <w:r>
              <w:rPr>
                <w:color w:val="000000"/>
              </w:rPr>
              <w:t>- praca z tekstem, - dyskusja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XI/XII</w:t>
            </w: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 Kanclerz-Szulc</w:t>
            </w:r>
          </w:p>
          <w:p w:rsidR="00443BAD" w:rsidRDefault="00443BAD">
            <w:pPr>
              <w:spacing w:line="252" w:lineRule="auto"/>
              <w:jc w:val="both"/>
            </w:pPr>
          </w:p>
        </w:tc>
      </w:tr>
    </w:tbl>
    <w:p w:rsidR="00443BAD" w:rsidRDefault="00443BAD" w:rsidP="00443BAD"/>
    <w:p w:rsidR="00443BAD" w:rsidRDefault="00443BAD" w:rsidP="00443BA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"/>
        <w:gridCol w:w="63"/>
        <w:gridCol w:w="381"/>
        <w:gridCol w:w="1960"/>
        <w:gridCol w:w="17"/>
        <w:gridCol w:w="370"/>
        <w:gridCol w:w="12"/>
        <w:gridCol w:w="248"/>
        <w:gridCol w:w="105"/>
        <w:gridCol w:w="530"/>
        <w:gridCol w:w="16"/>
        <w:gridCol w:w="2025"/>
        <w:gridCol w:w="25"/>
        <w:gridCol w:w="1297"/>
        <w:gridCol w:w="31"/>
        <w:gridCol w:w="172"/>
        <w:gridCol w:w="15"/>
        <w:gridCol w:w="550"/>
        <w:gridCol w:w="17"/>
        <w:gridCol w:w="1793"/>
        <w:gridCol w:w="9"/>
        <w:gridCol w:w="34"/>
      </w:tblGrid>
      <w:tr w:rsidR="00443BAD" w:rsidTr="00443BAD">
        <w:trPr>
          <w:trHeight w:val="1849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t>8.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2" w:lineRule="auto"/>
              <w:jc w:val="both"/>
            </w:pPr>
            <w:r>
              <w:rPr>
                <w:color w:val="000000"/>
              </w:rPr>
              <w:t>Media społecznościowe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color w:val="000000"/>
              </w:rPr>
              <w:t>Metody aktywizujące: - prezentacja multimedialna, − praca z tekstem , − praca z materiałem ilustracyjnym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</w:t>
            </w:r>
            <w:r w:rsidR="002927C6">
              <w:t>II/I</w:t>
            </w: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 Kanclerz-Szulc</w:t>
            </w: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443BAD" w:rsidTr="00443BAD">
        <w:trPr>
          <w:gridAfter w:val="2"/>
          <w:wAfter w:w="42" w:type="dxa"/>
          <w:trHeight w:val="1849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before="40" w:after="40" w:line="254" w:lineRule="auto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before="40" w:after="40" w:line="254" w:lineRule="auto"/>
            </w:pPr>
            <w:r>
              <w:rPr>
                <w:color w:val="000000"/>
              </w:rPr>
              <w:t>Mam marzenie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Metody aktywizujące: - prezentacja multimedialna, − praca z tekstem , − praca z materiałem ilustracyjnym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II/III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 Kanclerz-Szulc</w:t>
            </w:r>
          </w:p>
          <w:p w:rsidR="00443BAD" w:rsidRDefault="00443BAD">
            <w:pPr>
              <w:suppressAutoHyphens w:val="0"/>
              <w:spacing w:line="254" w:lineRule="auto"/>
            </w:pPr>
          </w:p>
        </w:tc>
      </w:tr>
      <w:tr w:rsidR="00443BAD" w:rsidTr="00443BAD">
        <w:trPr>
          <w:gridAfter w:val="2"/>
          <w:wAfter w:w="42" w:type="dxa"/>
          <w:trHeight w:val="630"/>
        </w:trPr>
        <w:tc>
          <w:tcPr>
            <w:tcW w:w="10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  <w:ind w:left="104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443BAD" w:rsidRDefault="00443BAD">
            <w:pPr>
              <w:spacing w:line="254" w:lineRule="auto"/>
              <w:ind w:left="104"/>
            </w:pP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autoSpaceDN w:val="0"/>
              <w:spacing w:line="360" w:lineRule="auto"/>
              <w:textAlignment w:val="baseline"/>
            </w:pPr>
            <w:r>
              <w:rPr>
                <w:kern w:val="3"/>
                <w:lang w:val="en-US" w:bidi="hi-IN"/>
              </w:rPr>
              <w:t>1</w:t>
            </w:r>
            <w:r>
              <w:t>.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Czasownik „can”– co potrafię, czego nie umiem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IV</w:t>
            </w:r>
          </w:p>
        </w:tc>
        <w:tc>
          <w:tcPr>
            <w:tcW w:w="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Praca z tekstem (książką); praca w grupach; pogadanka; opis; opowiadanie; gry dydaktyczne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III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 A.Gacka</w:t>
            </w: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2.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I’veneverdonethat! Opisywanie swoich doświadczeń związanych z aktywną formą wypoczynku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VI</w:t>
            </w:r>
          </w:p>
        </w:tc>
        <w:tc>
          <w:tcPr>
            <w:tcW w:w="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Metoda sandwich; burza mózgów (giełda pomysłów); gry dydaktyczne; praca z tekstem (książką); praca w grupach; pogadanka; opis; opowiadanie.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 A.Gacka</w:t>
            </w: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lastRenderedPageBreak/>
              <w:t>3.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Uczucia i emocje, cechy charakteru –ćwiczenia leksykalne i komunikacyjne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VII</w:t>
            </w:r>
          </w:p>
        </w:tc>
        <w:tc>
          <w:tcPr>
            <w:tcW w:w="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Metody aktywizujące: - prezentacja multimedialna, − praca z tekstem , − praca z materiałem ilustracyjnym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 A.Gacka</w:t>
            </w: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4.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Wyrażanie swoich upodobań intencji i pragnień, pytanie innych o upodobania i pragnienia.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VIII</w:t>
            </w:r>
          </w:p>
        </w:tc>
        <w:tc>
          <w:tcPr>
            <w:tcW w:w="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Metody aktywizujące: - prezentacja multimedialna, − praca z tekstem , − praca z materiałem ilustracyjnym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XI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 A.Gacka</w:t>
            </w: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5.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Sport i relaks jako metoda dbania o zdrowie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VIII</w:t>
            </w:r>
          </w:p>
        </w:tc>
        <w:tc>
          <w:tcPr>
            <w:tcW w:w="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Metoda sandwich; burza mózgów (giełda pomysłów); dyskusja; praca z tekstem (książką); praca w grupach; pogadanka; opis; opowiadanie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V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</w:t>
            </w:r>
          </w:p>
          <w:p w:rsidR="00443BAD" w:rsidRDefault="00443BAD">
            <w:r>
              <w:t>A.Gacka</w:t>
            </w: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6.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Wiadomość dotycząca problemów zdrowotnych.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VIII</w:t>
            </w:r>
          </w:p>
        </w:tc>
        <w:tc>
          <w:tcPr>
            <w:tcW w:w="4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Metoda sandwich; burza mózgów (giełda pomysłów); dyskusja; praca z tekstem (książką); praca w grupach; pogadanka; opis; opowiadanie.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V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t>Nauczyciel języka angielskiego</w:t>
            </w: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  <w:trHeight w:val="459"/>
        </w:trPr>
        <w:tc>
          <w:tcPr>
            <w:tcW w:w="10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  <w:p w:rsidR="00443BAD" w:rsidRDefault="00443BAD">
            <w:pPr>
              <w:ind w:left="108"/>
            </w:pPr>
          </w:p>
        </w:tc>
      </w:tr>
      <w:tr w:rsidR="00443BAD" w:rsidTr="00443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  <w:trHeight w:val="63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ind w:left="108"/>
            </w:pPr>
          </w:p>
          <w:p w:rsidR="00443BAD" w:rsidRDefault="00443BAD">
            <w:pPr>
              <w:ind w:left="108"/>
            </w:pPr>
            <w:r>
              <w:t>1.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 xml:space="preserve">Realizacja przykładowego programu zamieszczonego na stronie ORE </w:t>
            </w:r>
          </w:p>
          <w:p w:rsidR="00443BAD" w:rsidRDefault="00443BAD"/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VII-VIII</w:t>
            </w:r>
          </w:p>
          <w:p w:rsidR="00443BAD" w:rsidRDefault="00443BAD"/>
        </w:tc>
        <w:tc>
          <w:tcPr>
            <w:tcW w:w="4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Warsztaty, </w:t>
            </w:r>
            <w:r>
              <w:rPr>
                <w:rFonts w:eastAsiaTheme="minorHAnsi"/>
                <w:lang w:eastAsia="en-US"/>
              </w:rPr>
              <w:t>dyskusja,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praca indywidualna,  autoanaliza,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443BAD" w:rsidRDefault="00443BAD">
            <w:pPr>
              <w:suppressAutoHyphens w:val="0"/>
              <w:spacing w:after="160" w:line="254" w:lineRule="auto"/>
            </w:pPr>
            <w:r>
              <w:rPr>
                <w:rFonts w:eastAsiaTheme="minorHAnsi"/>
                <w:lang w:eastAsia="en-US"/>
              </w:rPr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N-el doradztwa zawodowego</w:t>
            </w:r>
          </w:p>
          <w:p w:rsidR="00443BAD" w:rsidRDefault="00443BAD"/>
        </w:tc>
      </w:tr>
    </w:tbl>
    <w:p w:rsidR="00443BAD" w:rsidRDefault="00443BAD" w:rsidP="00443BAD"/>
    <w:p w:rsidR="00913E35" w:rsidRDefault="00913E35" w:rsidP="00443BAD"/>
    <w:p w:rsidR="00913E35" w:rsidRDefault="00913E35" w:rsidP="00443BAD"/>
    <w:p w:rsidR="00443BAD" w:rsidRDefault="00443BAD" w:rsidP="00443BAD">
      <w:pPr>
        <w:pStyle w:val="Zwykytekst"/>
        <w:numPr>
          <w:ilvl w:val="0"/>
          <w:numId w:val="28"/>
        </w:numPr>
        <w:rPr>
          <w:b/>
        </w:rPr>
      </w:pPr>
      <w:r>
        <w:rPr>
          <w:b/>
        </w:rPr>
        <w:t>Świat zawodów i rynek pracy</w:t>
      </w:r>
    </w:p>
    <w:p w:rsidR="00443BAD" w:rsidRDefault="00443BAD" w:rsidP="00443BAD">
      <w:pPr>
        <w:rPr>
          <w:b/>
        </w:rPr>
      </w:pPr>
    </w:p>
    <w:p w:rsidR="00443BAD" w:rsidRDefault="00443BAD" w:rsidP="00443BAD">
      <w:pPr>
        <w:spacing w:line="252" w:lineRule="auto"/>
        <w:rPr>
          <w:rFonts w:eastAsia="Calibri"/>
        </w:rPr>
      </w:pPr>
      <w:r>
        <w:rPr>
          <w:rFonts w:eastAsia="Calibri"/>
          <w:u w:val="single"/>
        </w:rPr>
        <w:t xml:space="preserve">Uczeń </w:t>
      </w:r>
      <w:r>
        <w:rPr>
          <w:rFonts w:eastAsia="Calibri"/>
          <w:b/>
          <w:u w:val="single"/>
        </w:rPr>
        <w:t>(kl. IV-VI):</w:t>
      </w:r>
    </w:p>
    <w:p w:rsidR="00443BAD" w:rsidRDefault="00443BAD" w:rsidP="00443BAD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 xml:space="preserve">2.1 wymienia różne grupy zawodów i podaje przykłady zawodów charakterystycznych dla poszczególnych grup, opisuje różne ścieżki ich uzyskiwania oraz podstawową specyfikę pracy w zawodach; </w:t>
      </w:r>
    </w:p>
    <w:p w:rsidR="00443BAD" w:rsidRDefault="00443BAD" w:rsidP="00443BAD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 xml:space="preserve">2.2 opisuje, czym jest praca i jakie ma znaczenie w życiu człowieka; </w:t>
      </w:r>
    </w:p>
    <w:p w:rsidR="00443BAD" w:rsidRDefault="00443BAD" w:rsidP="00443BAD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 xml:space="preserve">2.3 podaje czynniki wpływające na wybory zawodowe; </w:t>
      </w:r>
    </w:p>
    <w:p w:rsidR="00443BAD" w:rsidRDefault="00443BAD" w:rsidP="00443BAD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>2.4 posługuje się przyborami i narzędziami zgodnie z ich przeznaczeniem oraz w sposób twórczy i niekonwencjonalny;</w:t>
      </w:r>
    </w:p>
    <w:p w:rsidR="00443BAD" w:rsidRDefault="00443BAD" w:rsidP="00443BAD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>2.5 wyjaśnia rolę pieniądza we współczesnym świecie i jego związek z pracą.</w:t>
      </w:r>
    </w:p>
    <w:p w:rsidR="00443BAD" w:rsidRDefault="00443BAD" w:rsidP="00443BAD">
      <w:pPr>
        <w:spacing w:line="252" w:lineRule="auto"/>
        <w:rPr>
          <w:rFonts w:eastAsia="Calibri"/>
        </w:rPr>
      </w:pPr>
      <w:r>
        <w:rPr>
          <w:rFonts w:eastAsia="Calibri"/>
          <w:u w:val="single"/>
        </w:rPr>
        <w:t xml:space="preserve">Uczeń </w:t>
      </w:r>
      <w:r>
        <w:rPr>
          <w:rFonts w:eastAsia="Calibri"/>
          <w:b/>
          <w:u w:val="single"/>
        </w:rPr>
        <w:t>(kl. VII-VIII):</w:t>
      </w:r>
    </w:p>
    <w:p w:rsidR="00443BAD" w:rsidRDefault="00443BAD" w:rsidP="00443BAD">
      <w:pPr>
        <w:spacing w:line="252" w:lineRule="auto"/>
        <w:jc w:val="both"/>
      </w:pPr>
      <w:r>
        <w:t xml:space="preserve">2.1 wyszukuje i analizuje informacje na temat zawodów oraz charakteryzuje wybrane zawody, uwzględniając kwalifikacje wyodrębnione w zawodach oraz możliwości ich uzyskiwania; </w:t>
      </w:r>
    </w:p>
    <w:p w:rsidR="00443BAD" w:rsidRDefault="00443BAD" w:rsidP="00443BAD">
      <w:pPr>
        <w:spacing w:line="252" w:lineRule="auto"/>
        <w:jc w:val="both"/>
      </w:pPr>
      <w:r>
        <w:t xml:space="preserve">2.2 porównuje własne zasoby i preferencje z wymaganiami rynku pracy i oczekiwaniami pracodawców; </w:t>
      </w:r>
    </w:p>
    <w:p w:rsidR="00443BAD" w:rsidRDefault="00443BAD" w:rsidP="00443BAD">
      <w:pPr>
        <w:spacing w:line="252" w:lineRule="auto"/>
        <w:jc w:val="both"/>
      </w:pPr>
      <w:r>
        <w:t xml:space="preserve">2.3 wyjaśnia zjawiska i trendy zachodzące na współczesnym rynku pracy, z uwzględnieniem regionalnego i lokalnego rynku pracy; </w:t>
      </w:r>
    </w:p>
    <w:p w:rsidR="00443BAD" w:rsidRDefault="00443BAD" w:rsidP="00443BAD">
      <w:pPr>
        <w:spacing w:line="252" w:lineRule="auto"/>
        <w:jc w:val="both"/>
      </w:pPr>
      <w:r>
        <w:lastRenderedPageBreak/>
        <w:t xml:space="preserve">2.4 uzasadnia znaczenie pracy w życiu człowieka; </w:t>
      </w:r>
    </w:p>
    <w:p w:rsidR="00443BAD" w:rsidRDefault="00443BAD" w:rsidP="00443BAD">
      <w:pPr>
        <w:spacing w:line="252" w:lineRule="auto"/>
        <w:jc w:val="both"/>
      </w:pPr>
      <w:r>
        <w:t xml:space="preserve">2.5 analizuje znaczenie i możliwości doświadczania pracy; </w:t>
      </w:r>
    </w:p>
    <w:p w:rsidR="00443BAD" w:rsidRDefault="00443BAD" w:rsidP="00443BAD">
      <w:pPr>
        <w:spacing w:line="252" w:lineRule="auto"/>
        <w:jc w:val="both"/>
      </w:pPr>
      <w:r>
        <w:t xml:space="preserve">2.6 wskazuje wartości związane z pracą i etyką zawodową; </w:t>
      </w:r>
    </w:p>
    <w:p w:rsidR="00443BAD" w:rsidRDefault="00443BAD" w:rsidP="00443BAD">
      <w:pPr>
        <w:spacing w:line="252" w:lineRule="auto"/>
        <w:jc w:val="both"/>
      </w:pPr>
      <w:r>
        <w:t xml:space="preserve">2.7 dokonuje autoprezentacji; </w:t>
      </w:r>
    </w:p>
    <w:p w:rsidR="00443BAD" w:rsidRDefault="00443BAD" w:rsidP="00443BAD">
      <w:pPr>
        <w:spacing w:line="252" w:lineRule="auto"/>
        <w:jc w:val="both"/>
      </w:pPr>
      <w:r>
        <w:t>2.8 charakteryzuje instytucje wspomagające planowanie ścieżki edukacyjno-zawodowej, w tym instytucje rynku pracy.</w:t>
      </w:r>
    </w:p>
    <w:p w:rsidR="00443BAD" w:rsidRDefault="00443BAD" w:rsidP="00443BAD">
      <w:pPr>
        <w:spacing w:line="252" w:lineRule="auto"/>
        <w:jc w:val="both"/>
        <w:rPr>
          <w:rFonts w:eastAsia="Calibri"/>
        </w:rPr>
      </w:pPr>
    </w:p>
    <w:tbl>
      <w:tblPr>
        <w:tblW w:w="9960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"/>
        <w:gridCol w:w="13"/>
        <w:gridCol w:w="124"/>
        <w:gridCol w:w="16"/>
        <w:gridCol w:w="75"/>
        <w:gridCol w:w="180"/>
        <w:gridCol w:w="87"/>
        <w:gridCol w:w="99"/>
        <w:gridCol w:w="22"/>
        <w:gridCol w:w="26"/>
        <w:gridCol w:w="157"/>
        <w:gridCol w:w="9"/>
        <w:gridCol w:w="48"/>
        <w:gridCol w:w="1276"/>
        <w:gridCol w:w="409"/>
        <w:gridCol w:w="201"/>
        <w:gridCol w:w="224"/>
        <w:gridCol w:w="209"/>
        <w:gridCol w:w="275"/>
        <w:gridCol w:w="69"/>
        <w:gridCol w:w="50"/>
        <w:gridCol w:w="266"/>
        <w:gridCol w:w="73"/>
        <w:gridCol w:w="16"/>
        <w:gridCol w:w="327"/>
        <w:gridCol w:w="12"/>
        <w:gridCol w:w="1520"/>
        <w:gridCol w:w="217"/>
        <w:gridCol w:w="27"/>
        <w:gridCol w:w="551"/>
        <w:gridCol w:w="16"/>
        <w:gridCol w:w="220"/>
        <w:gridCol w:w="190"/>
        <w:gridCol w:w="46"/>
        <w:gridCol w:w="27"/>
        <w:gridCol w:w="213"/>
        <w:gridCol w:w="298"/>
        <w:gridCol w:w="27"/>
        <w:gridCol w:w="171"/>
        <w:gridCol w:w="116"/>
        <w:gridCol w:w="32"/>
        <w:gridCol w:w="1379"/>
        <w:gridCol w:w="80"/>
        <w:gridCol w:w="158"/>
        <w:gridCol w:w="25"/>
        <w:gridCol w:w="370"/>
      </w:tblGrid>
      <w:tr w:rsidR="00443BAD" w:rsidTr="00FE549C">
        <w:trPr>
          <w:gridAfter w:val="3"/>
          <w:wAfter w:w="553" w:type="dxa"/>
        </w:trPr>
        <w:tc>
          <w:tcPr>
            <w:tcW w:w="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Tematyka działania z uwzględnieniem oddziałów, których dotyczy działanie.</w:t>
            </w:r>
          </w:p>
        </w:tc>
        <w:tc>
          <w:tcPr>
            <w:tcW w:w="1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Metody, formy z uwzględnieniem udziału rodziców w tych działaniach.</w:t>
            </w: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Terminy realizacji</w:t>
            </w:r>
          </w:p>
        </w:tc>
        <w:tc>
          <w:tcPr>
            <w:tcW w:w="2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FE549C">
        <w:trPr>
          <w:gridAfter w:val="3"/>
          <w:wAfter w:w="553" w:type="dxa"/>
        </w:trPr>
        <w:tc>
          <w:tcPr>
            <w:tcW w:w="940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MATEMATYKA</w:t>
            </w:r>
          </w:p>
        </w:tc>
      </w:tr>
      <w:tr w:rsidR="00443BAD" w:rsidTr="00FE549C">
        <w:trPr>
          <w:gridAfter w:val="3"/>
          <w:wAfter w:w="553" w:type="dxa"/>
        </w:trPr>
        <w:tc>
          <w:tcPr>
            <w:tcW w:w="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Skala na planach i mapach</w:t>
            </w:r>
          </w:p>
        </w:tc>
        <w:tc>
          <w:tcPr>
            <w:tcW w:w="10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IV</w:t>
            </w:r>
          </w:p>
        </w:tc>
        <w:tc>
          <w:tcPr>
            <w:tcW w:w="21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23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Lucyna Kaniecka-Białkowska</w:t>
            </w:r>
          </w:p>
          <w:p w:rsidR="004E57CA" w:rsidRDefault="004E57CA">
            <w:pPr>
              <w:spacing w:line="254" w:lineRule="auto"/>
              <w:rPr>
                <w:color w:val="000000"/>
              </w:rPr>
            </w:pPr>
          </w:p>
          <w:p w:rsidR="004E57CA" w:rsidRDefault="004E57CA" w:rsidP="004E57CA">
            <w:pPr>
              <w:pStyle w:val="Akapitzlist"/>
              <w:numPr>
                <w:ilvl w:val="0"/>
                <w:numId w:val="42"/>
              </w:numPr>
              <w:spacing w:line="254" w:lineRule="auto"/>
            </w:pPr>
            <w:r>
              <w:t>Sidor</w:t>
            </w:r>
          </w:p>
        </w:tc>
      </w:tr>
      <w:tr w:rsidR="00443BAD" w:rsidTr="00FE549C">
        <w:trPr>
          <w:gridAfter w:val="3"/>
          <w:wAfter w:w="553" w:type="dxa"/>
        </w:trPr>
        <w:tc>
          <w:tcPr>
            <w:tcW w:w="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Jednostki monetarne – złote i grosze</w:t>
            </w:r>
          </w:p>
        </w:tc>
        <w:tc>
          <w:tcPr>
            <w:tcW w:w="10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1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III</w:t>
            </w:r>
          </w:p>
        </w:tc>
        <w:tc>
          <w:tcPr>
            <w:tcW w:w="23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FE549C">
        <w:trPr>
          <w:gridAfter w:val="3"/>
          <w:wAfter w:w="553" w:type="dxa"/>
        </w:trPr>
        <w:tc>
          <w:tcPr>
            <w:tcW w:w="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Obniżki i podwyżki</w:t>
            </w:r>
          </w:p>
        </w:tc>
        <w:tc>
          <w:tcPr>
            <w:tcW w:w="10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  <w:jc w:val="center"/>
            </w:pPr>
            <w:r>
              <w:t>VI</w:t>
            </w:r>
          </w:p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II</w:t>
            </w:r>
          </w:p>
        </w:tc>
        <w:tc>
          <w:tcPr>
            <w:tcW w:w="23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FE549C">
        <w:trPr>
          <w:gridAfter w:val="3"/>
          <w:wAfter w:w="553" w:type="dxa"/>
          <w:trHeight w:val="660"/>
        </w:trPr>
        <w:tc>
          <w:tcPr>
            <w:tcW w:w="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4.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Skala na planach i mapach</w:t>
            </w:r>
          </w:p>
        </w:tc>
        <w:tc>
          <w:tcPr>
            <w:tcW w:w="10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Zajęcia dydaktyczne</w:t>
            </w: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XI</w:t>
            </w:r>
          </w:p>
        </w:tc>
        <w:tc>
          <w:tcPr>
            <w:tcW w:w="2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E57CA" w:rsidP="004E57CA">
            <w:pPr>
              <w:pStyle w:val="Akapitzlist"/>
              <w:numPr>
                <w:ilvl w:val="0"/>
                <w:numId w:val="43"/>
              </w:numPr>
              <w:suppressAutoHyphens w:val="0"/>
              <w:spacing w:line="254" w:lineRule="auto"/>
            </w:pPr>
            <w:r>
              <w:t>Sidor</w:t>
            </w:r>
          </w:p>
        </w:tc>
      </w:tr>
      <w:tr w:rsidR="00443BAD" w:rsidTr="00FE549C">
        <w:trPr>
          <w:gridAfter w:val="3"/>
          <w:wAfter w:w="553" w:type="dxa"/>
          <w:trHeight w:val="1125"/>
        </w:trPr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5.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Zbieranie i opracowywanie danych statystycznych.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VII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Zajęcia dydaktyczne, dyskusja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II półrocze</w:t>
            </w:r>
          </w:p>
        </w:tc>
        <w:tc>
          <w:tcPr>
            <w:tcW w:w="23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43BAD">
            <w:pPr>
              <w:pStyle w:val="Zwykytekst"/>
              <w:numPr>
                <w:ilvl w:val="0"/>
                <w:numId w:val="30"/>
              </w:numPr>
              <w:spacing w:line="254" w:lineRule="auto"/>
            </w:pPr>
            <w:r>
              <w:t>Sidor</w:t>
            </w:r>
          </w:p>
        </w:tc>
      </w:tr>
      <w:tr w:rsidR="00443BAD" w:rsidTr="00FE549C">
        <w:trPr>
          <w:gridAfter w:val="3"/>
          <w:wAfter w:w="553" w:type="dxa"/>
          <w:trHeight w:val="850"/>
        </w:trPr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6.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Lokaty bankowe.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pacing w:line="254" w:lineRule="auto"/>
              <w:jc w:val="center"/>
            </w:pPr>
            <w:r>
              <w:t>VIII</w:t>
            </w:r>
          </w:p>
          <w:p w:rsidR="00443BAD" w:rsidRDefault="00443BAD">
            <w:pPr>
              <w:spacing w:line="254" w:lineRule="auto"/>
              <w:jc w:val="center"/>
            </w:pPr>
          </w:p>
          <w:p w:rsidR="00443BAD" w:rsidRDefault="00443BAD">
            <w:pPr>
              <w:spacing w:line="254" w:lineRule="auto"/>
              <w:jc w:val="center"/>
            </w:pPr>
          </w:p>
          <w:p w:rsidR="00443BAD" w:rsidRDefault="00443BAD">
            <w:pPr>
              <w:spacing w:line="254" w:lineRule="auto"/>
              <w:jc w:val="center"/>
            </w:pPr>
          </w:p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AD" w:rsidRDefault="00443BAD">
            <w:pPr>
              <w:suppressAutoHyphens w:val="0"/>
              <w:spacing w:line="254" w:lineRule="auto"/>
            </w:pPr>
            <w:r>
              <w:t>Zajęcia dydaktyczne, dyskusja</w:t>
            </w:r>
          </w:p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Rok szkolny</w:t>
            </w:r>
          </w:p>
        </w:tc>
        <w:tc>
          <w:tcPr>
            <w:tcW w:w="23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E57CA" w:rsidP="004E57CA">
            <w:pPr>
              <w:pStyle w:val="Akapitzlist"/>
              <w:numPr>
                <w:ilvl w:val="0"/>
                <w:numId w:val="44"/>
              </w:numPr>
              <w:suppressAutoHyphens w:val="0"/>
              <w:spacing w:line="254" w:lineRule="auto"/>
            </w:pPr>
            <w:r>
              <w:t>Sidor</w:t>
            </w:r>
          </w:p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</w:pPr>
          </w:p>
        </w:tc>
      </w:tr>
      <w:tr w:rsidR="00443BAD" w:rsidTr="00FE549C">
        <w:trPr>
          <w:gridAfter w:val="3"/>
          <w:wAfter w:w="553" w:type="dxa"/>
          <w:trHeight w:val="705"/>
        </w:trPr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7.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VAT i inne podatki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VIII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Zajęcia dydaktyczne, dyskusja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Rok szkolny</w:t>
            </w:r>
          </w:p>
        </w:tc>
        <w:tc>
          <w:tcPr>
            <w:tcW w:w="23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E57CA" w:rsidP="004E57CA">
            <w:pPr>
              <w:pStyle w:val="Akapitzlist"/>
              <w:numPr>
                <w:ilvl w:val="0"/>
                <w:numId w:val="45"/>
              </w:numPr>
              <w:suppressAutoHyphens w:val="0"/>
              <w:spacing w:line="254" w:lineRule="auto"/>
            </w:pPr>
            <w:r>
              <w:t>Sidor</w:t>
            </w:r>
          </w:p>
        </w:tc>
      </w:tr>
      <w:tr w:rsidR="00443BAD" w:rsidTr="00FE549C">
        <w:trPr>
          <w:gridAfter w:val="3"/>
          <w:wAfter w:w="553" w:type="dxa"/>
          <w:trHeight w:val="435"/>
        </w:trPr>
        <w:tc>
          <w:tcPr>
            <w:tcW w:w="940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</w:tr>
      <w:tr w:rsidR="00443BAD" w:rsidTr="00FE549C">
        <w:trPr>
          <w:gridAfter w:val="3"/>
          <w:wAfter w:w="553" w:type="dxa"/>
          <w:trHeight w:val="870"/>
        </w:trPr>
        <w:tc>
          <w:tcPr>
            <w:tcW w:w="6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t>Pierwsze spotkanie z fizyką.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VII</w:t>
            </w: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</w:pPr>
            <w:r>
              <w:t>Zajęcia dydaktyczne, dyskusja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I półrocze</w:t>
            </w:r>
          </w:p>
        </w:tc>
        <w:tc>
          <w:tcPr>
            <w:tcW w:w="238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  <w:r>
              <w:t>L.Kaniecka-Białkowska</w:t>
            </w:r>
          </w:p>
        </w:tc>
      </w:tr>
      <w:tr w:rsidR="00443BAD" w:rsidTr="00FE549C">
        <w:trPr>
          <w:gridAfter w:val="3"/>
          <w:wAfter w:w="553" w:type="dxa"/>
          <w:trHeight w:val="780"/>
        </w:trPr>
        <w:tc>
          <w:tcPr>
            <w:tcW w:w="6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Prąd elektryczny.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VIII</w:t>
            </w: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</w:pPr>
            <w:r>
              <w:t>Zajęcia dydaktyczne, dyskusja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Rok szkolny</w:t>
            </w:r>
          </w:p>
        </w:tc>
        <w:tc>
          <w:tcPr>
            <w:tcW w:w="238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N-el matematyki</w:t>
            </w:r>
          </w:p>
          <w:p w:rsidR="00443BAD" w:rsidRDefault="00443BAD">
            <w:pPr>
              <w:spacing w:line="254" w:lineRule="auto"/>
            </w:pPr>
            <w:r>
              <w:t>L.Kaniecka-Białkowska</w:t>
            </w:r>
          </w:p>
        </w:tc>
      </w:tr>
      <w:tr w:rsidR="00443BAD" w:rsidTr="00FE549C">
        <w:trPr>
          <w:gridAfter w:val="1"/>
          <w:wAfter w:w="370" w:type="dxa"/>
        </w:trPr>
        <w:tc>
          <w:tcPr>
            <w:tcW w:w="956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FE549C">
        <w:trPr>
          <w:gridAfter w:val="1"/>
          <w:wAfter w:w="370" w:type="dxa"/>
        </w:trPr>
        <w:tc>
          <w:tcPr>
            <w:tcW w:w="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2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Budżet kieszonkowy. Proste obliczenia w programie MS Exel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VI</w:t>
            </w:r>
          </w:p>
        </w:tc>
        <w:tc>
          <w:tcPr>
            <w:tcW w:w="2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Zajęcia praktyczne</w:t>
            </w:r>
          </w:p>
        </w:tc>
        <w:tc>
          <w:tcPr>
            <w:tcW w:w="1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X</w:t>
            </w:r>
          </w:p>
        </w:tc>
        <w:tc>
          <w:tcPr>
            <w:tcW w:w="2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N-el informatyki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FE549C">
        <w:trPr>
          <w:gridAfter w:val="1"/>
          <w:wAfter w:w="370" w:type="dxa"/>
          <w:trHeight w:val="345"/>
        </w:trPr>
        <w:tc>
          <w:tcPr>
            <w:tcW w:w="956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pacing w:line="254" w:lineRule="auto"/>
              <w:ind w:left="2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  <w:p w:rsidR="00443BAD" w:rsidRDefault="00443BAD">
            <w:pPr>
              <w:spacing w:line="254" w:lineRule="auto"/>
              <w:ind w:left="21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BAD" w:rsidRDefault="00443BAD">
            <w:pPr>
              <w:snapToGrid w:val="0"/>
              <w:spacing w:line="254" w:lineRule="auto"/>
              <w:rPr>
                <w:b/>
                <w:bCs/>
              </w:rPr>
            </w:pPr>
          </w:p>
        </w:tc>
      </w:tr>
      <w:tr w:rsidR="00443BAD" w:rsidTr="00FE549C">
        <w:trPr>
          <w:gridAfter w:val="2"/>
          <w:wAfter w:w="395" w:type="dxa"/>
          <w:trHeight w:val="900"/>
        </w:trPr>
        <w:tc>
          <w:tcPr>
            <w:tcW w:w="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/>
        </w:tc>
        <w:tc>
          <w:tcPr>
            <w:tcW w:w="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1.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Ludzie telewizji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VI</w:t>
            </w:r>
          </w:p>
        </w:tc>
        <w:tc>
          <w:tcPr>
            <w:tcW w:w="23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 xml:space="preserve">Zajęcia dydaktyczne, metoda problemowa, praktyczna, metoda </w:t>
            </w:r>
            <w:r>
              <w:lastRenderedPageBreak/>
              <w:t>eksponująca</w:t>
            </w:r>
          </w:p>
        </w:tc>
        <w:tc>
          <w:tcPr>
            <w:tcW w:w="1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lastRenderedPageBreak/>
              <w:t>X/XI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913E35">
            <w:pPr>
              <w:snapToGrid w:val="0"/>
              <w:spacing w:line="254" w:lineRule="auto"/>
            </w:pPr>
            <w:r>
              <w:t>H. Sutkowy</w:t>
            </w:r>
          </w:p>
        </w:tc>
      </w:tr>
      <w:tr w:rsidR="00443BAD" w:rsidTr="00FE549C">
        <w:trPr>
          <w:gridAfter w:val="2"/>
          <w:wAfter w:w="395" w:type="dxa"/>
          <w:trHeight w:val="900"/>
        </w:trPr>
        <w:tc>
          <w:tcPr>
            <w:tcW w:w="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2.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 xml:space="preserve">Ludzie muzyki 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VI</w:t>
            </w:r>
          </w:p>
        </w:tc>
        <w:tc>
          <w:tcPr>
            <w:tcW w:w="2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I/II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913E35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H. Sutkowy</w:t>
            </w:r>
          </w:p>
        </w:tc>
      </w:tr>
      <w:tr w:rsidR="00443BAD" w:rsidTr="00FE549C">
        <w:trPr>
          <w:gridAfter w:val="2"/>
          <w:wAfter w:w="395" w:type="dxa"/>
          <w:trHeight w:val="900"/>
        </w:trPr>
        <w:tc>
          <w:tcPr>
            <w:tcW w:w="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3.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 xml:space="preserve">Jak napisać list oficjalny? 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IV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913E35">
            <w:pPr>
              <w:snapToGrid w:val="0"/>
              <w:spacing w:line="254" w:lineRule="auto"/>
            </w:pPr>
            <w:r>
              <w:t>H. Sutkowy</w:t>
            </w:r>
          </w:p>
        </w:tc>
      </w:tr>
      <w:tr w:rsidR="00443BAD" w:rsidTr="00FE549C">
        <w:trPr>
          <w:gridAfter w:val="2"/>
          <w:wAfter w:w="395" w:type="dxa"/>
          <w:trHeight w:val="900"/>
        </w:trPr>
        <w:tc>
          <w:tcPr>
            <w:tcW w:w="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4.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 xml:space="preserve">Jak kulturalnie się porozumiewać? 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IV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913E35">
            <w:pPr>
              <w:snapToGrid w:val="0"/>
              <w:spacing w:line="254" w:lineRule="auto"/>
            </w:pPr>
            <w:r>
              <w:t>H. Sutkowy</w:t>
            </w:r>
          </w:p>
        </w:tc>
      </w:tr>
      <w:tr w:rsidR="00443BAD" w:rsidTr="00FE549C">
        <w:trPr>
          <w:gridAfter w:val="2"/>
          <w:wAfter w:w="395" w:type="dxa"/>
          <w:trHeight w:val="900"/>
        </w:trPr>
        <w:tc>
          <w:tcPr>
            <w:tcW w:w="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5.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Jak napisać charakterystykę?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IX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913E35">
            <w:pPr>
              <w:snapToGrid w:val="0"/>
              <w:spacing w:line="254" w:lineRule="auto"/>
            </w:pPr>
            <w:r>
              <w:t>H. Sutkowy</w:t>
            </w:r>
          </w:p>
        </w:tc>
      </w:tr>
      <w:tr w:rsidR="00443BAD" w:rsidTr="00FE549C">
        <w:trPr>
          <w:gridAfter w:val="2"/>
          <w:wAfter w:w="395" w:type="dxa"/>
          <w:trHeight w:val="900"/>
        </w:trPr>
        <w:tc>
          <w:tcPr>
            <w:tcW w:w="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6.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W bibliotece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IV</w:t>
            </w:r>
          </w:p>
        </w:tc>
        <w:tc>
          <w:tcPr>
            <w:tcW w:w="2327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X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D6138B">
            <w:pPr>
              <w:snapToGrid w:val="0"/>
              <w:spacing w:line="254" w:lineRule="auto"/>
            </w:pPr>
            <w:r>
              <w:t>E. Karczewska</w:t>
            </w:r>
          </w:p>
        </w:tc>
      </w:tr>
      <w:tr w:rsidR="00443BAD" w:rsidTr="00FE549C">
        <w:trPr>
          <w:gridAfter w:val="2"/>
          <w:wAfter w:w="395" w:type="dxa"/>
          <w:trHeight w:val="750"/>
        </w:trPr>
        <w:tc>
          <w:tcPr>
            <w:tcW w:w="2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7.</w:t>
            </w:r>
          </w:p>
        </w:tc>
        <w:tc>
          <w:tcPr>
            <w:tcW w:w="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Ludzie teatru</w:t>
            </w: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napToGrid w:val="0"/>
              <w:spacing w:line="254" w:lineRule="auto"/>
            </w:pPr>
            <w:r>
              <w:t>IV</w:t>
            </w:r>
          </w:p>
          <w:p w:rsidR="00443BAD" w:rsidRDefault="00443BAD">
            <w:pPr>
              <w:snapToGrid w:val="0"/>
              <w:spacing w:line="254" w:lineRule="auto"/>
            </w:pPr>
          </w:p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32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XII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D6138B">
            <w:pPr>
              <w:snapToGrid w:val="0"/>
              <w:spacing w:line="254" w:lineRule="auto"/>
            </w:pPr>
            <w:r>
              <w:t>E. Karczewska</w:t>
            </w:r>
          </w:p>
        </w:tc>
      </w:tr>
      <w:tr w:rsidR="00443BAD" w:rsidTr="00FE549C">
        <w:trPr>
          <w:gridAfter w:val="2"/>
          <w:wAfter w:w="395" w:type="dxa"/>
          <w:trHeight w:val="1236"/>
        </w:trPr>
        <w:tc>
          <w:tcPr>
            <w:tcW w:w="151" w:type="dxa"/>
            <w:gridSpan w:val="3"/>
            <w:vMerge w:val="restart"/>
            <w:vAlign w:val="center"/>
            <w:hideMark/>
          </w:tcPr>
          <w:p w:rsidR="00443BAD" w:rsidRDefault="00443BAD"/>
        </w:tc>
        <w:tc>
          <w:tcPr>
            <w:tcW w:w="71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Znaczenie pracy w życiu człowieka na podstawie lektury ,,Katarynka”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  <w:p w:rsidR="00443BAD" w:rsidRDefault="00443BAD">
            <w:pPr>
              <w:snapToGrid w:val="0"/>
              <w:spacing w:line="254" w:lineRule="auto"/>
            </w:pPr>
            <w:r>
              <w:t>V</w:t>
            </w:r>
          </w:p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Zajęcia dydaktyczne, metoda problemowa, praktyczna, metoda eksponująca</w:t>
            </w: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X 2020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D6138B">
            <w:pPr>
              <w:snapToGrid w:val="0"/>
              <w:spacing w:line="254" w:lineRule="auto"/>
            </w:pPr>
            <w:r>
              <w:t>E. Karczewska</w:t>
            </w:r>
          </w:p>
        </w:tc>
      </w:tr>
      <w:tr w:rsidR="00443BAD" w:rsidTr="00FE549C">
        <w:trPr>
          <w:gridAfter w:val="2"/>
          <w:wAfter w:w="395" w:type="dxa"/>
          <w:trHeight w:val="518"/>
        </w:trPr>
        <w:tc>
          <w:tcPr>
            <w:tcW w:w="151" w:type="dxa"/>
            <w:gridSpan w:val="3"/>
            <w:vMerge/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71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9.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Ludzie prasy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V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Praca z tekstem, korzystanie z informacji z innych źródeł</w:t>
            </w: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II półrocze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D6138B">
            <w:pPr>
              <w:snapToGrid w:val="0"/>
              <w:spacing w:line="254" w:lineRule="auto"/>
            </w:pPr>
            <w:r>
              <w:t>E. Karczewska</w:t>
            </w:r>
          </w:p>
        </w:tc>
      </w:tr>
      <w:tr w:rsidR="00443BAD" w:rsidTr="00FE549C">
        <w:trPr>
          <w:gridAfter w:val="2"/>
          <w:wAfter w:w="395" w:type="dxa"/>
          <w:trHeight w:val="1824"/>
        </w:trPr>
        <w:tc>
          <w:tcPr>
            <w:tcW w:w="151" w:type="dxa"/>
            <w:gridSpan w:val="3"/>
            <w:vMerge/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71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pStyle w:val="Zwykytekst"/>
            </w:pPr>
            <w:r>
              <w:t>10.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,,Był jak liść rzucany na wietrze…” – poznajemy koleje losów Skawińskiego (H.Sienkiewicz ,,Latarnik”)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AD" w:rsidRDefault="00443BAD">
            <w:pPr>
              <w:snapToGrid w:val="0"/>
              <w:spacing w:line="254" w:lineRule="auto"/>
            </w:pPr>
            <w:r>
              <w:t>VII</w:t>
            </w:r>
          </w:p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Zajęcia dydaktyczne, metoda problemowa, praktyczna, metoda eksponująca</w:t>
            </w: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II półrocze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języka polskiego</w:t>
            </w:r>
          </w:p>
          <w:p w:rsidR="00443BAD" w:rsidRDefault="00D6138B">
            <w:pPr>
              <w:snapToGrid w:val="0"/>
              <w:spacing w:line="254" w:lineRule="auto"/>
            </w:pPr>
            <w:r>
              <w:t>E. Karczewska</w:t>
            </w:r>
          </w:p>
        </w:tc>
      </w:tr>
      <w:tr w:rsidR="00443BAD" w:rsidTr="00FE549C">
        <w:trPr>
          <w:gridAfter w:val="2"/>
          <w:wAfter w:w="395" w:type="dxa"/>
          <w:trHeight w:val="324"/>
        </w:trPr>
        <w:tc>
          <w:tcPr>
            <w:tcW w:w="16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869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  <w:bCs/>
              </w:rPr>
              <w:t>HISTORIA</w:t>
            </w:r>
          </w:p>
        </w:tc>
      </w:tr>
      <w:tr w:rsidR="00443BAD" w:rsidTr="00FE549C">
        <w:trPr>
          <w:gridAfter w:val="2"/>
          <w:wAfter w:w="395" w:type="dxa"/>
          <w:trHeight w:val="765"/>
        </w:trPr>
        <w:tc>
          <w:tcPr>
            <w:tcW w:w="27" w:type="dxa"/>
            <w:gridSpan w:val="2"/>
            <w:vAlign w:val="center"/>
            <w:hideMark/>
          </w:tcPr>
          <w:p w:rsidR="00443BAD" w:rsidRDefault="00443BAD"/>
        </w:tc>
        <w:tc>
          <w:tcPr>
            <w:tcW w:w="84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rPr>
                <w:b/>
                <w:bCs/>
              </w:rPr>
            </w:pPr>
            <w:r>
              <w:rPr>
                <w:bCs/>
              </w:rPr>
              <w:t>Historia- nauka o przeszłości</w:t>
            </w:r>
          </w:p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IV</w:t>
            </w:r>
          </w:p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rPr>
                <w:b/>
                <w:bCs/>
              </w:rPr>
            </w:pPr>
            <w:r>
              <w:rPr>
                <w:bCs/>
              </w:rPr>
              <w:t>Praca z tekstem, praca z filmem</w:t>
            </w:r>
          </w:p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  <w:rPr>
                <w:b/>
                <w:bCs/>
              </w:rPr>
            </w:pPr>
            <w:r>
              <w:rPr>
                <w:bCs/>
              </w:rPr>
              <w:t>IX</w:t>
            </w:r>
          </w:p>
          <w:p w:rsidR="00443BAD" w:rsidRDefault="00443BAD">
            <w:pPr>
              <w:suppressAutoHyphens w:val="0"/>
              <w:spacing w:after="160" w:line="254" w:lineRule="auto"/>
              <w:rPr>
                <w:b/>
                <w:bCs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  <w:rPr>
                <w:b/>
                <w:bCs/>
              </w:rPr>
            </w:pPr>
            <w:r>
              <w:rPr>
                <w:bCs/>
              </w:rPr>
              <w:t>n-l historii</w:t>
            </w:r>
          </w:p>
          <w:p w:rsidR="00443BAD" w:rsidRDefault="00443BAD">
            <w:pPr>
              <w:suppressAutoHyphens w:val="0"/>
              <w:spacing w:after="160" w:line="254" w:lineRule="auto"/>
              <w:rPr>
                <w:b/>
                <w:bCs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  <w:bCs/>
              </w:rPr>
            </w:pPr>
          </w:p>
        </w:tc>
      </w:tr>
      <w:tr w:rsidR="00443BAD" w:rsidTr="00FE549C">
        <w:trPr>
          <w:gridBefore w:val="2"/>
          <w:gridAfter w:val="2"/>
          <w:wBefore w:w="27" w:type="dxa"/>
          <w:wAfter w:w="395" w:type="dxa"/>
          <w:trHeight w:val="450"/>
        </w:trPr>
        <w:tc>
          <w:tcPr>
            <w:tcW w:w="95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</w:tr>
      <w:tr w:rsidR="00443BAD" w:rsidTr="00FE549C">
        <w:trPr>
          <w:gridBefore w:val="1"/>
          <w:gridAfter w:val="2"/>
          <w:wBefore w:w="14" w:type="dxa"/>
          <w:wAfter w:w="395" w:type="dxa"/>
          <w:trHeight w:val="810"/>
        </w:trPr>
        <w:tc>
          <w:tcPr>
            <w:tcW w:w="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tabs>
                <w:tab w:val="left" w:pos="3360"/>
              </w:tabs>
              <w:spacing w:line="254" w:lineRule="auto"/>
            </w:pPr>
            <w:r>
              <w:t>4.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lang w:val="de-DE"/>
              </w:rPr>
            </w:pPr>
            <w:r>
              <w:rPr>
                <w:szCs w:val="22"/>
                <w:lang w:val="de-DE"/>
              </w:rPr>
              <w:t>Einkaufsbummel</w:t>
            </w:r>
          </w:p>
          <w:p w:rsidR="00443BAD" w:rsidRDefault="00443BAD">
            <w:pPr>
              <w:tabs>
                <w:tab w:val="left" w:pos="3360"/>
              </w:tabs>
              <w:spacing w:line="254" w:lineRule="auto"/>
              <w:rPr>
                <w:lang w:val="de-DE"/>
              </w:rPr>
            </w:pPr>
            <w:r>
              <w:rPr>
                <w:szCs w:val="22"/>
                <w:lang w:val="de-DE"/>
              </w:rPr>
              <w:t>Zakupy</w:t>
            </w:r>
          </w:p>
          <w:p w:rsidR="00443BAD" w:rsidRDefault="00443BAD">
            <w:pPr>
              <w:tabs>
                <w:tab w:val="left" w:pos="3360"/>
              </w:tabs>
              <w:spacing w:line="254" w:lineRule="auto"/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VII</w:t>
            </w: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 xml:space="preserve">Metoda aktywizująca: mapa mentalna, 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praca z tekstem,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lastRenderedPageBreak/>
              <w:t>scenki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</w:t>
            </w:r>
          </w:p>
          <w:p w:rsidR="00443BAD" w:rsidRDefault="00443BAD">
            <w:pPr>
              <w:spacing w:line="252" w:lineRule="auto"/>
              <w:jc w:val="both"/>
            </w:pP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pacing w:line="252" w:lineRule="auto"/>
              <w:jc w:val="both"/>
            </w:pPr>
          </w:p>
        </w:tc>
      </w:tr>
      <w:tr w:rsidR="00443BAD" w:rsidTr="00FE549C">
        <w:trPr>
          <w:gridBefore w:val="1"/>
          <w:gridAfter w:val="2"/>
          <w:wBefore w:w="14" w:type="dxa"/>
          <w:wAfter w:w="395" w:type="dxa"/>
          <w:trHeight w:val="1849"/>
        </w:trPr>
        <w:tc>
          <w:tcPr>
            <w:tcW w:w="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  <w:rPr>
                <w:bCs/>
                <w:lang w:val="de-DE" w:eastAsia="de-DE"/>
              </w:rPr>
            </w:pPr>
            <w:r>
              <w:rPr>
                <w:bCs/>
                <w:lang w:val="de-DE" w:eastAsia="de-DE"/>
              </w:rPr>
              <w:lastRenderedPageBreak/>
              <w:t>5.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2" w:lineRule="auto"/>
              <w:jc w:val="both"/>
              <w:rPr>
                <w:bCs/>
                <w:lang w:val="de-DE" w:eastAsia="de-DE"/>
              </w:rPr>
            </w:pPr>
            <w:r>
              <w:rPr>
                <w:bCs/>
                <w:lang w:val="de-DE" w:eastAsia="de-DE"/>
              </w:rPr>
              <w:t>Ich bin krank</w:t>
            </w:r>
          </w:p>
          <w:p w:rsidR="00443BAD" w:rsidRDefault="00443BAD">
            <w:pPr>
              <w:spacing w:line="252" w:lineRule="auto"/>
              <w:jc w:val="both"/>
              <w:rPr>
                <w:bCs/>
                <w:lang w:val="de-DE" w:eastAsia="de-DE"/>
              </w:rPr>
            </w:pPr>
            <w:r>
              <w:rPr>
                <w:bCs/>
                <w:lang w:val="de-DE" w:eastAsia="de-DE"/>
              </w:rPr>
              <w:t xml:space="preserve">Jestemchory,-a  </w:t>
            </w:r>
          </w:p>
          <w:p w:rsidR="00443BAD" w:rsidRDefault="00443BAD">
            <w:pPr>
              <w:spacing w:line="252" w:lineRule="auto"/>
              <w:jc w:val="both"/>
              <w:rPr>
                <w:bCs/>
                <w:lang w:val="de-DE" w:eastAsia="de-DE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</w:pPr>
            <w:r>
              <w:t xml:space="preserve">Metody aktywizujące: </w:t>
            </w:r>
          </w:p>
          <w:p w:rsidR="00443BAD" w:rsidRDefault="00443BAD">
            <w:pPr>
              <w:spacing w:line="254" w:lineRule="auto"/>
            </w:pPr>
            <w:r>
              <w:t>−rozmowa kierowana,                        − praca z tekstem                                  − praca z materiałem ilustracyjnym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V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  <w:rPr>
                <w:b/>
                <w:sz w:val="32"/>
                <w:szCs w:val="32"/>
              </w:rPr>
            </w:pPr>
          </w:p>
          <w:p w:rsidR="00443BAD" w:rsidRDefault="00443BAD">
            <w:pPr>
              <w:suppressAutoHyphens w:val="0"/>
              <w:spacing w:line="254" w:lineRule="auto"/>
            </w:pPr>
          </w:p>
        </w:tc>
      </w:tr>
      <w:tr w:rsidR="00443BAD" w:rsidTr="00FE549C">
        <w:trPr>
          <w:gridBefore w:val="1"/>
          <w:gridAfter w:val="2"/>
          <w:wBefore w:w="14" w:type="dxa"/>
          <w:wAfter w:w="395" w:type="dxa"/>
          <w:trHeight w:val="570"/>
        </w:trPr>
        <w:tc>
          <w:tcPr>
            <w:tcW w:w="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both"/>
            </w:pPr>
            <w:r>
              <w:rPr>
                <w:sz w:val="22"/>
                <w:szCs w:val="22"/>
              </w:rPr>
              <w:t xml:space="preserve">Oferta pracy opiekunki w Niemczech. 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 xml:space="preserve">Metody aktywizujące – prezentacja multimedialna,                        − praca z tekstem                                  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IX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pacing w:line="252" w:lineRule="auto"/>
              <w:jc w:val="both"/>
            </w:pPr>
          </w:p>
        </w:tc>
      </w:tr>
      <w:tr w:rsidR="00443BAD" w:rsidTr="00FE549C">
        <w:trPr>
          <w:gridBefore w:val="1"/>
          <w:gridAfter w:val="2"/>
          <w:wBefore w:w="14" w:type="dxa"/>
          <w:wAfter w:w="395" w:type="dxa"/>
          <w:trHeight w:val="1849"/>
        </w:trPr>
        <w:tc>
          <w:tcPr>
            <w:tcW w:w="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before="40" w:after="40" w:line="254" w:lineRule="auto"/>
            </w:pPr>
            <w:r>
              <w:t>7.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before="40" w:after="40" w:line="254" w:lineRule="auto"/>
            </w:pPr>
            <w:r>
              <w:t xml:space="preserve">Nazwy zawodów i czynności z nimi związanych 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Metody aktywizujące: prezentacja multimedialna,                        − praca z tekstem ,</w:t>
            </w:r>
          </w:p>
          <w:p w:rsidR="00443BAD" w:rsidRDefault="00443BAD">
            <w:pPr>
              <w:spacing w:line="254" w:lineRule="auto"/>
            </w:pPr>
            <w:r>
              <w:t xml:space="preserve">− praca z materiałem ilustracyjnym                                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t>XII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</w:p>
        </w:tc>
      </w:tr>
      <w:tr w:rsidR="00443BAD" w:rsidTr="00FE549C">
        <w:trPr>
          <w:gridBefore w:val="1"/>
          <w:gridAfter w:val="2"/>
          <w:wBefore w:w="14" w:type="dxa"/>
          <w:wAfter w:w="395" w:type="dxa"/>
          <w:trHeight w:val="735"/>
        </w:trPr>
        <w:tc>
          <w:tcPr>
            <w:tcW w:w="955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2" w:lineRule="auto"/>
              <w:ind w:left="104"/>
              <w:jc w:val="center"/>
              <w:rPr>
                <w:b/>
              </w:rPr>
            </w:pPr>
          </w:p>
          <w:p w:rsidR="00443BAD" w:rsidRDefault="00443BAD">
            <w:pPr>
              <w:spacing w:line="252" w:lineRule="auto"/>
              <w:ind w:left="104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443BAD" w:rsidRDefault="00443BAD">
            <w:pPr>
              <w:spacing w:line="252" w:lineRule="auto"/>
              <w:ind w:left="104"/>
              <w:jc w:val="both"/>
            </w:pP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autoSpaceDN w:val="0"/>
              <w:spacing w:line="360" w:lineRule="auto"/>
              <w:textAlignment w:val="baseline"/>
            </w:pPr>
            <w:r>
              <w:rPr>
                <w:kern w:val="3"/>
                <w:lang w:val="en-US" w:bidi="hi-IN"/>
              </w:rPr>
              <w:t>1</w:t>
            </w:r>
            <w:r>
              <w:t>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Jobs for everyone Zawody i związane z nimi czynności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360" w:lineRule="auto"/>
            </w:pPr>
            <w:r>
              <w:t>VI</w:t>
            </w: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</w:tc>
        <w:tc>
          <w:tcPr>
            <w:tcW w:w="4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Metody aktywizujące: −rozmowa kierowana, − praca z tekstem − praca z materiałem ilustracyjnym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IX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Nauczyciel języka angielskiego A.Gacka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1470"/>
        </w:trPr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Where do youwork? Miejsca pracy.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4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Metoda sandwich; burza mózgów (giełda pomysłów); gry dydaktyczne; praca z tekstem (książką); praca w grupach; pogadanka; opis; opowiadanie.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Nauczyciel języka angielskiego A.Gacka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1470"/>
        </w:trPr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In a clothes shop. Dialogi w sklepie odzieżowym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360" w:lineRule="auto"/>
            </w:pPr>
            <w:r>
              <w:t>V</w:t>
            </w: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  <w:p w:rsidR="00443BAD" w:rsidRDefault="00443BAD">
            <w:pPr>
              <w:spacing w:line="360" w:lineRule="auto"/>
            </w:pPr>
          </w:p>
        </w:tc>
        <w:tc>
          <w:tcPr>
            <w:tcW w:w="4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Metoda sandwich; burza mózgów (giełda pomysłów); gry dydaktyczne; praca z tekstem (książką); praca w grupach; pogadanka; opis; opowiadanie.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</w:pPr>
            <w:r>
              <w:t>Nauczyciel języka angielskiego A.Gacka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lastRenderedPageBreak/>
              <w:t>4.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Ćwiczenia leksykalne w zakresie tematu: Praca.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VIII</w:t>
            </w:r>
          </w:p>
        </w:tc>
        <w:tc>
          <w:tcPr>
            <w:tcW w:w="4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Metoda sandwich; burza mózgów (giełda pomysłów); dyskusja; praca z tekstem (książką); praca w grupach; pogadanka; opis; opowiadanie.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XII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 A.Gacka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5.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Praca w czasie wakacji.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VIII</w:t>
            </w:r>
          </w:p>
        </w:tc>
        <w:tc>
          <w:tcPr>
            <w:tcW w:w="4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XI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t>Nauczyciel języka angielskiego A.Gacka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6.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rPr>
                <w:color w:val="000000"/>
              </w:rPr>
              <w:t>Ćwiczenia leksykalne w zakresie tematu: Zakupy i usługi.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VIII</w:t>
            </w:r>
          </w:p>
        </w:tc>
        <w:tc>
          <w:tcPr>
            <w:tcW w:w="4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II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t>Nauczyciel języka angielskiego A.Gacka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7.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rPr>
                <w:color w:val="000000"/>
              </w:rPr>
              <w:t>Robienie zakupów i korzystanie z usług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VIII</w:t>
            </w:r>
          </w:p>
        </w:tc>
        <w:tc>
          <w:tcPr>
            <w:tcW w:w="4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center"/>
            </w:pPr>
            <w:r>
              <w:t>II</w:t>
            </w: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 A.Gacka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PEDAGOG, WYCHOWAWCY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2" w:lineRule="auto"/>
              <w:ind w:left="108"/>
              <w:jc w:val="both"/>
            </w:pPr>
            <w:r>
              <w:t>Organizowanie wycieczek zawodoznawczych oraz spotkań z przedstawicielami różnych zawodów.</w:t>
            </w:r>
          </w:p>
          <w:p w:rsidR="00443BAD" w:rsidRDefault="00443BAD">
            <w:pPr>
              <w:spacing w:line="252" w:lineRule="auto"/>
              <w:ind w:left="108"/>
              <w:jc w:val="both"/>
            </w:pP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ind w:left="108"/>
            </w:pPr>
          </w:p>
          <w:p w:rsidR="00443BAD" w:rsidRDefault="00443BAD">
            <w:pPr>
              <w:ind w:left="108"/>
            </w:pPr>
            <w:r>
              <w:t>1.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 xml:space="preserve">Realizacja przykładowego programu doradztwa zawodowego zamieszczonego na stronie ORE </w:t>
            </w:r>
          </w:p>
          <w:p w:rsidR="00443BAD" w:rsidRDefault="00443BAD"/>
          <w:p w:rsidR="00443BAD" w:rsidRDefault="00443BAD"/>
          <w:p w:rsidR="00443BAD" w:rsidRDefault="00443BAD"/>
          <w:p w:rsidR="00443BAD" w:rsidRDefault="00443BAD"/>
          <w:p w:rsidR="00443BAD" w:rsidRDefault="00443BAD"/>
          <w:p w:rsidR="00443BAD" w:rsidRDefault="00443BAD"/>
          <w:p w:rsidR="00443BAD" w:rsidRDefault="00443BAD"/>
          <w:p w:rsidR="00443BAD" w:rsidRDefault="00443BAD"/>
        </w:tc>
        <w:tc>
          <w:tcPr>
            <w:tcW w:w="1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VII-VIII</w:t>
            </w:r>
          </w:p>
          <w:p w:rsidR="00443BAD" w:rsidRDefault="00443BAD"/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Warsztaty, </w:t>
            </w:r>
            <w:r>
              <w:rPr>
                <w:rFonts w:eastAsiaTheme="minorHAnsi"/>
                <w:lang w:eastAsia="en-US"/>
              </w:rPr>
              <w:t>dyskusja,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praca indywidualna,  autoanaliza,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443BAD" w:rsidRDefault="00443BAD">
            <w:pPr>
              <w:suppressAutoHyphens w:val="0"/>
              <w:spacing w:after="160" w:line="254" w:lineRule="auto"/>
            </w:pPr>
            <w:r>
              <w:rPr>
                <w:rFonts w:eastAsiaTheme="minorHAnsi"/>
                <w:lang w:eastAsia="en-US"/>
              </w:rPr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N-el doradztwa zawodowego</w:t>
            </w:r>
          </w:p>
          <w:p w:rsidR="00443BAD" w:rsidRDefault="00443BAD"/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:rsidR="00443BAD" w:rsidRDefault="00443BAD">
            <w:pPr>
              <w:jc w:val="center"/>
              <w:rPr>
                <w:b/>
                <w:bCs/>
              </w:rPr>
            </w:pPr>
          </w:p>
        </w:tc>
      </w:tr>
      <w:tr w:rsidR="00443BAD" w:rsidTr="00AA42BD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Mapa i skala</w:t>
            </w:r>
          </w:p>
          <w:p w:rsidR="00443BAD" w:rsidRDefault="00443BAD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V</w:t>
            </w:r>
          </w:p>
          <w:p w:rsidR="00443BAD" w:rsidRDefault="00443BAD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Zajęcia dydaktyczne</w:t>
            </w:r>
          </w:p>
          <w:p w:rsidR="00443BAD" w:rsidRDefault="00443BAD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after="200" w:line="276" w:lineRule="auto"/>
              <w:rPr>
                <w:b/>
                <w:bCs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after="200" w:line="276" w:lineRule="auto"/>
              <w:rPr>
                <w:b/>
                <w:bCs/>
              </w:rPr>
            </w:pPr>
            <w:r>
              <w:rPr>
                <w:color w:val="000000"/>
              </w:rPr>
              <w:t>A. Urawska</w:t>
            </w:r>
          </w:p>
        </w:tc>
      </w:tr>
      <w:tr w:rsidR="00443BAD" w:rsidTr="00AA42B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Odległość na mapie i w terenie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b/>
                <w:bCs/>
              </w:rPr>
            </w:pPr>
          </w:p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Zajęcia dydaktyczne</w:t>
            </w:r>
          </w:p>
          <w:p w:rsidR="00443BAD" w:rsidRDefault="00443BAD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Urawska</w:t>
            </w:r>
          </w:p>
        </w:tc>
      </w:tr>
      <w:tr w:rsidR="00443BAD" w:rsidTr="00AA42BD">
        <w:tblPrEx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Rolnictwo Azji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dydaktyczne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sem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pStyle w:val="Zwykytekst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Urawska</w:t>
            </w:r>
          </w:p>
          <w:p w:rsidR="00443BAD" w:rsidRDefault="00443BAD">
            <w:pPr>
              <w:jc w:val="center"/>
              <w:rPr>
                <w:color w:val="000000"/>
              </w:rPr>
            </w:pPr>
          </w:p>
          <w:p w:rsidR="00443BAD" w:rsidRDefault="00443BAD">
            <w:pPr>
              <w:jc w:val="center"/>
              <w:rPr>
                <w:color w:val="000000"/>
              </w:rPr>
            </w:pPr>
          </w:p>
        </w:tc>
      </w:tr>
      <w:tr w:rsidR="00443BAD" w:rsidTr="00AA42BD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Japonia - symbol nowoczesnej gospodarki</w:t>
            </w:r>
          </w:p>
          <w:p w:rsidR="00443BAD" w:rsidRDefault="00443BAD">
            <w:pPr>
              <w:jc w:val="center"/>
              <w:rPr>
                <w:color w:val="000000"/>
              </w:rPr>
            </w:pPr>
          </w:p>
          <w:p w:rsidR="00443BAD" w:rsidRDefault="00443BA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dydaktyczne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sem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Urawska</w:t>
            </w:r>
          </w:p>
        </w:tc>
      </w:tr>
      <w:tr w:rsidR="00443BAD" w:rsidTr="00FE549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996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BIOLOGIA</w:t>
            </w:r>
          </w:p>
        </w:tc>
      </w:tr>
      <w:tr w:rsidR="00443BAD" w:rsidTr="00AA42BD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Obserwacje mikroskopowe</w:t>
            </w:r>
          </w:p>
          <w:p w:rsidR="00443BAD" w:rsidRDefault="00443BA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dydaktyczne, dyskusja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 szkolny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Urawska</w:t>
            </w:r>
          </w:p>
        </w:tc>
      </w:tr>
      <w:tr w:rsidR="00443BAD" w:rsidTr="00AA42BD">
        <w:tblPrEx>
          <w:tblCellMar>
            <w:left w:w="108" w:type="dxa"/>
            <w:right w:w="108" w:type="dxa"/>
          </w:tblCellMar>
        </w:tblPrEx>
        <w:trPr>
          <w:trHeight w:val="1025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poznajemy biologię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dydaktyczne, dyskusja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 szkolny</w:t>
            </w:r>
          </w:p>
          <w:p w:rsidR="00113C2C" w:rsidRDefault="00113C2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Urawska</w:t>
            </w:r>
          </w:p>
        </w:tc>
      </w:tr>
      <w:tr w:rsidR="00113C2C" w:rsidTr="00AA42BD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113C2C" w:rsidP="00113C2C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113C2C" w:rsidP="00113C2C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113C2C" w:rsidP="00113C2C">
            <w:pPr>
              <w:jc w:val="center"/>
              <w:rPr>
                <w:color w:val="000000"/>
              </w:rPr>
            </w:pP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Pr="00113C2C" w:rsidRDefault="00113C2C" w:rsidP="00113C2C">
            <w:pPr>
              <w:jc w:val="center"/>
              <w:rPr>
                <w:b/>
                <w:bCs/>
                <w:color w:val="000000"/>
              </w:rPr>
            </w:pPr>
            <w:r w:rsidRPr="00113C2C">
              <w:rPr>
                <w:b/>
                <w:bCs/>
                <w:color w:val="000000"/>
              </w:rPr>
              <w:t>Zajęcia z wychowawcą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113C2C" w:rsidP="00113C2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113C2C" w:rsidP="00113C2C">
            <w:pPr>
              <w:jc w:val="center"/>
              <w:rPr>
                <w:color w:val="000000"/>
              </w:rPr>
            </w:pPr>
          </w:p>
        </w:tc>
      </w:tr>
      <w:tr w:rsidR="00113C2C" w:rsidTr="00AA42BD">
        <w:tblPrEx>
          <w:tblCellMar>
            <w:left w:w="108" w:type="dxa"/>
            <w:right w:w="108" w:type="dxa"/>
          </w:tblCellMar>
        </w:tblPrEx>
        <w:trPr>
          <w:trHeight w:val="903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113C2C" w:rsidP="00113C2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Pr="00A77B8F" w:rsidRDefault="00A77B8F" w:rsidP="00A77B8F">
            <w:pPr>
              <w:rPr>
                <w:color w:val="000000"/>
              </w:rPr>
            </w:pPr>
            <w:r w:rsidRPr="00A77B8F">
              <w:rPr>
                <w:color w:val="000000"/>
                <w:shd w:val="clear" w:color="auto" w:fill="FFFFFF"/>
              </w:rPr>
              <w:t>Poznajemy zawody.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A77B8F" w:rsidP="00113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A77B8F" w:rsidP="00113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Prezentacja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Default="00A77B8F" w:rsidP="00113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 szkolny</w:t>
            </w:r>
          </w:p>
          <w:p w:rsidR="00113C2C" w:rsidRDefault="00113C2C" w:rsidP="00113C2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C2C" w:rsidRPr="00A77B8F" w:rsidRDefault="00A77B8F" w:rsidP="00A77B8F">
            <w:pPr>
              <w:pStyle w:val="Akapitzlist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Rubacha</w:t>
            </w:r>
          </w:p>
        </w:tc>
      </w:tr>
      <w:tr w:rsidR="003221B2" w:rsidTr="00AA42BD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1B2" w:rsidRDefault="00AA42BD" w:rsidP="00113C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2BD" w:rsidRPr="00AA42BD" w:rsidRDefault="00AA42BD" w:rsidP="00AA42BD">
            <w:pPr>
              <w:shd w:val="clear" w:color="auto" w:fill="FFFFFF"/>
              <w:suppressAutoHyphens w:val="0"/>
              <w:spacing w:beforeAutospacing="1" w:afterAutospacing="1"/>
              <w:rPr>
                <w:color w:val="000000"/>
                <w:lang w:eastAsia="pl-PL"/>
              </w:rPr>
            </w:pPr>
            <w:r w:rsidRPr="00AA42BD">
              <w:rPr>
                <w:color w:val="000000"/>
                <w:bdr w:val="none" w:sz="0" w:space="0" w:color="auto" w:frame="1"/>
                <w:lang w:eastAsia="pl-PL"/>
              </w:rPr>
              <w:t>Rola aktywności zawodo</w:t>
            </w:r>
            <w:r>
              <w:rPr>
                <w:color w:val="000000"/>
                <w:bdr w:val="none" w:sz="0" w:space="0" w:color="auto" w:frame="1"/>
                <w:lang w:eastAsia="pl-PL"/>
              </w:rPr>
              <w:t>-</w:t>
            </w:r>
            <w:r w:rsidRPr="00AA42BD">
              <w:rPr>
                <w:color w:val="000000"/>
                <w:bdr w:val="none" w:sz="0" w:space="0" w:color="auto" w:frame="1"/>
                <w:lang w:eastAsia="pl-PL"/>
              </w:rPr>
              <w:t>wej w życiu człowieka.</w:t>
            </w:r>
          </w:p>
          <w:p w:rsidR="003221B2" w:rsidRPr="00A77B8F" w:rsidRDefault="003221B2" w:rsidP="00A77B8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1B2" w:rsidRDefault="00AA42BD" w:rsidP="00113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1B2" w:rsidRDefault="00AA42BD" w:rsidP="00113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Pogadanka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1B2" w:rsidRDefault="00AA42BD" w:rsidP="00113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 półrocze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1B2" w:rsidRPr="00AA42BD" w:rsidRDefault="00AA42BD" w:rsidP="00AA42BD">
            <w:pPr>
              <w:pStyle w:val="Akapitzlist"/>
              <w:rPr>
                <w:color w:val="000000"/>
              </w:rPr>
            </w:pPr>
            <w:r>
              <w:rPr>
                <w:color w:val="000000"/>
              </w:rPr>
              <w:t>B.Rubacha</w:t>
            </w:r>
          </w:p>
        </w:tc>
      </w:tr>
    </w:tbl>
    <w:p w:rsidR="00443BAD" w:rsidRDefault="00443BAD" w:rsidP="00443BAD">
      <w:pPr>
        <w:shd w:val="clear" w:color="auto" w:fill="E36C0A"/>
        <w:rPr>
          <w:b/>
        </w:rPr>
      </w:pPr>
      <w:r>
        <w:rPr>
          <w:b/>
        </w:rPr>
        <w:t xml:space="preserve">3. Rynek edukacyjny i uczenie się przez całe życie </w:t>
      </w:r>
    </w:p>
    <w:p w:rsidR="00443BAD" w:rsidRDefault="00443BAD" w:rsidP="00443BAD">
      <w:pPr>
        <w:shd w:val="clear" w:color="auto" w:fill="E36C0A"/>
        <w:rPr>
          <w:b/>
        </w:rPr>
      </w:pPr>
    </w:p>
    <w:p w:rsidR="00443BAD" w:rsidRDefault="00443BAD" w:rsidP="00443BAD">
      <w:pPr>
        <w:rPr>
          <w:b/>
        </w:rPr>
      </w:pPr>
      <w:r>
        <w:rPr>
          <w:b/>
          <w:u w:val="single"/>
        </w:rPr>
        <w:t>Uczeń (kl. IV-VI):</w:t>
      </w:r>
    </w:p>
    <w:p w:rsidR="00443BAD" w:rsidRDefault="00443BAD" w:rsidP="00443BAD">
      <w:pPr>
        <w:jc w:val="both"/>
      </w:pPr>
      <w:r>
        <w:t xml:space="preserve"> 3.1 wskazuje różne sposoby zdobywania wiedzy, korzystając ze znanych mu przykładów, oraz omawia swój indywidualny sposób nauki; </w:t>
      </w:r>
    </w:p>
    <w:p w:rsidR="00443BAD" w:rsidRDefault="00443BAD" w:rsidP="00443BAD">
      <w:pPr>
        <w:jc w:val="both"/>
      </w:pPr>
      <w:r>
        <w:t xml:space="preserve">3.2 wskazuje przedmioty szkolne, których lubi się uczyć; </w:t>
      </w:r>
    </w:p>
    <w:p w:rsidR="00443BAD" w:rsidRDefault="00443BAD" w:rsidP="00443BAD">
      <w:pPr>
        <w:jc w:val="both"/>
      </w:pPr>
      <w:r>
        <w:t>3.3 samodzielnie dociera do informacji i korzysta z różnych źródeł wiedzy</w:t>
      </w:r>
    </w:p>
    <w:p w:rsidR="00443BAD" w:rsidRDefault="00443BAD" w:rsidP="00443BAD">
      <w:pPr>
        <w:rPr>
          <w:b/>
        </w:rPr>
      </w:pPr>
      <w:r>
        <w:rPr>
          <w:b/>
          <w:u w:val="single"/>
        </w:rPr>
        <w:t>Uczeń (kl. VII-VIII):</w:t>
      </w:r>
    </w:p>
    <w:p w:rsidR="00443BAD" w:rsidRDefault="00443BAD" w:rsidP="00443BAD">
      <w:pPr>
        <w:jc w:val="both"/>
      </w:pPr>
      <w:r>
        <w:t xml:space="preserve">3.1 analizuje oferty szkół ponadpodstawowych i szkół wyższych pod względem możliwości dalszego kształcenia, korzystając z dostępnych źródeł informacji; </w:t>
      </w:r>
    </w:p>
    <w:p w:rsidR="00443BAD" w:rsidRDefault="00443BAD" w:rsidP="00443BAD">
      <w:pPr>
        <w:jc w:val="both"/>
      </w:pPr>
      <w:r>
        <w:t xml:space="preserve">3.2 analizuje kryteria rekrutacyjne do szkół ponadpodstawowych w kontekście rozpoznania własnych zasobów; </w:t>
      </w:r>
    </w:p>
    <w:p w:rsidR="00443BAD" w:rsidRDefault="00443BAD" w:rsidP="00443BAD">
      <w:pPr>
        <w:jc w:val="both"/>
      </w:pPr>
      <w:r>
        <w:t xml:space="preserve">3.3 charakteryzuje strukturę systemu edukacji formalnej oraz możliwości edukacji pozaformalnej i nieformalnej; </w:t>
      </w:r>
    </w:p>
    <w:p w:rsidR="00443BAD" w:rsidRDefault="00443BAD" w:rsidP="00443BAD">
      <w:pPr>
        <w:jc w:val="both"/>
      </w:pPr>
      <w:r>
        <w:t>3.4 określa znaczenie uczenia się przez całe życie.</w:t>
      </w:r>
    </w:p>
    <w:p w:rsidR="00443BAD" w:rsidRDefault="00443BAD" w:rsidP="00443BAD">
      <w:pPr>
        <w:jc w:val="both"/>
      </w:pPr>
    </w:p>
    <w:p w:rsidR="00443BAD" w:rsidRDefault="00443BAD" w:rsidP="00443BAD">
      <w:pPr>
        <w:jc w:val="both"/>
      </w:pPr>
    </w:p>
    <w:tbl>
      <w:tblPr>
        <w:tblW w:w="10236" w:type="dxa"/>
        <w:tblInd w:w="-176" w:type="dxa"/>
        <w:tblLayout w:type="fixed"/>
        <w:tblLook w:val="04A0"/>
      </w:tblPr>
      <w:tblGrid>
        <w:gridCol w:w="16"/>
        <w:gridCol w:w="13"/>
        <w:gridCol w:w="25"/>
        <w:gridCol w:w="86"/>
        <w:gridCol w:w="128"/>
        <w:gridCol w:w="247"/>
        <w:gridCol w:w="442"/>
        <w:gridCol w:w="22"/>
        <w:gridCol w:w="58"/>
        <w:gridCol w:w="17"/>
        <w:gridCol w:w="7"/>
        <w:gridCol w:w="20"/>
        <w:gridCol w:w="19"/>
        <w:gridCol w:w="2124"/>
        <w:gridCol w:w="17"/>
        <w:gridCol w:w="121"/>
        <w:gridCol w:w="29"/>
        <w:gridCol w:w="89"/>
        <w:gridCol w:w="61"/>
        <w:gridCol w:w="18"/>
        <w:gridCol w:w="87"/>
        <w:gridCol w:w="10"/>
        <w:gridCol w:w="418"/>
        <w:gridCol w:w="52"/>
        <w:gridCol w:w="131"/>
        <w:gridCol w:w="132"/>
        <w:gridCol w:w="20"/>
        <w:gridCol w:w="197"/>
        <w:gridCol w:w="27"/>
        <w:gridCol w:w="66"/>
        <w:gridCol w:w="12"/>
        <w:gridCol w:w="103"/>
        <w:gridCol w:w="1244"/>
        <w:gridCol w:w="47"/>
        <w:gridCol w:w="192"/>
        <w:gridCol w:w="164"/>
        <w:gridCol w:w="58"/>
        <w:gridCol w:w="49"/>
        <w:gridCol w:w="79"/>
        <w:gridCol w:w="11"/>
        <w:gridCol w:w="55"/>
        <w:gridCol w:w="759"/>
        <w:gridCol w:w="148"/>
        <w:gridCol w:w="177"/>
        <w:gridCol w:w="58"/>
        <w:gridCol w:w="16"/>
        <w:gridCol w:w="30"/>
        <w:gridCol w:w="310"/>
        <w:gridCol w:w="102"/>
        <w:gridCol w:w="514"/>
        <w:gridCol w:w="1204"/>
        <w:gridCol w:w="166"/>
        <w:gridCol w:w="30"/>
        <w:gridCol w:w="9"/>
      </w:tblGrid>
      <w:tr w:rsidR="00443BAD" w:rsidTr="00FE549C">
        <w:tc>
          <w:tcPr>
            <w:tcW w:w="1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l.p.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1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18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2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FE549C">
        <w:tc>
          <w:tcPr>
            <w:tcW w:w="1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BAD" w:rsidRDefault="00443BAD"/>
        </w:tc>
        <w:tc>
          <w:tcPr>
            <w:tcW w:w="255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65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FE549C">
        <w:trPr>
          <w:gridBefore w:val="1"/>
          <w:wBefore w:w="16" w:type="dxa"/>
        </w:trPr>
        <w:tc>
          <w:tcPr>
            <w:tcW w:w="10220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MATEMATYKA</w:t>
            </w:r>
          </w:p>
        </w:tc>
      </w:tr>
      <w:tr w:rsidR="00443BAD" w:rsidTr="00FE549C">
        <w:trPr>
          <w:gridBefore w:val="1"/>
          <w:wBefore w:w="16" w:type="dxa"/>
        </w:trPr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2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Sprytne rachunki</w:t>
            </w:r>
          </w:p>
        </w:tc>
        <w:tc>
          <w:tcPr>
            <w:tcW w:w="115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V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lastRenderedPageBreak/>
              <w:t>IV-VI</w:t>
            </w:r>
          </w:p>
        </w:tc>
        <w:tc>
          <w:tcPr>
            <w:tcW w:w="20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 xml:space="preserve">Praca z tekstem, rozwiązywanie </w:t>
            </w:r>
            <w:r>
              <w:lastRenderedPageBreak/>
              <w:t>zadań, dyskusja</w:t>
            </w: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>IX</w:t>
            </w:r>
          </w:p>
        </w:tc>
        <w:tc>
          <w:tcPr>
            <w:tcW w:w="2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N-el matematyki</w:t>
            </w:r>
          </w:p>
        </w:tc>
      </w:tr>
      <w:tr w:rsidR="00443BAD" w:rsidTr="00FE549C">
        <w:trPr>
          <w:gridBefore w:val="1"/>
          <w:wBefore w:w="16" w:type="dxa"/>
          <w:trHeight w:val="555"/>
        </w:trPr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 xml:space="preserve">Szacowanie wyników </w:t>
            </w:r>
            <w:r>
              <w:lastRenderedPageBreak/>
              <w:t>działań</w:t>
            </w:r>
          </w:p>
        </w:tc>
        <w:tc>
          <w:tcPr>
            <w:tcW w:w="115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0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IX</w:t>
            </w:r>
          </w:p>
        </w:tc>
        <w:tc>
          <w:tcPr>
            <w:tcW w:w="2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N-el matematyki</w:t>
            </w:r>
          </w:p>
        </w:tc>
      </w:tr>
      <w:tr w:rsidR="00443BAD" w:rsidTr="00FE549C">
        <w:trPr>
          <w:gridBefore w:val="1"/>
          <w:wBefore w:w="16" w:type="dxa"/>
          <w:trHeight w:val="1365"/>
        </w:trPr>
        <w:tc>
          <w:tcPr>
            <w:tcW w:w="1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lastRenderedPageBreak/>
              <w:t>3.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Działania na liczbach.</w:t>
            </w:r>
          </w:p>
        </w:tc>
        <w:tc>
          <w:tcPr>
            <w:tcW w:w="11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AD" w:rsidRDefault="00443BAD">
            <w:pPr>
              <w:spacing w:line="254" w:lineRule="auto"/>
            </w:pPr>
            <w:r>
              <w:t>VII, VIII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20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AD" w:rsidRDefault="00443BAD">
            <w:pPr>
              <w:spacing w:line="254" w:lineRule="auto"/>
            </w:pPr>
            <w:r>
              <w:t>Rozwiązywanie zadań rachunkowych-pamięciowe, pisemne, zad.tekstowych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Rok szkolny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 xml:space="preserve">N-el matematyki </w:t>
            </w:r>
          </w:p>
          <w:p w:rsidR="00443BAD" w:rsidRDefault="00443BAD">
            <w:pPr>
              <w:snapToGrid w:val="0"/>
              <w:spacing w:line="254" w:lineRule="auto"/>
            </w:pPr>
            <w:r>
              <w:t>L. Kaniecka-Białkowska, A.Sidor</w:t>
            </w:r>
          </w:p>
        </w:tc>
      </w:tr>
      <w:tr w:rsidR="00443BAD" w:rsidTr="00FE549C">
        <w:trPr>
          <w:gridBefore w:val="1"/>
          <w:wBefore w:w="16" w:type="dxa"/>
          <w:trHeight w:val="375"/>
        </w:trPr>
        <w:tc>
          <w:tcPr>
            <w:tcW w:w="10220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</w:tr>
      <w:tr w:rsidR="00443BAD" w:rsidTr="00FE549C">
        <w:trPr>
          <w:gridBefore w:val="1"/>
          <w:wBefore w:w="16" w:type="dxa"/>
          <w:trHeight w:val="930"/>
        </w:trPr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Doświadczalne badanie zjawisk fizycznych.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t>VII-VIII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Eksperyment, pokaz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</w:pPr>
            <w:r>
              <w:t>Rok szkolny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BAD" w:rsidRDefault="00443BAD">
            <w:pPr>
              <w:snapToGrid w:val="0"/>
              <w:spacing w:line="254" w:lineRule="auto"/>
            </w:pPr>
            <w:r>
              <w:t xml:space="preserve">N-el matematyki 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t>L. Kaniecka-Białkowska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</w:p>
        </w:tc>
      </w:tr>
      <w:tr w:rsidR="00443BAD" w:rsidTr="00FE549C">
        <w:trPr>
          <w:gridBefore w:val="1"/>
          <w:wBefore w:w="16" w:type="dxa"/>
          <w:trHeight w:val="720"/>
        </w:trPr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  <w:jc w:val="both"/>
              <w:rPr>
                <w:b/>
              </w:rPr>
            </w:pPr>
            <w:r>
              <w:t>Poszukiwanie informacji w różnych źródłach.</w:t>
            </w:r>
          </w:p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1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VII-VIII</w:t>
            </w:r>
          </w:p>
        </w:tc>
        <w:tc>
          <w:tcPr>
            <w:tcW w:w="2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</w:pPr>
            <w:r>
              <w:t>Praca ze źródłem-wyszukiwanie i przetwarzanie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</w:pPr>
            <w:r>
              <w:t>Rok szkolny</w:t>
            </w:r>
          </w:p>
          <w:p w:rsidR="00443BAD" w:rsidRDefault="00443BAD">
            <w:pPr>
              <w:spacing w:line="254" w:lineRule="auto"/>
              <w:jc w:val="center"/>
            </w:pP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BAD" w:rsidRDefault="00443BAD">
            <w:pPr>
              <w:snapToGrid w:val="0"/>
              <w:spacing w:line="254" w:lineRule="auto"/>
            </w:pPr>
            <w:r>
              <w:t xml:space="preserve">N-el matematyki </w:t>
            </w: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t>L. Kaniecka-Białkowska</w:t>
            </w:r>
          </w:p>
          <w:p w:rsidR="00443BAD" w:rsidRDefault="00443BAD">
            <w:pPr>
              <w:spacing w:line="254" w:lineRule="auto"/>
              <w:jc w:val="center"/>
            </w:pPr>
          </w:p>
        </w:tc>
      </w:tr>
      <w:tr w:rsidR="00443BAD" w:rsidTr="00FE549C">
        <w:trPr>
          <w:gridBefore w:val="1"/>
          <w:wBefore w:w="16" w:type="dxa"/>
          <w:trHeight w:val="405"/>
        </w:trPr>
        <w:tc>
          <w:tcPr>
            <w:tcW w:w="10220" w:type="dxa"/>
            <w:gridSpan w:val="5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BAD" w:rsidRDefault="00443BAD">
            <w:pPr>
              <w:spacing w:line="254" w:lineRule="auto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443BAD" w:rsidTr="00FE549C">
        <w:trPr>
          <w:gridBefore w:val="1"/>
          <w:wBefore w:w="16" w:type="dxa"/>
          <w:trHeight w:val="735"/>
        </w:trPr>
        <w:tc>
          <w:tcPr>
            <w:tcW w:w="10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rPr>
                <w:b/>
              </w:rPr>
            </w:pPr>
            <w:r>
              <w:t>Współrzędne geograficzne</w:t>
            </w:r>
          </w:p>
        </w:tc>
        <w:tc>
          <w:tcPr>
            <w:tcW w:w="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t>VI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</w:p>
        </w:tc>
        <w:tc>
          <w:tcPr>
            <w:tcW w:w="1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t>IX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</w:pPr>
            <w:r>
              <w:t>N-el geografii</w:t>
            </w:r>
          </w:p>
          <w:p w:rsidR="00443BAD" w:rsidRDefault="00443BAD">
            <w:pPr>
              <w:spacing w:line="254" w:lineRule="auto"/>
              <w:rPr>
                <w:b/>
              </w:rPr>
            </w:pPr>
            <w:r>
              <w:t>A.Urawska</w:t>
            </w:r>
          </w:p>
        </w:tc>
      </w:tr>
      <w:tr w:rsidR="00443BAD" w:rsidTr="00FE549C">
        <w:trPr>
          <w:gridBefore w:val="1"/>
          <w:wBefore w:w="16" w:type="dxa"/>
          <w:trHeight w:val="630"/>
        </w:trPr>
        <w:tc>
          <w:tcPr>
            <w:tcW w:w="10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</w:pPr>
            <w:r>
              <w:t>Prace badawcze w Arktyce  i Antarktydzie</w:t>
            </w:r>
          </w:p>
        </w:tc>
        <w:tc>
          <w:tcPr>
            <w:tcW w:w="1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VIII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D" w:rsidRDefault="00443BAD">
            <w:pPr>
              <w:spacing w:line="254" w:lineRule="auto"/>
            </w:pPr>
            <w:r>
              <w:t>Zajęcia dydaktyczne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t>IX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</w:pPr>
            <w:r>
              <w:t>N-el geografii</w:t>
            </w:r>
          </w:p>
          <w:p w:rsidR="00443BAD" w:rsidRDefault="00443BAD">
            <w:pPr>
              <w:spacing w:line="254" w:lineRule="auto"/>
            </w:pPr>
            <w:r>
              <w:t>A.Urawska</w:t>
            </w:r>
          </w:p>
        </w:tc>
      </w:tr>
      <w:tr w:rsidR="00443BAD" w:rsidTr="00FE549C">
        <w:trPr>
          <w:gridBefore w:val="2"/>
          <w:wBefore w:w="29" w:type="dxa"/>
        </w:trPr>
        <w:tc>
          <w:tcPr>
            <w:tcW w:w="1020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INFORMATYKA</w:t>
            </w:r>
          </w:p>
        </w:tc>
      </w:tr>
      <w:tr w:rsidR="00443BAD" w:rsidTr="00FE549C">
        <w:trPr>
          <w:gridBefore w:val="2"/>
          <w:wBefore w:w="29" w:type="dxa"/>
        </w:trPr>
        <w:tc>
          <w:tcPr>
            <w:tcW w:w="1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Wyszukujemy informacje w Internecie – wprowadzenie do Internetu i metody szukania informacji w Internecie</w:t>
            </w:r>
          </w:p>
        </w:tc>
        <w:tc>
          <w:tcPr>
            <w:tcW w:w="7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IV</w:t>
            </w:r>
          </w:p>
        </w:tc>
        <w:tc>
          <w:tcPr>
            <w:tcW w:w="2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Praktyczne ćwiczenia, dyskusja, praca indywidualna, mini wykład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VI</w:t>
            </w:r>
          </w:p>
        </w:tc>
        <w:tc>
          <w:tcPr>
            <w:tcW w:w="243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</w:pPr>
            <w:r>
              <w:t>N-l informatyki</w:t>
            </w:r>
          </w:p>
        </w:tc>
      </w:tr>
      <w:tr w:rsidR="00443BAD" w:rsidTr="00FE549C">
        <w:trPr>
          <w:gridBefore w:val="2"/>
          <w:wBefore w:w="29" w:type="dxa"/>
        </w:trPr>
        <w:tc>
          <w:tcPr>
            <w:tcW w:w="1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Wyszukujemy informacje w Internecie – sztuczki ułatwiające szukanie i zasady bezpieczeństwa</w:t>
            </w:r>
          </w:p>
        </w:tc>
        <w:tc>
          <w:tcPr>
            <w:tcW w:w="7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Praktyczne ćwiczenia, dyskusja, praca indywidualna, mini wykład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VI</w:t>
            </w:r>
          </w:p>
        </w:tc>
        <w:tc>
          <w:tcPr>
            <w:tcW w:w="243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FE549C">
        <w:trPr>
          <w:gridBefore w:val="2"/>
          <w:wBefore w:w="29" w:type="dxa"/>
        </w:trPr>
        <w:tc>
          <w:tcPr>
            <w:tcW w:w="1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Poczta elektroniczna i zasady właściwego zachowania w sieci</w:t>
            </w:r>
          </w:p>
        </w:tc>
        <w:tc>
          <w:tcPr>
            <w:tcW w:w="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VI</w:t>
            </w:r>
          </w:p>
        </w:tc>
        <w:tc>
          <w:tcPr>
            <w:tcW w:w="2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Praktyczne ćwiczenia, mini wykład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XI</w:t>
            </w:r>
          </w:p>
        </w:tc>
        <w:tc>
          <w:tcPr>
            <w:tcW w:w="2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informatyki</w:t>
            </w:r>
          </w:p>
        </w:tc>
      </w:tr>
      <w:tr w:rsidR="00443BAD" w:rsidTr="00FE549C">
        <w:trPr>
          <w:gridBefore w:val="2"/>
          <w:wBefore w:w="29" w:type="dxa"/>
        </w:trPr>
        <w:tc>
          <w:tcPr>
            <w:tcW w:w="1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4.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Rozmowy w sieci. O szybkiej komunikacji w Internecie</w:t>
            </w:r>
          </w:p>
        </w:tc>
        <w:tc>
          <w:tcPr>
            <w:tcW w:w="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VI</w:t>
            </w:r>
          </w:p>
        </w:tc>
        <w:tc>
          <w:tcPr>
            <w:tcW w:w="2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Praktyczne ćwiczenia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XI</w:t>
            </w:r>
          </w:p>
        </w:tc>
        <w:tc>
          <w:tcPr>
            <w:tcW w:w="2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informatyki</w:t>
            </w:r>
          </w:p>
        </w:tc>
      </w:tr>
      <w:tr w:rsidR="00443BAD" w:rsidTr="00FE549C">
        <w:trPr>
          <w:gridBefore w:val="2"/>
          <w:wBefore w:w="29" w:type="dxa"/>
          <w:trHeight w:val="420"/>
        </w:trPr>
        <w:tc>
          <w:tcPr>
            <w:tcW w:w="1020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  <w:ind w:left="247"/>
              <w:jc w:val="center"/>
            </w:pPr>
            <w:r>
              <w:rPr>
                <w:b/>
              </w:rPr>
              <w:lastRenderedPageBreak/>
              <w:t>JĘZYK POLSKI</w:t>
            </w:r>
          </w:p>
        </w:tc>
      </w:tr>
      <w:tr w:rsidR="00443BAD" w:rsidTr="00FE549C">
        <w:trPr>
          <w:gridBefore w:val="2"/>
          <w:wBefore w:w="29" w:type="dxa"/>
        </w:trPr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pacing w:line="254" w:lineRule="auto"/>
            </w:pPr>
          </w:p>
        </w:tc>
        <w:tc>
          <w:tcPr>
            <w:tcW w:w="1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BAD" w:rsidRDefault="00443BAD">
            <w:pPr>
              <w:pStyle w:val="Zwykytekst"/>
            </w:pPr>
            <w:r>
              <w:t xml:space="preserve">     5.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>Tworzenie tablic tematycznych.</w:t>
            </w:r>
          </w:p>
        </w:tc>
        <w:tc>
          <w:tcPr>
            <w:tcW w:w="7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07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pacing w:line="254" w:lineRule="auto"/>
            </w:pPr>
            <w:r>
              <w:t>zajęcia dydaktyczne, metoda podająca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13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Cały rok szkolny</w:t>
            </w:r>
          </w:p>
        </w:tc>
        <w:tc>
          <w:tcPr>
            <w:tcW w:w="4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AD" w:rsidRDefault="00443BAD">
            <w:pPr>
              <w:snapToGrid w:val="0"/>
              <w:spacing w:line="254" w:lineRule="auto"/>
            </w:pPr>
          </w:p>
        </w:tc>
      </w:tr>
      <w:tr w:rsidR="00443BAD" w:rsidTr="00FE549C">
        <w:trPr>
          <w:gridBefore w:val="2"/>
          <w:wBefore w:w="29" w:type="dxa"/>
        </w:trPr>
        <w:tc>
          <w:tcPr>
            <w:tcW w:w="239" w:type="dxa"/>
            <w:gridSpan w:val="3"/>
          </w:tcPr>
          <w:p w:rsidR="00443BAD" w:rsidRDefault="00443BAD"/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</w:pPr>
            <w:r>
              <w:t>6.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Udział w tematycznych konkursach, rozwijających zainteresowania dziecka.</w:t>
            </w:r>
          </w:p>
        </w:tc>
        <w:tc>
          <w:tcPr>
            <w:tcW w:w="7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07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3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4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N-l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j. polskiego</w:t>
            </w:r>
          </w:p>
          <w:p w:rsidR="00443BAD" w:rsidRDefault="00443BAD">
            <w:pPr>
              <w:suppressAutoHyphens w:val="0"/>
              <w:spacing w:line="254" w:lineRule="auto"/>
            </w:pPr>
          </w:p>
        </w:tc>
      </w:tr>
      <w:tr w:rsidR="00443BAD" w:rsidTr="00FE549C">
        <w:trPr>
          <w:gridBefore w:val="2"/>
          <w:wBefore w:w="29" w:type="dxa"/>
          <w:trHeight w:val="948"/>
        </w:trPr>
        <w:tc>
          <w:tcPr>
            <w:tcW w:w="239" w:type="dxa"/>
            <w:gridSpan w:val="3"/>
          </w:tcPr>
          <w:p w:rsidR="00443BAD" w:rsidRDefault="00443BAD">
            <w:pPr>
              <w:spacing w:line="254" w:lineRule="auto"/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7.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Udział w uroczystościach szkolnych</w:t>
            </w:r>
          </w:p>
        </w:tc>
        <w:tc>
          <w:tcPr>
            <w:tcW w:w="7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207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  <w:tc>
          <w:tcPr>
            <w:tcW w:w="1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cały rok szkolny</w:t>
            </w: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AD" w:rsidRDefault="00443BAD">
            <w:pPr>
              <w:suppressAutoHyphens w:val="0"/>
              <w:snapToGrid w:val="0"/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BAD" w:rsidRDefault="00443BAD">
            <w:pPr>
              <w:suppressAutoHyphens w:val="0"/>
              <w:snapToGrid w:val="0"/>
              <w:spacing w:line="254" w:lineRule="auto"/>
            </w:pPr>
          </w:p>
        </w:tc>
      </w:tr>
      <w:tr w:rsidR="00443BAD" w:rsidTr="00FE549C">
        <w:trPr>
          <w:gridBefore w:val="2"/>
          <w:wBefore w:w="29" w:type="dxa"/>
          <w:trHeight w:val="948"/>
        </w:trPr>
        <w:tc>
          <w:tcPr>
            <w:tcW w:w="239" w:type="dxa"/>
            <w:gridSpan w:val="3"/>
          </w:tcPr>
          <w:p w:rsidR="00443BAD" w:rsidRDefault="00443BAD">
            <w:pPr>
              <w:spacing w:line="254" w:lineRule="auto"/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8.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Jak korzystać ze słownika poprawnej polszczyzny? </w:t>
            </w: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Praktyczne ćwiczenia</w:t>
            </w:r>
          </w:p>
        </w:tc>
        <w:tc>
          <w:tcPr>
            <w:tcW w:w="1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IX</w:t>
            </w: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 xml:space="preserve">N-l języka polskiego </w:t>
            </w:r>
          </w:p>
        </w:tc>
      </w:tr>
      <w:tr w:rsidR="00443BAD" w:rsidTr="00FE549C">
        <w:trPr>
          <w:gridBefore w:val="2"/>
          <w:wBefore w:w="29" w:type="dxa"/>
          <w:trHeight w:val="948"/>
        </w:trPr>
        <w:tc>
          <w:tcPr>
            <w:tcW w:w="239" w:type="dxa"/>
            <w:gridSpan w:val="3"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9.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Jak korzystać ze słownika terminów literackich? </w:t>
            </w: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07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XI</w:t>
            </w: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 xml:space="preserve">N-l języka polskiego </w:t>
            </w:r>
          </w:p>
        </w:tc>
      </w:tr>
      <w:tr w:rsidR="00443BAD" w:rsidTr="00FE549C">
        <w:trPr>
          <w:gridBefore w:val="2"/>
          <w:wBefore w:w="29" w:type="dxa"/>
          <w:trHeight w:val="948"/>
        </w:trPr>
        <w:tc>
          <w:tcPr>
            <w:tcW w:w="239" w:type="dxa"/>
            <w:gridSpan w:val="3"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10.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 xml:space="preserve">Jak opisać przeżycia wewnętrzne? </w:t>
            </w: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07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X</w:t>
            </w: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 xml:space="preserve">N-l języka polskiego </w:t>
            </w:r>
          </w:p>
        </w:tc>
      </w:tr>
      <w:tr w:rsidR="00443BAD" w:rsidTr="00FE549C">
        <w:trPr>
          <w:gridBefore w:val="2"/>
          <w:wBefore w:w="29" w:type="dxa"/>
          <w:trHeight w:val="1590"/>
        </w:trPr>
        <w:tc>
          <w:tcPr>
            <w:tcW w:w="239" w:type="dxa"/>
            <w:gridSpan w:val="3"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11.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</w:pPr>
            <w:r>
              <w:t>Jak korzystać ze słownika?</w:t>
            </w: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  <w:r>
              <w:t>IV</w:t>
            </w:r>
          </w:p>
        </w:tc>
        <w:tc>
          <w:tcPr>
            <w:tcW w:w="207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  <w:rPr>
                <w:shd w:val="clear" w:color="auto" w:fill="FFFF00"/>
              </w:rPr>
            </w:pPr>
            <w:r>
              <w:t>IX</w:t>
            </w: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polskiego</w:t>
            </w:r>
          </w:p>
          <w:p w:rsidR="00443BAD" w:rsidRDefault="00443BAD">
            <w:pPr>
              <w:suppressAutoHyphens w:val="0"/>
              <w:spacing w:line="254" w:lineRule="auto"/>
            </w:pPr>
            <w:r>
              <w:t>E.Karczewska</w:t>
            </w:r>
          </w:p>
          <w:p w:rsidR="00443BAD" w:rsidRDefault="00443BAD">
            <w:pPr>
              <w:suppressAutoHyphens w:val="0"/>
              <w:spacing w:line="254" w:lineRule="auto"/>
            </w:pPr>
          </w:p>
          <w:p w:rsidR="00443BAD" w:rsidRDefault="00443BAD">
            <w:pPr>
              <w:suppressAutoHyphens w:val="0"/>
              <w:spacing w:line="254" w:lineRule="auto"/>
              <w:rPr>
                <w:shd w:val="clear" w:color="auto" w:fill="FFFF00"/>
              </w:rPr>
            </w:pPr>
          </w:p>
        </w:tc>
      </w:tr>
      <w:tr w:rsidR="00443BAD" w:rsidTr="00FE549C">
        <w:trPr>
          <w:gridBefore w:val="2"/>
          <w:wBefore w:w="29" w:type="dxa"/>
          <w:trHeight w:val="1188"/>
        </w:trPr>
        <w:tc>
          <w:tcPr>
            <w:tcW w:w="239" w:type="dxa"/>
            <w:gridSpan w:val="3"/>
            <w:vMerge w:val="restart"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12.</w:t>
            </w:r>
          </w:p>
        </w:tc>
        <w:tc>
          <w:tcPr>
            <w:tcW w:w="2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</w:pPr>
            <w:r>
              <w:t>Jakie informacje odczytasz z karty katalogowej?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IV</w:t>
            </w:r>
          </w:p>
        </w:tc>
        <w:tc>
          <w:tcPr>
            <w:tcW w:w="207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shd w:val="clear" w:color="auto" w:fill="FFFF00"/>
              </w:rPr>
            </w:pPr>
            <w:r>
              <w:t>XI</w:t>
            </w: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polskiego E.Karczewska</w:t>
            </w:r>
          </w:p>
        </w:tc>
      </w:tr>
      <w:tr w:rsidR="00443BAD" w:rsidTr="00FE549C">
        <w:trPr>
          <w:gridBefore w:val="2"/>
          <w:wBefore w:w="29" w:type="dxa"/>
          <w:trHeight w:val="1272"/>
        </w:trPr>
        <w:tc>
          <w:tcPr>
            <w:tcW w:w="239" w:type="dxa"/>
            <w:gridSpan w:val="3"/>
            <w:vMerge/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13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Jak korzystać z encyklopedii? Współczesne sposoby komunikowania się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V</w:t>
            </w:r>
          </w:p>
        </w:tc>
        <w:tc>
          <w:tcPr>
            <w:tcW w:w="207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BAD" w:rsidRDefault="00443BAD">
            <w:pPr>
              <w:spacing w:line="276" w:lineRule="auto"/>
              <w:rPr>
                <w:shd w:val="clear" w:color="auto" w:fill="FFFF00"/>
              </w:rPr>
            </w:pPr>
            <w:r>
              <w:rPr>
                <w:color w:val="000000"/>
              </w:rPr>
              <w:t>Praca ze źródłem, wyszukiwanie informacji</w:t>
            </w: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IX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 xml:space="preserve">n-l języka polskiego </w:t>
            </w:r>
          </w:p>
        </w:tc>
      </w:tr>
      <w:tr w:rsidR="00443BAD" w:rsidTr="00FE549C">
        <w:trPr>
          <w:gridBefore w:val="2"/>
          <w:wBefore w:w="29" w:type="dxa"/>
          <w:trHeight w:val="482"/>
        </w:trPr>
        <w:tc>
          <w:tcPr>
            <w:tcW w:w="239" w:type="dxa"/>
            <w:gridSpan w:val="3"/>
            <w:vMerge/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pStyle w:val="Zwykytekst"/>
              <w:spacing w:line="360" w:lineRule="auto"/>
            </w:pPr>
            <w:r>
              <w:t>14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Etyka wypowiedzi, perswazja, manipulacja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BAD" w:rsidRDefault="00443BAD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207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BAD" w:rsidRDefault="00443B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Metody aktywizujące, tworzenie wypowiedzi</w:t>
            </w: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II półrocze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BAD" w:rsidRDefault="00443BAD">
            <w:pPr>
              <w:snapToGrid w:val="0"/>
              <w:spacing w:line="254" w:lineRule="auto"/>
              <w:rPr>
                <w:shd w:val="clear" w:color="auto" w:fill="FFFF00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n-l języka polskiego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</w:tc>
      </w:tr>
      <w:tr w:rsidR="00443BAD" w:rsidTr="00FE549C">
        <w:trPr>
          <w:gridBefore w:val="5"/>
          <w:wBefore w:w="268" w:type="dxa"/>
          <w:trHeight w:val="675"/>
        </w:trPr>
        <w:tc>
          <w:tcPr>
            <w:tcW w:w="996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ind w:left="12"/>
              <w:rPr>
                <w:u w:val="single"/>
              </w:rPr>
            </w:pPr>
          </w:p>
          <w:p w:rsidR="00443BAD" w:rsidRDefault="00443BAD">
            <w:pPr>
              <w:spacing w:line="254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</w:tr>
      <w:tr w:rsidR="00443BAD" w:rsidTr="00FE549C">
        <w:trPr>
          <w:gridBefore w:val="4"/>
          <w:gridAfter w:val="1"/>
          <w:wBefore w:w="140" w:type="dxa"/>
          <w:wAfter w:w="9" w:type="dxa"/>
          <w:trHeight w:val="1417"/>
        </w:trPr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before="40" w:after="40" w:line="254" w:lineRule="auto"/>
            </w:pPr>
            <w:r>
              <w:t>1.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before="40" w:after="40" w:line="254" w:lineRule="auto"/>
            </w:pPr>
            <w:r>
              <w:t>Biografie wybitnych postaci z kręgu kulturowego DACHL</w:t>
            </w:r>
          </w:p>
          <w:p w:rsidR="00443BAD" w:rsidRDefault="00443BAD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4" w:lineRule="auto"/>
            </w:pPr>
            <w:r>
              <w:t xml:space="preserve">Metody aktywizujące – prezentacja multimedialna,                        </w:t>
            </w:r>
            <w:r>
              <w:lastRenderedPageBreak/>
              <w:t xml:space="preserve">− praca z tekstem                                  </w:t>
            </w:r>
          </w:p>
        </w:tc>
        <w:tc>
          <w:tcPr>
            <w:tcW w:w="1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spacing w:line="254" w:lineRule="auto"/>
              <w:jc w:val="center"/>
            </w:pPr>
            <w:r>
              <w:lastRenderedPageBreak/>
              <w:t>X</w:t>
            </w:r>
          </w:p>
        </w:tc>
        <w:tc>
          <w:tcPr>
            <w:tcW w:w="2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line="254" w:lineRule="auto"/>
            </w:pPr>
            <w:r>
              <w:t>N-l języka niemieckiego</w:t>
            </w:r>
          </w:p>
          <w:p w:rsidR="00443BAD" w:rsidRDefault="00443BAD">
            <w:pPr>
              <w:suppressAutoHyphens w:val="0"/>
              <w:spacing w:line="254" w:lineRule="auto"/>
            </w:pPr>
          </w:p>
        </w:tc>
      </w:tr>
      <w:tr w:rsidR="00443BAD" w:rsidTr="00FE549C">
        <w:trPr>
          <w:gridBefore w:val="4"/>
          <w:gridAfter w:val="2"/>
          <w:wBefore w:w="140" w:type="dxa"/>
          <w:wAfter w:w="39" w:type="dxa"/>
          <w:trHeight w:val="660"/>
        </w:trPr>
        <w:tc>
          <w:tcPr>
            <w:tcW w:w="1005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JĘZYK ANGIELSKI</w:t>
            </w:r>
          </w:p>
          <w:p w:rsidR="00443BAD" w:rsidRDefault="00443BAD">
            <w:pPr>
              <w:spacing w:line="254" w:lineRule="auto"/>
              <w:rPr>
                <w:u w:val="single"/>
              </w:rPr>
            </w:pPr>
          </w:p>
        </w:tc>
      </w:tr>
      <w:tr w:rsidR="00443BAD" w:rsidTr="00FE549C">
        <w:trPr>
          <w:gridAfter w:val="3"/>
          <w:wAfter w:w="205" w:type="dxa"/>
        </w:trPr>
        <w:tc>
          <w:tcPr>
            <w:tcW w:w="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autoSpaceDN w:val="0"/>
              <w:spacing w:line="360" w:lineRule="auto"/>
              <w:textAlignment w:val="baseline"/>
            </w:pPr>
            <w:r>
              <w:rPr>
                <w:kern w:val="3"/>
                <w:lang w:val="en-US" w:bidi="hi-IN"/>
              </w:rPr>
              <w:t>1</w:t>
            </w:r>
            <w:r>
              <w:t>.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lang w:val="en-US"/>
              </w:rPr>
            </w:pPr>
            <w:r>
              <w:rPr>
                <w:color w:val="000000"/>
              </w:rPr>
              <w:t>Math ismoredifficultthan English. Przedmioty szkolne.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jc w:val="both"/>
              <w:rPr>
                <w:b/>
              </w:rPr>
            </w:pPr>
            <w:r>
              <w:rPr>
                <w:color w:val="000000"/>
              </w:rPr>
              <w:t>Metoda sandwich; burza mózgów (giełda pomysłów); gry dydaktyczne; praca z tekstem (książką); praca w grupach;</w:t>
            </w:r>
          </w:p>
        </w:tc>
        <w:tc>
          <w:tcPr>
            <w:tcW w:w="1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r>
              <w:t>Nauczyciel języka angielskiego A.Gacka</w:t>
            </w:r>
          </w:p>
        </w:tc>
      </w:tr>
      <w:tr w:rsidR="00443BAD" w:rsidTr="00FE549C">
        <w:trPr>
          <w:gridAfter w:val="3"/>
          <w:wAfter w:w="205" w:type="dxa"/>
          <w:trHeight w:val="630"/>
        </w:trPr>
        <w:tc>
          <w:tcPr>
            <w:tcW w:w="1003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rPr>
                <w:u w:val="single"/>
              </w:rPr>
            </w:pPr>
          </w:p>
          <w:p w:rsidR="00443BAD" w:rsidRDefault="00443BAD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443BAD" w:rsidTr="00FE549C">
        <w:trPr>
          <w:gridAfter w:val="3"/>
          <w:wAfter w:w="205" w:type="dxa"/>
          <w:trHeight w:val="870"/>
        </w:trPr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r>
              <w:t>1.</w:t>
            </w:r>
          </w:p>
          <w:p w:rsidR="00443BAD" w:rsidRDefault="00443BAD">
            <w:pPr>
              <w:ind w:left="108"/>
              <w:rPr>
                <w:u w:val="single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Udział uczniów w dniach otwartych</w:t>
            </w:r>
          </w:p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VIII</w:t>
            </w:r>
          </w:p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1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Giełdy szkół</w:t>
            </w:r>
          </w:p>
          <w:p w:rsidR="00443BAD" w:rsidRDefault="00443BAD">
            <w:pPr>
              <w:suppressAutoHyphens w:val="0"/>
              <w:spacing w:after="160" w:line="254" w:lineRule="auto"/>
              <w:rPr>
                <w:u w:val="single"/>
              </w:rPr>
            </w:pPr>
          </w:p>
          <w:p w:rsidR="00443BAD" w:rsidRDefault="00443BAD">
            <w:pPr>
              <w:rPr>
                <w:u w:val="single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  <w:jc w:val="center"/>
            </w:pPr>
            <w:r>
              <w:t>IV</w:t>
            </w:r>
          </w:p>
          <w:p w:rsidR="00443BAD" w:rsidRDefault="00443BAD">
            <w:pPr>
              <w:suppressAutoHyphens w:val="0"/>
              <w:spacing w:after="160" w:line="254" w:lineRule="auto"/>
              <w:rPr>
                <w:u w:val="single"/>
              </w:rPr>
            </w:pPr>
          </w:p>
          <w:p w:rsidR="00443BAD" w:rsidRDefault="00443BAD">
            <w:pPr>
              <w:rPr>
                <w:u w:val="single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Wychowawcy, pedagog</w:t>
            </w:r>
          </w:p>
          <w:p w:rsidR="00443BAD" w:rsidRDefault="00443BAD">
            <w:pPr>
              <w:suppressAutoHyphens w:val="0"/>
              <w:spacing w:after="160" w:line="254" w:lineRule="auto"/>
              <w:rPr>
                <w:u w:val="single"/>
              </w:rPr>
            </w:pPr>
          </w:p>
          <w:p w:rsidR="00443BAD" w:rsidRDefault="00443BAD">
            <w:pPr>
              <w:rPr>
                <w:u w:val="single"/>
              </w:rPr>
            </w:pPr>
          </w:p>
        </w:tc>
      </w:tr>
      <w:tr w:rsidR="00443BAD" w:rsidTr="00FE549C">
        <w:trPr>
          <w:gridAfter w:val="3"/>
          <w:wAfter w:w="205" w:type="dxa"/>
          <w:trHeight w:val="345"/>
        </w:trPr>
        <w:tc>
          <w:tcPr>
            <w:tcW w:w="1003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</w:tc>
      </w:tr>
      <w:tr w:rsidR="00443BAD" w:rsidTr="00FE549C">
        <w:trPr>
          <w:gridAfter w:val="3"/>
          <w:wAfter w:w="205" w:type="dxa"/>
          <w:trHeight w:val="70"/>
        </w:trPr>
        <w:tc>
          <w:tcPr>
            <w:tcW w:w="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ind w:left="108"/>
            </w:pPr>
          </w:p>
          <w:p w:rsidR="00443BAD" w:rsidRDefault="00443BAD">
            <w:pPr>
              <w:ind w:left="108"/>
            </w:pPr>
            <w:r>
              <w:t>1.</w:t>
            </w:r>
          </w:p>
        </w:tc>
        <w:tc>
          <w:tcPr>
            <w:tcW w:w="3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 xml:space="preserve">Realizacja przykładowego programu doradztwa zawodowego zamieszczonego na stronie ORE </w:t>
            </w:r>
          </w:p>
          <w:p w:rsidR="00443BAD" w:rsidRDefault="00443BAD"/>
        </w:tc>
        <w:tc>
          <w:tcPr>
            <w:tcW w:w="1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VII-VIII</w:t>
            </w:r>
          </w:p>
          <w:p w:rsidR="00443BAD" w:rsidRDefault="00443BAD"/>
        </w:tc>
        <w:tc>
          <w:tcPr>
            <w:tcW w:w="3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Warsztaty, </w:t>
            </w:r>
            <w:r>
              <w:rPr>
                <w:rFonts w:eastAsiaTheme="minorHAnsi"/>
                <w:lang w:eastAsia="en-US"/>
              </w:rPr>
              <w:t>dyskusja,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praca indywidualna,  autoanaliza,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443BAD" w:rsidRDefault="00443BAD">
            <w:pPr>
              <w:suppressAutoHyphens w:val="0"/>
              <w:spacing w:after="160" w:line="254" w:lineRule="auto"/>
            </w:pPr>
            <w:r>
              <w:rPr>
                <w:rFonts w:eastAsiaTheme="minorHAnsi"/>
                <w:lang w:eastAsia="en-US"/>
              </w:rPr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N-el doradztwa zawodowego</w:t>
            </w:r>
          </w:p>
          <w:p w:rsidR="00443BAD" w:rsidRDefault="00443BAD"/>
        </w:tc>
      </w:tr>
    </w:tbl>
    <w:p w:rsidR="00443BAD" w:rsidRDefault="00443BAD" w:rsidP="00443BAD">
      <w:pPr>
        <w:rPr>
          <w:u w:val="single"/>
        </w:rPr>
      </w:pPr>
    </w:p>
    <w:p w:rsidR="00443BAD" w:rsidRDefault="00443BAD" w:rsidP="00443BAD">
      <w:pPr>
        <w:rPr>
          <w:u w:val="single"/>
        </w:rPr>
      </w:pPr>
    </w:p>
    <w:p w:rsidR="00443BAD" w:rsidRDefault="00443BAD" w:rsidP="00443BAD">
      <w:pPr>
        <w:rPr>
          <w:u w:val="single"/>
        </w:rPr>
      </w:pPr>
    </w:p>
    <w:p w:rsidR="00443BAD" w:rsidRDefault="00443BAD" w:rsidP="00443BAD">
      <w:pPr>
        <w:rPr>
          <w:u w:val="single"/>
        </w:rPr>
      </w:pPr>
    </w:p>
    <w:p w:rsidR="00443BAD" w:rsidRDefault="00443BAD" w:rsidP="00443BAD">
      <w:pPr>
        <w:pStyle w:val="Zwykytekst"/>
        <w:numPr>
          <w:ilvl w:val="0"/>
          <w:numId w:val="20"/>
        </w:numPr>
        <w:rPr>
          <w:b/>
        </w:rPr>
      </w:pPr>
      <w:r>
        <w:rPr>
          <w:b/>
        </w:rPr>
        <w:t>Planowanie własnego rozwoju i podejmowanie decyzji edukacyjno-zawodowych</w:t>
      </w:r>
    </w:p>
    <w:p w:rsidR="00443BAD" w:rsidRDefault="00443BAD" w:rsidP="00443BAD">
      <w:pPr>
        <w:ind w:left="567"/>
        <w:rPr>
          <w:b/>
        </w:rPr>
      </w:pPr>
      <w:r>
        <w:rPr>
          <w:b/>
        </w:rPr>
        <w:t>Uczeń (kl. IV-VI):</w:t>
      </w:r>
    </w:p>
    <w:p w:rsidR="00443BAD" w:rsidRDefault="00443BAD" w:rsidP="00443BAD">
      <w:r>
        <w:t xml:space="preserve">4.1 opowiada o swoich planach edukacyjno-zawodowych; </w:t>
      </w:r>
    </w:p>
    <w:p w:rsidR="00443BAD" w:rsidRDefault="00443BAD" w:rsidP="00443BAD">
      <w:r>
        <w:t xml:space="preserve">4.2 planuje swoje działania lub działania grupy, wskazując szczegółowe czynności i zadania niezbędne do realizacji celu; </w:t>
      </w:r>
    </w:p>
    <w:p w:rsidR="00443BAD" w:rsidRDefault="00443BAD" w:rsidP="00443BAD">
      <w:r>
        <w:t xml:space="preserve">4.3 próbuje samodzielnie podejmować decyzje w sprawach związanych bezpośrednio lub pośrednio z jego osobą.  </w:t>
      </w:r>
    </w:p>
    <w:p w:rsidR="00443BAD" w:rsidRDefault="00443BAD" w:rsidP="00443BAD">
      <w:pPr>
        <w:ind w:left="567"/>
        <w:rPr>
          <w:b/>
        </w:rPr>
      </w:pPr>
      <w:r>
        <w:rPr>
          <w:b/>
        </w:rPr>
        <w:t>Uczeń (kl. VII-VIII):</w:t>
      </w:r>
    </w:p>
    <w:p w:rsidR="00443BAD" w:rsidRDefault="00443BAD" w:rsidP="00443BAD">
      <w:pPr>
        <w:tabs>
          <w:tab w:val="left" w:pos="971"/>
        </w:tabs>
        <w:jc w:val="both"/>
      </w:pPr>
      <w:r>
        <w:t xml:space="preserve">4.1 dokonuje wyboru dalszej ścieżki edukacyjno-zawodowej samodzielnie lub przy wsparciu doradczym; </w:t>
      </w:r>
    </w:p>
    <w:p w:rsidR="00443BAD" w:rsidRDefault="00443BAD" w:rsidP="00443BAD">
      <w:pPr>
        <w:tabs>
          <w:tab w:val="left" w:pos="971"/>
        </w:tabs>
        <w:jc w:val="both"/>
      </w:pPr>
      <w:r>
        <w:t>4.2 określa cele i plany edukacyjno-zawodowe, uwzględniając własne zasoby;</w:t>
      </w:r>
    </w:p>
    <w:p w:rsidR="00443BAD" w:rsidRDefault="00443BAD" w:rsidP="00443BAD">
      <w:pPr>
        <w:tabs>
          <w:tab w:val="left" w:pos="971"/>
        </w:tabs>
        <w:jc w:val="both"/>
      </w:pPr>
      <w:r>
        <w:lastRenderedPageBreak/>
        <w:t xml:space="preserve"> 4.3 identyfikuje osoby i instytucje wspomagające planowanie ścieżki edukacyjno-zawodowej i wyjaśnia, w jakich sytuacjach korzystać z ich pomocy; </w:t>
      </w:r>
    </w:p>
    <w:p w:rsidR="00443BAD" w:rsidRDefault="00443BAD" w:rsidP="00443BAD">
      <w:pPr>
        <w:tabs>
          <w:tab w:val="left" w:pos="971"/>
        </w:tabs>
        <w:jc w:val="both"/>
      </w:pPr>
      <w:r>
        <w:t>4.4 planuje ścieżkę edukacyjno-zawodową, uwzględniając konsekwencje podjętych wyborów</w:t>
      </w:r>
    </w:p>
    <w:tbl>
      <w:tblPr>
        <w:tblW w:w="9405" w:type="dxa"/>
        <w:tblInd w:w="-111" w:type="dxa"/>
        <w:tblLayout w:type="fixed"/>
        <w:tblLook w:val="04A0"/>
      </w:tblPr>
      <w:tblGrid>
        <w:gridCol w:w="523"/>
        <w:gridCol w:w="42"/>
        <w:gridCol w:w="1791"/>
        <w:gridCol w:w="447"/>
        <w:gridCol w:w="240"/>
        <w:gridCol w:w="402"/>
        <w:gridCol w:w="65"/>
        <w:gridCol w:w="381"/>
        <w:gridCol w:w="2261"/>
        <w:gridCol w:w="15"/>
        <w:gridCol w:w="7"/>
        <w:gridCol w:w="1384"/>
        <w:gridCol w:w="19"/>
        <w:gridCol w:w="1731"/>
        <w:gridCol w:w="97"/>
      </w:tblGrid>
      <w:tr w:rsidR="00443BAD" w:rsidTr="00443BAD">
        <w:trPr>
          <w:gridAfter w:val="1"/>
          <w:wAfter w:w="9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l.p.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Tematyka działania z uwzględnieniem oddziałów, których dotyczy działanie.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Klasa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Metody, formy z uwzględnieniem udziału rodziców w tych działaniach.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Terminy realizacji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</w:pPr>
            <w:r>
              <w:t>Odpowiedzialni</w:t>
            </w:r>
          </w:p>
        </w:tc>
      </w:tr>
      <w:tr w:rsidR="00443BAD" w:rsidTr="00443BAD">
        <w:trPr>
          <w:gridAfter w:val="1"/>
          <w:wAfter w:w="90" w:type="dxa"/>
        </w:trPr>
        <w:tc>
          <w:tcPr>
            <w:tcW w:w="94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INFORMATYKA</w:t>
            </w:r>
          </w:p>
        </w:tc>
      </w:tr>
      <w:tr w:rsidR="00443BAD" w:rsidTr="00443BAD">
        <w:trPr>
          <w:gridAfter w:val="1"/>
          <w:wAfter w:w="9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Projekty – prezentacja na wybrany temat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IV, VI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Praktyczne ćwiczenia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XI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n-l informatyki</w:t>
            </w:r>
          </w:p>
        </w:tc>
      </w:tr>
      <w:tr w:rsidR="00443BAD" w:rsidTr="00443BAD">
        <w:trPr>
          <w:gridAfter w:val="1"/>
          <w:wAfter w:w="90" w:type="dxa"/>
        </w:trPr>
        <w:tc>
          <w:tcPr>
            <w:tcW w:w="94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  <w:jc w:val="center"/>
            </w:pPr>
            <w:r>
              <w:rPr>
                <w:b/>
              </w:rPr>
              <w:t>ZAJĘCIA Z WYCHOWAWCĄ</w:t>
            </w:r>
          </w:p>
        </w:tc>
      </w:tr>
      <w:tr w:rsidR="00443BAD" w:rsidTr="00443BAD">
        <w:trPr>
          <w:gridAfter w:val="1"/>
          <w:wAfter w:w="9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1.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Moje mocne strony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IV, VI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Dyskusja, praca w parach, autoprezentacja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II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BAD" w:rsidRDefault="00443BAD">
            <w:pPr>
              <w:spacing w:line="254" w:lineRule="auto"/>
            </w:pPr>
            <w:r>
              <w:t>Wychowawca klasy</w:t>
            </w:r>
          </w:p>
        </w:tc>
      </w:tr>
      <w:tr w:rsidR="00443BAD" w:rsidTr="00443BAD">
        <w:trPr>
          <w:gridAfter w:val="1"/>
          <w:wAfter w:w="90" w:type="dxa"/>
          <w:trHeight w:val="9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2.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  <w:r>
              <w:t>Kim chciałbym zostać?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IV, VI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t>Praca w grupie</w:t>
            </w:r>
          </w:p>
          <w:p w:rsidR="00443BAD" w:rsidRDefault="00443BAD">
            <w:pPr>
              <w:spacing w:line="254" w:lineRule="auto"/>
            </w:pPr>
          </w:p>
          <w:p w:rsidR="00443BAD" w:rsidRDefault="00443BAD">
            <w:pPr>
              <w:spacing w:line="254" w:lineRule="auto"/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II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uppressAutoHyphens w:val="0"/>
              <w:spacing w:line="276" w:lineRule="auto"/>
            </w:pPr>
          </w:p>
        </w:tc>
      </w:tr>
      <w:tr w:rsidR="00443BAD" w:rsidTr="00443BAD">
        <w:trPr>
          <w:gridAfter w:val="1"/>
          <w:wAfter w:w="90" w:type="dxa"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3.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Moje i nasze szkolne porażki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V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I semestr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Wychowawca klas</w:t>
            </w:r>
          </w:p>
        </w:tc>
      </w:tr>
      <w:tr w:rsidR="00443BAD" w:rsidTr="00443BAD">
        <w:trPr>
          <w:gridAfter w:val="1"/>
          <w:wAfter w:w="90" w:type="dxa"/>
          <w:trHeight w:val="74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4.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Wierzę w swoje możliwości</w:t>
            </w:r>
          </w:p>
          <w:p w:rsidR="00443BAD" w:rsidRDefault="00443BAD">
            <w:pPr>
              <w:spacing w:line="254" w:lineRule="auto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t>V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Pogadanka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I semestr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BAD" w:rsidRDefault="00443BAD">
            <w:pPr>
              <w:spacing w:line="254" w:lineRule="auto"/>
            </w:pPr>
            <w:r>
              <w:rPr>
                <w:color w:val="000000"/>
              </w:rPr>
              <w:t>Wychowawca klas</w:t>
            </w:r>
          </w:p>
        </w:tc>
      </w:tr>
      <w:tr w:rsidR="00443BAD" w:rsidTr="00A77B8F">
        <w:trPr>
          <w:gridAfter w:val="1"/>
          <w:wAfter w:w="90" w:type="dxa"/>
          <w:trHeight w:val="83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</w:pPr>
            <w:r>
              <w:t>5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Muszę, czy chcę się uczyć i dlaczego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napToGrid w:val="0"/>
              <w:spacing w:line="254" w:lineRule="auto"/>
            </w:pPr>
            <w:r>
              <w:rPr>
                <w:color w:val="000000"/>
              </w:rPr>
              <w:t>V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pogadanka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II semestr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BAD" w:rsidRDefault="00443BAD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Wychowawca klasy</w:t>
            </w:r>
          </w:p>
          <w:p w:rsidR="00443BAD" w:rsidRDefault="00443BAD">
            <w:pPr>
              <w:spacing w:line="254" w:lineRule="auto"/>
              <w:rPr>
                <w:color w:val="000000"/>
              </w:rPr>
            </w:pPr>
          </w:p>
        </w:tc>
      </w:tr>
      <w:tr w:rsidR="00A77B8F" w:rsidTr="00A77B8F">
        <w:trPr>
          <w:gridAfter w:val="1"/>
          <w:wAfter w:w="90" w:type="dxa"/>
          <w:trHeight w:val="59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B8F" w:rsidRDefault="00A77B8F" w:rsidP="00A77B8F">
            <w:pPr>
              <w:spacing w:line="254" w:lineRule="auto"/>
            </w:pPr>
            <w:r>
              <w:t>6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B8F" w:rsidRDefault="00A77B8F" w:rsidP="00A77B8F">
            <w:pPr>
              <w:shd w:val="clear" w:color="auto" w:fill="FFFFFF"/>
              <w:spacing w:beforeAutospacing="1" w:afterAutospacing="1"/>
              <w:rPr>
                <w:color w:val="000000"/>
              </w:rPr>
            </w:pPr>
            <w:r w:rsidRPr="00A77B8F">
              <w:rPr>
                <w:color w:val="000000"/>
                <w:bdr w:val="none" w:sz="0" w:space="0" w:color="auto" w:frame="1"/>
                <w:lang w:eastAsia="pl-PL"/>
              </w:rPr>
              <w:t>Moje plany edukacyjno-zawodowe.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B8F" w:rsidRDefault="00A77B8F" w:rsidP="00A77B8F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B8F" w:rsidRDefault="00A77B8F" w:rsidP="00A77B8F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pogadanka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7B8F" w:rsidRDefault="00A77B8F" w:rsidP="00A77B8F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II półrocze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7B8F" w:rsidRDefault="00A77B8F" w:rsidP="00A77B8F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Wychowawca klasy</w:t>
            </w:r>
          </w:p>
          <w:p w:rsidR="00A77B8F" w:rsidRDefault="00A77B8F" w:rsidP="00A77B8F">
            <w:pPr>
              <w:spacing w:line="254" w:lineRule="auto"/>
              <w:rPr>
                <w:color w:val="000000"/>
              </w:rPr>
            </w:pPr>
          </w:p>
        </w:tc>
      </w:tr>
      <w:tr w:rsidR="00A77B8F" w:rsidTr="00443BAD">
        <w:trPr>
          <w:gridAfter w:val="1"/>
          <w:wAfter w:w="90" w:type="dxa"/>
          <w:trHeight w:val="55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B8F" w:rsidRDefault="00A77B8F" w:rsidP="00A77B8F">
            <w:pPr>
              <w:spacing w:line="254" w:lineRule="auto"/>
            </w:pPr>
            <w:r>
              <w:t>7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77B8F" w:rsidRPr="00A77B8F" w:rsidRDefault="00A77B8F" w:rsidP="00A77B8F">
            <w:pPr>
              <w:shd w:val="clear" w:color="auto" w:fill="FFFFFF"/>
              <w:suppressAutoHyphens w:val="0"/>
              <w:spacing w:beforeAutospacing="1" w:afterAutospacing="1"/>
              <w:rPr>
                <w:color w:val="000000"/>
                <w:lang w:eastAsia="pl-PL"/>
              </w:rPr>
            </w:pPr>
            <w:r w:rsidRPr="00A77B8F">
              <w:rPr>
                <w:color w:val="000000"/>
                <w:bdr w:val="none" w:sz="0" w:space="0" w:color="auto" w:frame="1"/>
                <w:lang w:eastAsia="pl-PL"/>
              </w:rPr>
              <w:t>Droga edukacyjna i zawodowa po ukończeniu szkoły.</w:t>
            </w:r>
          </w:p>
          <w:p w:rsidR="00A77B8F" w:rsidRPr="00A77B8F" w:rsidRDefault="00A77B8F" w:rsidP="00A77B8F">
            <w:pPr>
              <w:shd w:val="clear" w:color="auto" w:fill="FFFFFF"/>
              <w:suppressAutoHyphens w:val="0"/>
              <w:spacing w:beforeAutospacing="1" w:afterAutospacing="1"/>
              <w:rPr>
                <w:color w:val="000000"/>
                <w:lang w:eastAsia="pl-PL"/>
              </w:rPr>
            </w:pPr>
          </w:p>
          <w:p w:rsidR="00A77B8F" w:rsidRPr="00A77B8F" w:rsidRDefault="00A77B8F" w:rsidP="00A77B8F">
            <w:pPr>
              <w:spacing w:line="254" w:lineRule="auto"/>
              <w:rPr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B8F" w:rsidRDefault="00A77B8F" w:rsidP="00A77B8F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B8F" w:rsidRDefault="003221B2" w:rsidP="00A77B8F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Dyskusja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B8F" w:rsidRDefault="003221B2" w:rsidP="00A77B8F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B2" w:rsidRDefault="003221B2" w:rsidP="003221B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Wychowawca klasy</w:t>
            </w:r>
          </w:p>
          <w:p w:rsidR="00A77B8F" w:rsidRDefault="00A77B8F" w:rsidP="00A77B8F">
            <w:pPr>
              <w:spacing w:line="254" w:lineRule="auto"/>
              <w:rPr>
                <w:color w:val="000000"/>
              </w:rPr>
            </w:pPr>
          </w:p>
        </w:tc>
      </w:tr>
      <w:tr w:rsidR="00443BAD" w:rsidTr="00443BAD">
        <w:trPr>
          <w:gridAfter w:val="1"/>
          <w:wAfter w:w="90" w:type="dxa"/>
          <w:trHeight w:val="465"/>
        </w:trPr>
        <w:tc>
          <w:tcPr>
            <w:tcW w:w="9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pacing w:line="254" w:lineRule="auto"/>
              <w:rPr>
                <w:b/>
              </w:rPr>
            </w:pPr>
          </w:p>
          <w:p w:rsidR="00443BAD" w:rsidRDefault="00443BAD">
            <w:pPr>
              <w:spacing w:line="254" w:lineRule="auto"/>
              <w:ind w:left="219"/>
              <w:jc w:val="center"/>
              <w:rPr>
                <w:b/>
              </w:rPr>
            </w:pPr>
          </w:p>
          <w:p w:rsidR="00443BAD" w:rsidRDefault="00443BA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443BAD" w:rsidTr="00443BAD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autoSpaceDN w:val="0"/>
              <w:spacing w:line="360" w:lineRule="auto"/>
              <w:textAlignment w:val="baseline"/>
            </w:pPr>
            <w:r>
              <w:rPr>
                <w:kern w:val="3"/>
                <w:lang w:val="en-US" w:bidi="hi-IN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rPr>
                <w:lang w:val="en-US"/>
              </w:rPr>
            </w:pPr>
            <w:r>
              <w:rPr>
                <w:i/>
                <w:lang w:val="en-US"/>
              </w:rPr>
              <w:t>I’m going to have a party!</w:t>
            </w:r>
            <w:r>
              <w:rPr>
                <w:lang w:val="en-US"/>
              </w:rPr>
              <w:t>Intencjeiplany.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AD" w:rsidRDefault="00443BAD" w:rsidP="00D6138B">
            <w:r>
              <w:t>Nauczyciel języka angielskiego</w:t>
            </w:r>
          </w:p>
        </w:tc>
      </w:tr>
      <w:tr w:rsidR="00443BAD" w:rsidTr="00443BAD">
        <w:trPr>
          <w:trHeight w:val="630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ind w:left="108"/>
              <w:rPr>
                <w:u w:val="single"/>
              </w:rPr>
            </w:pPr>
          </w:p>
          <w:p w:rsidR="00443BAD" w:rsidRDefault="00443BAD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443BAD" w:rsidTr="00443BAD">
        <w:trPr>
          <w:trHeight w:val="100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r>
              <w:t>1.</w:t>
            </w:r>
          </w:p>
          <w:p w:rsidR="00443BAD" w:rsidRDefault="00443BAD">
            <w:pPr>
              <w:ind w:left="108"/>
              <w:rPr>
                <w:u w:val="single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Udział uczniów w dniach otwartych</w:t>
            </w:r>
          </w:p>
          <w:p w:rsidR="00443BAD" w:rsidRDefault="00443BAD"/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VIII</w:t>
            </w:r>
          </w:p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Giełdy szkół</w:t>
            </w:r>
          </w:p>
          <w:p w:rsidR="00443BAD" w:rsidRDefault="00443BAD">
            <w:pPr>
              <w:suppressAutoHyphens w:val="0"/>
              <w:spacing w:after="160" w:line="254" w:lineRule="auto"/>
              <w:rPr>
                <w:u w:val="single"/>
              </w:rPr>
            </w:pPr>
          </w:p>
          <w:p w:rsidR="00443BAD" w:rsidRDefault="00443BAD">
            <w:pPr>
              <w:rPr>
                <w:u w:val="singl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  <w:jc w:val="center"/>
            </w:pPr>
            <w:r>
              <w:t>IV</w:t>
            </w:r>
          </w:p>
          <w:p w:rsidR="00443BAD" w:rsidRDefault="00443BAD">
            <w:pPr>
              <w:suppressAutoHyphens w:val="0"/>
              <w:spacing w:after="160" w:line="254" w:lineRule="auto"/>
              <w:rPr>
                <w:u w:val="single"/>
              </w:rPr>
            </w:pPr>
          </w:p>
          <w:p w:rsidR="00443BAD" w:rsidRDefault="00443BAD">
            <w:pPr>
              <w:rPr>
                <w:u w:val="singl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Wychowawcy, pedagog</w:t>
            </w:r>
          </w:p>
          <w:p w:rsidR="00443BAD" w:rsidRDefault="00443BAD">
            <w:pPr>
              <w:rPr>
                <w:u w:val="single"/>
              </w:rPr>
            </w:pPr>
          </w:p>
        </w:tc>
      </w:tr>
      <w:tr w:rsidR="00443BAD" w:rsidTr="00443BAD">
        <w:trPr>
          <w:trHeight w:val="156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ind w:left="108"/>
            </w:pPr>
            <w:r>
              <w:t>2.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r>
              <w:t>Zapoznanie z zasadami rekrutacji do poszczególnych szkół ponadpodstawowych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r>
              <w:t>VIII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r>
              <w:t>Pogadanka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</w:pPr>
            <w:r>
              <w:t>II-III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Wychowawcy, pedagog</w:t>
            </w:r>
          </w:p>
          <w:p w:rsidR="00443BAD" w:rsidRDefault="00443BAD"/>
        </w:tc>
      </w:tr>
      <w:tr w:rsidR="00443BAD" w:rsidTr="00443BAD">
        <w:trPr>
          <w:trHeight w:val="80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ind w:left="108"/>
            </w:pPr>
            <w:r>
              <w:t>3.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Zorganizowanie spotkania dla uczniów z doradcą zawodowym</w:t>
            </w:r>
          </w:p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r>
              <w:t>VIII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r>
              <w:t>Konsultacje indywidualne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jc w:val="center"/>
            </w:pPr>
            <w:r>
              <w:t>II półrocze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r>
              <w:t>Pedagog, doradca zawodowy z PPP w Braniewie</w:t>
            </w:r>
          </w:p>
        </w:tc>
      </w:tr>
      <w:tr w:rsidR="00443BAD" w:rsidTr="00443BAD">
        <w:trPr>
          <w:trHeight w:val="345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pacing w:line="252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DORADZTWO ZAWODOWE</w:t>
            </w:r>
          </w:p>
        </w:tc>
      </w:tr>
      <w:tr w:rsidR="00443BAD" w:rsidTr="00443BAD">
        <w:trPr>
          <w:trHeight w:val="7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ind w:left="108"/>
            </w:pPr>
          </w:p>
          <w:p w:rsidR="00443BAD" w:rsidRDefault="00443BAD">
            <w:pPr>
              <w:ind w:left="108"/>
            </w:pPr>
            <w:r>
              <w:t>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 xml:space="preserve">Realizacja przykładowego programu doradztwa zawodowego zamieszczonego na stronie ORE </w:t>
            </w:r>
          </w:p>
          <w:p w:rsidR="00443BAD" w:rsidRDefault="00443BAD"/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VII-VIII</w:t>
            </w:r>
          </w:p>
          <w:p w:rsidR="00443BAD" w:rsidRDefault="00443BAD"/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Warsztaty, </w:t>
            </w:r>
            <w:r>
              <w:rPr>
                <w:rFonts w:eastAsiaTheme="minorHAnsi"/>
                <w:lang w:eastAsia="en-US"/>
              </w:rPr>
              <w:t>dyskusja,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praca indywidualna,  autoanaliza,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443BAD" w:rsidRDefault="00443BA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443BAD" w:rsidRDefault="00443BAD">
            <w:pPr>
              <w:suppressAutoHyphens w:val="0"/>
              <w:spacing w:after="160" w:line="254" w:lineRule="auto"/>
            </w:pPr>
            <w:r>
              <w:rPr>
                <w:rFonts w:eastAsiaTheme="minorHAnsi"/>
                <w:lang w:eastAsia="en-US"/>
              </w:rPr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</w:p>
          <w:p w:rsidR="00443BAD" w:rsidRDefault="00443BAD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BAD" w:rsidRDefault="00443BAD">
            <w:pPr>
              <w:suppressAutoHyphens w:val="0"/>
              <w:spacing w:after="160" w:line="254" w:lineRule="auto"/>
            </w:pPr>
            <w:r>
              <w:t>N-el doradztwa zawodowego</w:t>
            </w:r>
          </w:p>
          <w:p w:rsidR="00443BAD" w:rsidRDefault="00443BAD"/>
        </w:tc>
      </w:tr>
    </w:tbl>
    <w:p w:rsidR="00443BAD" w:rsidRDefault="00443BAD" w:rsidP="00443BAD">
      <w:pPr>
        <w:tabs>
          <w:tab w:val="left" w:pos="971"/>
        </w:tabs>
        <w:jc w:val="both"/>
      </w:pPr>
    </w:p>
    <w:p w:rsidR="00D6138B" w:rsidRDefault="00D6138B" w:rsidP="00443BAD">
      <w:pPr>
        <w:tabs>
          <w:tab w:val="left" w:pos="971"/>
        </w:tabs>
        <w:jc w:val="both"/>
      </w:pPr>
    </w:p>
    <w:p w:rsidR="00443BAD" w:rsidRPr="009A5264" w:rsidRDefault="009A5264" w:rsidP="009A5264">
      <w:pPr>
        <w:tabs>
          <w:tab w:val="left" w:pos="971"/>
        </w:tabs>
        <w:jc w:val="both"/>
      </w:pPr>
      <w:r>
        <w:tab/>
      </w:r>
      <w:r w:rsidR="00443BAD">
        <w:t>Niniejszy program został opracowany przez pedagoga szkolnego we współpracy              z innymi nauczycielami. Program został zaopiniowany przez Radę Pedagogiczną</w:t>
      </w:r>
      <w:r w:rsidR="00DD5CCE">
        <w:t xml:space="preserve"> </w:t>
      </w:r>
      <w:r w:rsidR="005A5214">
        <w:t xml:space="preserve">                             </w:t>
      </w:r>
      <w:r w:rsidR="00443BAD">
        <w:t>i zatwierdzony przez dyrektora szkoły do realizacji w roku szkolnym 202</w:t>
      </w:r>
      <w:r>
        <w:t>1</w:t>
      </w:r>
      <w:r w:rsidR="00443BAD">
        <w:t>/202</w:t>
      </w:r>
      <w:r>
        <w:t>2</w:t>
      </w:r>
      <w:r w:rsidR="00443BAD">
        <w:t>.</w:t>
      </w:r>
    </w:p>
    <w:p w:rsidR="00443BAD" w:rsidRDefault="00443BAD" w:rsidP="00443BAD"/>
    <w:p w:rsidR="00EE2997" w:rsidRDefault="00EE2997"/>
    <w:sectPr w:rsidR="00EE2997" w:rsidSect="003F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1C" w:rsidRDefault="008D1F1C" w:rsidP="00FE549C">
      <w:r>
        <w:separator/>
      </w:r>
    </w:p>
  </w:endnote>
  <w:endnote w:type="continuationSeparator" w:id="1">
    <w:p w:rsidR="008D1F1C" w:rsidRDefault="008D1F1C" w:rsidP="00FE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It"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1C" w:rsidRDefault="008D1F1C" w:rsidP="00FE549C">
      <w:r>
        <w:separator/>
      </w:r>
    </w:p>
  </w:footnote>
  <w:footnote w:type="continuationSeparator" w:id="1">
    <w:p w:rsidR="008D1F1C" w:rsidRDefault="008D1F1C" w:rsidP="00FE5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833C0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>
    <w:nsid w:val="0000000B"/>
    <w:multiLevelType w:val="multilevel"/>
    <w:tmpl w:val="6CA21C9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5A00493"/>
    <w:multiLevelType w:val="hybridMultilevel"/>
    <w:tmpl w:val="0AF4A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D1B7E"/>
    <w:multiLevelType w:val="hybridMultilevel"/>
    <w:tmpl w:val="08201C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4428D"/>
    <w:multiLevelType w:val="hybridMultilevel"/>
    <w:tmpl w:val="67F47898"/>
    <w:lvl w:ilvl="0" w:tplc="B3EE5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B1BB1"/>
    <w:multiLevelType w:val="hybridMultilevel"/>
    <w:tmpl w:val="708640C0"/>
    <w:lvl w:ilvl="0" w:tplc="E06AC4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D4829"/>
    <w:multiLevelType w:val="multilevel"/>
    <w:tmpl w:val="2BDE520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284A5A7F"/>
    <w:multiLevelType w:val="hybridMultilevel"/>
    <w:tmpl w:val="BEC4E836"/>
    <w:lvl w:ilvl="0" w:tplc="9E60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80F9A"/>
    <w:multiLevelType w:val="hybridMultilevel"/>
    <w:tmpl w:val="5AFE3AB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71112D"/>
    <w:multiLevelType w:val="multilevel"/>
    <w:tmpl w:val="20C2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73A4F"/>
    <w:multiLevelType w:val="multilevel"/>
    <w:tmpl w:val="5386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078D0"/>
    <w:multiLevelType w:val="multilevel"/>
    <w:tmpl w:val="9C9A33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>
    <w:nsid w:val="48022D04"/>
    <w:multiLevelType w:val="multilevel"/>
    <w:tmpl w:val="812870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3">
    <w:nsid w:val="48A1795A"/>
    <w:multiLevelType w:val="hybridMultilevel"/>
    <w:tmpl w:val="E1586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32A48"/>
    <w:multiLevelType w:val="hybridMultilevel"/>
    <w:tmpl w:val="05D87890"/>
    <w:lvl w:ilvl="0" w:tplc="4156EC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93183"/>
    <w:multiLevelType w:val="hybridMultilevel"/>
    <w:tmpl w:val="79BC9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46E16"/>
    <w:multiLevelType w:val="multilevel"/>
    <w:tmpl w:val="4770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5744A"/>
    <w:multiLevelType w:val="multilevel"/>
    <w:tmpl w:val="102CAC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58CA01DF"/>
    <w:multiLevelType w:val="hybridMultilevel"/>
    <w:tmpl w:val="65A49B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E3C90"/>
    <w:multiLevelType w:val="multilevel"/>
    <w:tmpl w:val="2AD2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D0CCD"/>
    <w:multiLevelType w:val="multilevel"/>
    <w:tmpl w:val="A564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2181E"/>
    <w:multiLevelType w:val="hybridMultilevel"/>
    <w:tmpl w:val="E5D6CA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57A80"/>
    <w:multiLevelType w:val="hybridMultilevel"/>
    <w:tmpl w:val="100025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E2FCA"/>
    <w:multiLevelType w:val="hybridMultilevel"/>
    <w:tmpl w:val="EFC055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6"/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6"/>
  </w:num>
  <w:num w:numId="36">
    <w:abstractNumId w:val="23"/>
  </w:num>
  <w:num w:numId="37">
    <w:abstractNumId w:val="25"/>
  </w:num>
  <w:num w:numId="38">
    <w:abstractNumId w:val="32"/>
  </w:num>
  <w:num w:numId="39">
    <w:abstractNumId w:val="28"/>
  </w:num>
  <w:num w:numId="40">
    <w:abstractNumId w:val="17"/>
  </w:num>
  <w:num w:numId="41">
    <w:abstractNumId w:val="14"/>
  </w:num>
  <w:num w:numId="42">
    <w:abstractNumId w:val="24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0"/>
  </w:num>
  <w:num w:numId="48">
    <w:abstractNumId w:val="19"/>
  </w:num>
  <w:num w:numId="49">
    <w:abstractNumId w:val="26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BAD"/>
    <w:rsid w:val="000946F8"/>
    <w:rsid w:val="00113C2C"/>
    <w:rsid w:val="00136E43"/>
    <w:rsid w:val="00226B4E"/>
    <w:rsid w:val="00280D05"/>
    <w:rsid w:val="002927C6"/>
    <w:rsid w:val="002B3CFC"/>
    <w:rsid w:val="002C2E75"/>
    <w:rsid w:val="003221B2"/>
    <w:rsid w:val="0037255A"/>
    <w:rsid w:val="00383E3A"/>
    <w:rsid w:val="003F0B20"/>
    <w:rsid w:val="00443BAD"/>
    <w:rsid w:val="00472F15"/>
    <w:rsid w:val="004B0695"/>
    <w:rsid w:val="004C4604"/>
    <w:rsid w:val="004E57CA"/>
    <w:rsid w:val="005027E8"/>
    <w:rsid w:val="005A5214"/>
    <w:rsid w:val="005C0A7E"/>
    <w:rsid w:val="006425F8"/>
    <w:rsid w:val="00665B18"/>
    <w:rsid w:val="006A4CA0"/>
    <w:rsid w:val="006E74D6"/>
    <w:rsid w:val="00707759"/>
    <w:rsid w:val="007413BC"/>
    <w:rsid w:val="007F23D6"/>
    <w:rsid w:val="00856245"/>
    <w:rsid w:val="00862F26"/>
    <w:rsid w:val="008D1F1C"/>
    <w:rsid w:val="009126DE"/>
    <w:rsid w:val="00913E35"/>
    <w:rsid w:val="009A32E2"/>
    <w:rsid w:val="009A5264"/>
    <w:rsid w:val="00A14973"/>
    <w:rsid w:val="00A77B8F"/>
    <w:rsid w:val="00A95EE9"/>
    <w:rsid w:val="00AA42BD"/>
    <w:rsid w:val="00B868F5"/>
    <w:rsid w:val="00B87642"/>
    <w:rsid w:val="00BA17FA"/>
    <w:rsid w:val="00BA46DA"/>
    <w:rsid w:val="00C53A7A"/>
    <w:rsid w:val="00C85D59"/>
    <w:rsid w:val="00CE3194"/>
    <w:rsid w:val="00D02B26"/>
    <w:rsid w:val="00D24030"/>
    <w:rsid w:val="00D6138B"/>
    <w:rsid w:val="00D94D30"/>
    <w:rsid w:val="00DD5CCE"/>
    <w:rsid w:val="00DE074F"/>
    <w:rsid w:val="00E27C2A"/>
    <w:rsid w:val="00EA3D0D"/>
    <w:rsid w:val="00EC0063"/>
    <w:rsid w:val="00EE2997"/>
    <w:rsid w:val="00F05B7F"/>
    <w:rsid w:val="00F22A61"/>
    <w:rsid w:val="00F67E21"/>
    <w:rsid w:val="00FE549C"/>
    <w:rsid w:val="00FE62A8"/>
    <w:rsid w:val="00FE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43BAD"/>
    <w:pPr>
      <w:keepNext/>
      <w:numPr>
        <w:numId w:val="1"/>
      </w:numPr>
      <w:spacing w:line="360" w:lineRule="auto"/>
      <w:outlineLvl w:val="0"/>
    </w:pPr>
    <w:rPr>
      <w:bCs/>
      <w:sz w:val="28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443BA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443BAD"/>
    <w:pPr>
      <w:keepNext/>
      <w:numPr>
        <w:ilvl w:val="2"/>
        <w:numId w:val="1"/>
      </w:numPr>
      <w:spacing w:line="360" w:lineRule="auto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443BAD"/>
    <w:pPr>
      <w:keepNext/>
      <w:numPr>
        <w:ilvl w:val="3"/>
        <w:numId w:val="1"/>
      </w:numPr>
      <w:spacing w:line="360" w:lineRule="auto"/>
      <w:ind w:left="540" w:hanging="150"/>
      <w:outlineLvl w:val="3"/>
    </w:pPr>
    <w:rPr>
      <w:b/>
      <w:szCs w:val="36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443BAD"/>
    <w:pPr>
      <w:keepNext/>
      <w:numPr>
        <w:ilvl w:val="4"/>
        <w:numId w:val="1"/>
      </w:numPr>
      <w:tabs>
        <w:tab w:val="left" w:pos="374"/>
      </w:tabs>
      <w:spacing w:line="360" w:lineRule="auto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BAD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AD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43BAD"/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43BA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43BAD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43BAD"/>
    <w:rPr>
      <w:rFonts w:ascii="Times New Roman" w:eastAsia="Times New Roman" w:hAnsi="Times New Roman" w:cs="Times New Roman"/>
      <w:b/>
      <w:sz w:val="24"/>
      <w:szCs w:val="36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43B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43BA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443BA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443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43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3BA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43BA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43B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443BAD"/>
    <w:pPr>
      <w:spacing w:line="360" w:lineRule="auto"/>
      <w:ind w:left="540" w:hanging="150"/>
      <w:jc w:val="center"/>
    </w:pPr>
    <w:rPr>
      <w:b/>
      <w:bCs/>
      <w:sz w:val="28"/>
      <w:szCs w:val="36"/>
    </w:rPr>
  </w:style>
  <w:style w:type="character" w:customStyle="1" w:styleId="TytuZnak1">
    <w:name w:val="Tytuł Znak1"/>
    <w:basedOn w:val="Domylnaczcionkaakapitu"/>
    <w:link w:val="Tytu"/>
    <w:uiPriority w:val="99"/>
    <w:locked/>
    <w:rsid w:val="00443BAD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character" w:customStyle="1" w:styleId="TytuZnak">
    <w:name w:val="Tytuł Znak"/>
    <w:basedOn w:val="Domylnaczcionkaakapitu"/>
    <w:rsid w:val="00443B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43BAD"/>
    <w:pPr>
      <w:ind w:left="57"/>
    </w:pPr>
    <w:rPr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43BAD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443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3BAD"/>
    <w:pPr>
      <w:suppressAutoHyphens w:val="0"/>
    </w:pPr>
    <w:rPr>
      <w:sz w:val="22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3BAD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443BAD"/>
    <w:pPr>
      <w:spacing w:line="100" w:lineRule="atLeast"/>
      <w:ind w:left="720"/>
    </w:pPr>
  </w:style>
  <w:style w:type="paragraph" w:customStyle="1" w:styleId="Default">
    <w:name w:val="Default"/>
    <w:uiPriority w:val="99"/>
    <w:semiHidden/>
    <w:rsid w:val="00443B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443BAD"/>
    <w:pPr>
      <w:ind w:left="708"/>
    </w:pPr>
  </w:style>
  <w:style w:type="paragraph" w:customStyle="1" w:styleId="Zawartotabeli">
    <w:name w:val="Zawartość tabeli"/>
    <w:basedOn w:val="Normalny"/>
    <w:uiPriority w:val="99"/>
    <w:semiHidden/>
    <w:rsid w:val="00443BAD"/>
    <w:pPr>
      <w:suppressLineNumbers/>
      <w:spacing w:line="100" w:lineRule="atLeast"/>
    </w:pPr>
  </w:style>
  <w:style w:type="paragraph" w:customStyle="1" w:styleId="Standard">
    <w:name w:val="Standard"/>
    <w:uiPriority w:val="99"/>
    <w:semiHidden/>
    <w:rsid w:val="00443BA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1z0">
    <w:name w:val="WW8Num1z0"/>
    <w:rsid w:val="00443BAD"/>
  </w:style>
  <w:style w:type="character" w:customStyle="1" w:styleId="WW8Num1z1">
    <w:name w:val="WW8Num1z1"/>
    <w:rsid w:val="00443BAD"/>
  </w:style>
  <w:style w:type="character" w:customStyle="1" w:styleId="WW8Num1z2">
    <w:name w:val="WW8Num1z2"/>
    <w:rsid w:val="00443BAD"/>
  </w:style>
  <w:style w:type="character" w:customStyle="1" w:styleId="WW8Num1z3">
    <w:name w:val="WW8Num1z3"/>
    <w:rsid w:val="00443BAD"/>
  </w:style>
  <w:style w:type="character" w:customStyle="1" w:styleId="WW8Num1z4">
    <w:name w:val="WW8Num1z4"/>
    <w:rsid w:val="00443BAD"/>
  </w:style>
  <w:style w:type="character" w:customStyle="1" w:styleId="WW8Num1z5">
    <w:name w:val="WW8Num1z5"/>
    <w:rsid w:val="00443BAD"/>
  </w:style>
  <w:style w:type="character" w:customStyle="1" w:styleId="WW8Num1z6">
    <w:name w:val="WW8Num1z6"/>
    <w:rsid w:val="00443BAD"/>
  </w:style>
  <w:style w:type="character" w:customStyle="1" w:styleId="WW8Num1z7">
    <w:name w:val="WW8Num1z7"/>
    <w:rsid w:val="00443BAD"/>
  </w:style>
  <w:style w:type="character" w:customStyle="1" w:styleId="WW8Num1z8">
    <w:name w:val="WW8Num1z8"/>
    <w:rsid w:val="00443BAD"/>
  </w:style>
  <w:style w:type="character" w:customStyle="1" w:styleId="WW8Num2z0">
    <w:name w:val="WW8Num2z0"/>
    <w:rsid w:val="00443BAD"/>
  </w:style>
  <w:style w:type="character" w:customStyle="1" w:styleId="WW8Num2z1">
    <w:name w:val="WW8Num2z1"/>
    <w:rsid w:val="00443BAD"/>
  </w:style>
  <w:style w:type="character" w:customStyle="1" w:styleId="WW8Num2z2">
    <w:name w:val="WW8Num2z2"/>
    <w:rsid w:val="00443BAD"/>
  </w:style>
  <w:style w:type="character" w:customStyle="1" w:styleId="WW8Num3z0">
    <w:name w:val="WW8Num3z0"/>
    <w:rsid w:val="00443BAD"/>
    <w:rPr>
      <w:rFonts w:ascii="Calibri" w:eastAsia="Calibri" w:hAnsi="Calibri" w:cs="Calibri" w:hint="default"/>
    </w:rPr>
  </w:style>
  <w:style w:type="character" w:customStyle="1" w:styleId="WW8Num3z1">
    <w:name w:val="WW8Num3z1"/>
    <w:rsid w:val="00443BAD"/>
  </w:style>
  <w:style w:type="character" w:customStyle="1" w:styleId="WW8Num3z2">
    <w:name w:val="WW8Num3z2"/>
    <w:rsid w:val="00443BAD"/>
  </w:style>
  <w:style w:type="character" w:customStyle="1" w:styleId="WW8Num4z0">
    <w:name w:val="WW8Num4z0"/>
    <w:rsid w:val="00443BAD"/>
    <w:rPr>
      <w:color w:val="00000A"/>
    </w:rPr>
  </w:style>
  <w:style w:type="character" w:customStyle="1" w:styleId="WW8Num4z1">
    <w:name w:val="WW8Num4z1"/>
    <w:rsid w:val="00443BAD"/>
  </w:style>
  <w:style w:type="character" w:customStyle="1" w:styleId="WW8Num4z2">
    <w:name w:val="WW8Num4z2"/>
    <w:rsid w:val="00443BAD"/>
  </w:style>
  <w:style w:type="character" w:customStyle="1" w:styleId="WW8Num4z3">
    <w:name w:val="WW8Num4z3"/>
    <w:rsid w:val="00443BAD"/>
  </w:style>
  <w:style w:type="character" w:customStyle="1" w:styleId="WW8Num4z4">
    <w:name w:val="WW8Num4z4"/>
    <w:rsid w:val="00443BAD"/>
  </w:style>
  <w:style w:type="character" w:customStyle="1" w:styleId="WW8Num4z5">
    <w:name w:val="WW8Num4z5"/>
    <w:rsid w:val="00443BAD"/>
  </w:style>
  <w:style w:type="character" w:customStyle="1" w:styleId="WW8Num4z6">
    <w:name w:val="WW8Num4z6"/>
    <w:rsid w:val="00443BAD"/>
  </w:style>
  <w:style w:type="character" w:customStyle="1" w:styleId="WW8Num4z7">
    <w:name w:val="WW8Num4z7"/>
    <w:rsid w:val="00443BAD"/>
  </w:style>
  <w:style w:type="character" w:customStyle="1" w:styleId="WW8Num4z8">
    <w:name w:val="WW8Num4z8"/>
    <w:rsid w:val="00443BAD"/>
  </w:style>
  <w:style w:type="character" w:customStyle="1" w:styleId="WW8Num5z0">
    <w:name w:val="WW8Num5z0"/>
    <w:rsid w:val="00443BAD"/>
    <w:rPr>
      <w:b/>
      <w:bCs w:val="0"/>
      <w:i w:val="0"/>
      <w:iCs w:val="0"/>
      <w:color w:val="833C0B"/>
    </w:rPr>
  </w:style>
  <w:style w:type="character" w:customStyle="1" w:styleId="WW8Num5z1">
    <w:name w:val="WW8Num5z1"/>
    <w:rsid w:val="00443BAD"/>
  </w:style>
  <w:style w:type="character" w:customStyle="1" w:styleId="WW8Num5z2">
    <w:name w:val="WW8Num5z2"/>
    <w:rsid w:val="00443BAD"/>
  </w:style>
  <w:style w:type="character" w:customStyle="1" w:styleId="WW8Num5z3">
    <w:name w:val="WW8Num5z3"/>
    <w:rsid w:val="00443BAD"/>
  </w:style>
  <w:style w:type="character" w:customStyle="1" w:styleId="WW8Num5z4">
    <w:name w:val="WW8Num5z4"/>
    <w:rsid w:val="00443BAD"/>
  </w:style>
  <w:style w:type="character" w:customStyle="1" w:styleId="WW8Num5z5">
    <w:name w:val="WW8Num5z5"/>
    <w:rsid w:val="00443BAD"/>
  </w:style>
  <w:style w:type="character" w:customStyle="1" w:styleId="WW8Num5z6">
    <w:name w:val="WW8Num5z6"/>
    <w:rsid w:val="00443BAD"/>
  </w:style>
  <w:style w:type="character" w:customStyle="1" w:styleId="WW8Num5z7">
    <w:name w:val="WW8Num5z7"/>
    <w:rsid w:val="00443BAD"/>
  </w:style>
  <w:style w:type="character" w:customStyle="1" w:styleId="WW8Num5z8">
    <w:name w:val="WW8Num5z8"/>
    <w:rsid w:val="00443BAD"/>
  </w:style>
  <w:style w:type="character" w:customStyle="1" w:styleId="WW8Num6z0">
    <w:name w:val="WW8Num6z0"/>
    <w:rsid w:val="00443BAD"/>
  </w:style>
  <w:style w:type="character" w:customStyle="1" w:styleId="WW8Num6z1">
    <w:name w:val="WW8Num6z1"/>
    <w:rsid w:val="00443BAD"/>
  </w:style>
  <w:style w:type="character" w:customStyle="1" w:styleId="WW8Num6z2">
    <w:name w:val="WW8Num6z2"/>
    <w:rsid w:val="00443BAD"/>
  </w:style>
  <w:style w:type="character" w:customStyle="1" w:styleId="WW8Num6z3">
    <w:name w:val="WW8Num6z3"/>
    <w:rsid w:val="00443BAD"/>
  </w:style>
  <w:style w:type="character" w:customStyle="1" w:styleId="WW8Num6z4">
    <w:name w:val="WW8Num6z4"/>
    <w:rsid w:val="00443BAD"/>
  </w:style>
  <w:style w:type="character" w:customStyle="1" w:styleId="WW8Num6z5">
    <w:name w:val="WW8Num6z5"/>
    <w:rsid w:val="00443BAD"/>
  </w:style>
  <w:style w:type="character" w:customStyle="1" w:styleId="WW8Num6z6">
    <w:name w:val="WW8Num6z6"/>
    <w:rsid w:val="00443BAD"/>
  </w:style>
  <w:style w:type="character" w:customStyle="1" w:styleId="WW8Num6z7">
    <w:name w:val="WW8Num6z7"/>
    <w:rsid w:val="00443BAD"/>
  </w:style>
  <w:style w:type="character" w:customStyle="1" w:styleId="WW8Num6z8">
    <w:name w:val="WW8Num6z8"/>
    <w:rsid w:val="00443BAD"/>
  </w:style>
  <w:style w:type="character" w:customStyle="1" w:styleId="WW8Num7z0">
    <w:name w:val="WW8Num7z0"/>
    <w:rsid w:val="00443BAD"/>
    <w:rPr>
      <w:rFonts w:ascii="Symbol" w:hAnsi="Symbol" w:cs="Symbol" w:hint="default"/>
    </w:rPr>
  </w:style>
  <w:style w:type="character" w:customStyle="1" w:styleId="WW8Num7z1">
    <w:name w:val="WW8Num7z1"/>
    <w:rsid w:val="00443BAD"/>
    <w:rPr>
      <w:rFonts w:ascii="Courier New" w:hAnsi="Courier New" w:cs="Courier New" w:hint="default"/>
    </w:rPr>
  </w:style>
  <w:style w:type="character" w:customStyle="1" w:styleId="WW8Num7z2">
    <w:name w:val="WW8Num7z2"/>
    <w:rsid w:val="00443BAD"/>
    <w:rPr>
      <w:rFonts w:ascii="Wingdings" w:hAnsi="Wingdings" w:cs="Wingdings" w:hint="default"/>
    </w:rPr>
  </w:style>
  <w:style w:type="character" w:customStyle="1" w:styleId="WW8Num8z0">
    <w:name w:val="WW8Num8z0"/>
    <w:rsid w:val="00443BAD"/>
    <w:rPr>
      <w:rFonts w:ascii="Symbol" w:hAnsi="Symbol" w:cs="Symbol" w:hint="default"/>
    </w:rPr>
  </w:style>
  <w:style w:type="character" w:customStyle="1" w:styleId="WW8Num8z1">
    <w:name w:val="WW8Num8z1"/>
    <w:rsid w:val="00443BAD"/>
    <w:rPr>
      <w:rFonts w:ascii="Courier New" w:hAnsi="Courier New" w:cs="Courier New" w:hint="default"/>
    </w:rPr>
  </w:style>
  <w:style w:type="character" w:customStyle="1" w:styleId="WW8Num8z2">
    <w:name w:val="WW8Num8z2"/>
    <w:rsid w:val="00443BAD"/>
    <w:rPr>
      <w:rFonts w:ascii="Wingdings" w:hAnsi="Wingdings" w:cs="Wingdings" w:hint="default"/>
    </w:rPr>
  </w:style>
  <w:style w:type="character" w:customStyle="1" w:styleId="WW8Num9z0">
    <w:name w:val="WW8Num9z0"/>
    <w:rsid w:val="00443BAD"/>
  </w:style>
  <w:style w:type="character" w:customStyle="1" w:styleId="WW8Num9z1">
    <w:name w:val="WW8Num9z1"/>
    <w:rsid w:val="00443BAD"/>
  </w:style>
  <w:style w:type="character" w:customStyle="1" w:styleId="WW8Num9z2">
    <w:name w:val="WW8Num9z2"/>
    <w:rsid w:val="00443BAD"/>
  </w:style>
  <w:style w:type="character" w:customStyle="1" w:styleId="WW8Num9z3">
    <w:name w:val="WW8Num9z3"/>
    <w:rsid w:val="00443BAD"/>
  </w:style>
  <w:style w:type="character" w:customStyle="1" w:styleId="WW8Num9z4">
    <w:name w:val="WW8Num9z4"/>
    <w:rsid w:val="00443BAD"/>
  </w:style>
  <w:style w:type="character" w:customStyle="1" w:styleId="WW8Num9z5">
    <w:name w:val="WW8Num9z5"/>
    <w:rsid w:val="00443BAD"/>
  </w:style>
  <w:style w:type="character" w:customStyle="1" w:styleId="WW8Num9z6">
    <w:name w:val="WW8Num9z6"/>
    <w:rsid w:val="00443BAD"/>
  </w:style>
  <w:style w:type="character" w:customStyle="1" w:styleId="WW8Num9z7">
    <w:name w:val="WW8Num9z7"/>
    <w:rsid w:val="00443BAD"/>
  </w:style>
  <w:style w:type="character" w:customStyle="1" w:styleId="WW8Num9z8">
    <w:name w:val="WW8Num9z8"/>
    <w:rsid w:val="00443BAD"/>
  </w:style>
  <w:style w:type="character" w:customStyle="1" w:styleId="WW8Num10z0">
    <w:name w:val="WW8Num10z0"/>
    <w:rsid w:val="00443BAD"/>
  </w:style>
  <w:style w:type="character" w:customStyle="1" w:styleId="WW8Num10z1">
    <w:name w:val="WW8Num10z1"/>
    <w:rsid w:val="00443BAD"/>
  </w:style>
  <w:style w:type="character" w:customStyle="1" w:styleId="WW8Num10z2">
    <w:name w:val="WW8Num10z2"/>
    <w:rsid w:val="00443BAD"/>
  </w:style>
  <w:style w:type="character" w:customStyle="1" w:styleId="WW8Num10z3">
    <w:name w:val="WW8Num10z3"/>
    <w:rsid w:val="00443BAD"/>
  </w:style>
  <w:style w:type="character" w:customStyle="1" w:styleId="WW8Num10z4">
    <w:name w:val="WW8Num10z4"/>
    <w:rsid w:val="00443BAD"/>
  </w:style>
  <w:style w:type="character" w:customStyle="1" w:styleId="WW8Num10z5">
    <w:name w:val="WW8Num10z5"/>
    <w:rsid w:val="00443BAD"/>
  </w:style>
  <w:style w:type="character" w:customStyle="1" w:styleId="WW8Num10z6">
    <w:name w:val="WW8Num10z6"/>
    <w:rsid w:val="00443BAD"/>
  </w:style>
  <w:style w:type="character" w:customStyle="1" w:styleId="WW8Num10z7">
    <w:name w:val="WW8Num10z7"/>
    <w:rsid w:val="00443BAD"/>
  </w:style>
  <w:style w:type="character" w:customStyle="1" w:styleId="WW8Num10z8">
    <w:name w:val="WW8Num10z8"/>
    <w:rsid w:val="00443BAD"/>
  </w:style>
  <w:style w:type="character" w:customStyle="1" w:styleId="WW8Num11z0">
    <w:name w:val="WW8Num11z0"/>
    <w:rsid w:val="00443BAD"/>
  </w:style>
  <w:style w:type="character" w:customStyle="1" w:styleId="WW8Num11z1">
    <w:name w:val="WW8Num11z1"/>
    <w:rsid w:val="00443BAD"/>
  </w:style>
  <w:style w:type="character" w:customStyle="1" w:styleId="WW8Num11z2">
    <w:name w:val="WW8Num11z2"/>
    <w:rsid w:val="00443BAD"/>
  </w:style>
  <w:style w:type="character" w:customStyle="1" w:styleId="WW8Num11z3">
    <w:name w:val="WW8Num11z3"/>
    <w:rsid w:val="00443BAD"/>
  </w:style>
  <w:style w:type="character" w:customStyle="1" w:styleId="WW8Num11z4">
    <w:name w:val="WW8Num11z4"/>
    <w:rsid w:val="00443BAD"/>
  </w:style>
  <w:style w:type="character" w:customStyle="1" w:styleId="WW8Num11z5">
    <w:name w:val="WW8Num11z5"/>
    <w:rsid w:val="00443BAD"/>
  </w:style>
  <w:style w:type="character" w:customStyle="1" w:styleId="WW8Num11z6">
    <w:name w:val="WW8Num11z6"/>
    <w:rsid w:val="00443BAD"/>
  </w:style>
  <w:style w:type="character" w:customStyle="1" w:styleId="WW8Num11z7">
    <w:name w:val="WW8Num11z7"/>
    <w:rsid w:val="00443BAD"/>
  </w:style>
  <w:style w:type="character" w:customStyle="1" w:styleId="WW8Num11z8">
    <w:name w:val="WW8Num11z8"/>
    <w:rsid w:val="00443BAD"/>
  </w:style>
  <w:style w:type="character" w:customStyle="1" w:styleId="WW8Num12z0">
    <w:name w:val="WW8Num12z0"/>
    <w:rsid w:val="00443BAD"/>
  </w:style>
  <w:style w:type="character" w:customStyle="1" w:styleId="WW8Num12z1">
    <w:name w:val="WW8Num12z1"/>
    <w:rsid w:val="00443BAD"/>
  </w:style>
  <w:style w:type="character" w:customStyle="1" w:styleId="WW8Num12z2">
    <w:name w:val="WW8Num12z2"/>
    <w:rsid w:val="00443BAD"/>
  </w:style>
  <w:style w:type="character" w:customStyle="1" w:styleId="WW8Num12z3">
    <w:name w:val="WW8Num12z3"/>
    <w:rsid w:val="00443BAD"/>
  </w:style>
  <w:style w:type="character" w:customStyle="1" w:styleId="WW8Num12z4">
    <w:name w:val="WW8Num12z4"/>
    <w:rsid w:val="00443BAD"/>
  </w:style>
  <w:style w:type="character" w:customStyle="1" w:styleId="WW8Num12z5">
    <w:name w:val="WW8Num12z5"/>
    <w:rsid w:val="00443BAD"/>
  </w:style>
  <w:style w:type="character" w:customStyle="1" w:styleId="WW8Num12z6">
    <w:name w:val="WW8Num12z6"/>
    <w:rsid w:val="00443BAD"/>
  </w:style>
  <w:style w:type="character" w:customStyle="1" w:styleId="WW8Num12z7">
    <w:name w:val="WW8Num12z7"/>
    <w:rsid w:val="00443BAD"/>
  </w:style>
  <w:style w:type="character" w:customStyle="1" w:styleId="WW8Num12z8">
    <w:name w:val="WW8Num12z8"/>
    <w:rsid w:val="00443BAD"/>
  </w:style>
  <w:style w:type="character" w:customStyle="1" w:styleId="WW8Num13z0">
    <w:name w:val="WW8Num13z0"/>
    <w:rsid w:val="00443BAD"/>
  </w:style>
  <w:style w:type="character" w:customStyle="1" w:styleId="WW8Num13z1">
    <w:name w:val="WW8Num13z1"/>
    <w:rsid w:val="00443BAD"/>
  </w:style>
  <w:style w:type="character" w:customStyle="1" w:styleId="WW8Num13z2">
    <w:name w:val="WW8Num13z2"/>
    <w:rsid w:val="00443BAD"/>
  </w:style>
  <w:style w:type="character" w:customStyle="1" w:styleId="WW8Num13z3">
    <w:name w:val="WW8Num13z3"/>
    <w:rsid w:val="00443BAD"/>
  </w:style>
  <w:style w:type="character" w:customStyle="1" w:styleId="WW8Num13z4">
    <w:name w:val="WW8Num13z4"/>
    <w:rsid w:val="00443BAD"/>
  </w:style>
  <w:style w:type="character" w:customStyle="1" w:styleId="WW8Num13z5">
    <w:name w:val="WW8Num13z5"/>
    <w:rsid w:val="00443BAD"/>
  </w:style>
  <w:style w:type="character" w:customStyle="1" w:styleId="WW8Num13z6">
    <w:name w:val="WW8Num13z6"/>
    <w:rsid w:val="00443BAD"/>
  </w:style>
  <w:style w:type="character" w:customStyle="1" w:styleId="WW8Num13z7">
    <w:name w:val="WW8Num13z7"/>
    <w:rsid w:val="00443BAD"/>
  </w:style>
  <w:style w:type="character" w:customStyle="1" w:styleId="WW8Num13z8">
    <w:name w:val="WW8Num13z8"/>
    <w:rsid w:val="00443BAD"/>
  </w:style>
  <w:style w:type="character" w:customStyle="1" w:styleId="WW8Num14z0">
    <w:name w:val="WW8Num14z0"/>
    <w:rsid w:val="00443BAD"/>
  </w:style>
  <w:style w:type="character" w:customStyle="1" w:styleId="WW8Num14z1">
    <w:name w:val="WW8Num14z1"/>
    <w:rsid w:val="00443BAD"/>
  </w:style>
  <w:style w:type="character" w:customStyle="1" w:styleId="WW8Num14z2">
    <w:name w:val="WW8Num14z2"/>
    <w:rsid w:val="00443BAD"/>
  </w:style>
  <w:style w:type="character" w:customStyle="1" w:styleId="WW8Num14z3">
    <w:name w:val="WW8Num14z3"/>
    <w:rsid w:val="00443BAD"/>
  </w:style>
  <w:style w:type="character" w:customStyle="1" w:styleId="WW8Num14z4">
    <w:name w:val="WW8Num14z4"/>
    <w:rsid w:val="00443BAD"/>
  </w:style>
  <w:style w:type="character" w:customStyle="1" w:styleId="WW8Num14z5">
    <w:name w:val="WW8Num14z5"/>
    <w:rsid w:val="00443BAD"/>
  </w:style>
  <w:style w:type="character" w:customStyle="1" w:styleId="WW8Num14z6">
    <w:name w:val="WW8Num14z6"/>
    <w:rsid w:val="00443BAD"/>
  </w:style>
  <w:style w:type="character" w:customStyle="1" w:styleId="WW8Num14z7">
    <w:name w:val="WW8Num14z7"/>
    <w:rsid w:val="00443BAD"/>
  </w:style>
  <w:style w:type="character" w:customStyle="1" w:styleId="WW8Num14z8">
    <w:name w:val="WW8Num14z8"/>
    <w:rsid w:val="00443BAD"/>
  </w:style>
  <w:style w:type="character" w:customStyle="1" w:styleId="WW8Num15z0">
    <w:name w:val="WW8Num15z0"/>
    <w:rsid w:val="00443BAD"/>
    <w:rPr>
      <w:rFonts w:ascii="Courier New" w:eastAsia="Calibri" w:hAnsi="Courier New" w:cs="Courier New" w:hint="default"/>
    </w:rPr>
  </w:style>
  <w:style w:type="character" w:customStyle="1" w:styleId="WW8Num15z2">
    <w:name w:val="WW8Num15z2"/>
    <w:rsid w:val="00443BAD"/>
    <w:rPr>
      <w:rFonts w:ascii="Wingdings" w:hAnsi="Wingdings" w:cs="Wingdings" w:hint="default"/>
    </w:rPr>
  </w:style>
  <w:style w:type="character" w:customStyle="1" w:styleId="WW8Num15z3">
    <w:name w:val="WW8Num15z3"/>
    <w:rsid w:val="00443BA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43BAD"/>
  </w:style>
  <w:style w:type="character" w:customStyle="1" w:styleId="Numerstrony1">
    <w:name w:val="Numer strony1"/>
    <w:basedOn w:val="Domylnaczcionkaakapitu1"/>
    <w:rsid w:val="00443BAD"/>
  </w:style>
  <w:style w:type="character" w:customStyle="1" w:styleId="FontStyle25">
    <w:name w:val="Font Style25"/>
    <w:uiPriority w:val="99"/>
    <w:rsid w:val="00443BAD"/>
    <w:rPr>
      <w:rFonts w:ascii="Arial Narrow" w:hAnsi="Arial Narrow" w:cs="Arial Narrow" w:hint="default"/>
      <w:color w:val="000000"/>
      <w:sz w:val="24"/>
      <w:szCs w:val="24"/>
    </w:rPr>
  </w:style>
  <w:style w:type="character" w:customStyle="1" w:styleId="TekstprzypisukocowegoZnak">
    <w:name w:val="Tekst przypisu końcowego Znak"/>
    <w:rsid w:val="00443BAD"/>
    <w:rPr>
      <w:rFonts w:ascii="Calibri" w:eastAsia="Calibri" w:hAnsi="Calibri" w:cs="Calibri" w:hint="default"/>
    </w:rPr>
  </w:style>
  <w:style w:type="character" w:customStyle="1" w:styleId="Odwoanieprzypisukocowego1">
    <w:name w:val="Odwołanie przypisu końcowego1"/>
    <w:rsid w:val="00443BAD"/>
    <w:rPr>
      <w:vertAlign w:val="superscript"/>
    </w:rPr>
  </w:style>
  <w:style w:type="character" w:customStyle="1" w:styleId="WW8Num2z3">
    <w:name w:val="WW8Num2z3"/>
    <w:rsid w:val="00443BAD"/>
  </w:style>
  <w:style w:type="character" w:customStyle="1" w:styleId="WW8Num2z4">
    <w:name w:val="WW8Num2z4"/>
    <w:rsid w:val="00443BAD"/>
  </w:style>
  <w:style w:type="character" w:customStyle="1" w:styleId="WW8Num2z5">
    <w:name w:val="WW8Num2z5"/>
    <w:rsid w:val="00443BAD"/>
  </w:style>
  <w:style w:type="character" w:customStyle="1" w:styleId="WW8Num2z6">
    <w:name w:val="WW8Num2z6"/>
    <w:rsid w:val="00443BAD"/>
  </w:style>
  <w:style w:type="character" w:customStyle="1" w:styleId="WW8Num2z7">
    <w:name w:val="WW8Num2z7"/>
    <w:rsid w:val="00443BAD"/>
  </w:style>
  <w:style w:type="character" w:customStyle="1" w:styleId="WW8Num2z8">
    <w:name w:val="WW8Num2z8"/>
    <w:rsid w:val="00443BAD"/>
  </w:style>
  <w:style w:type="character" w:customStyle="1" w:styleId="WW8Num3z3">
    <w:name w:val="WW8Num3z3"/>
    <w:rsid w:val="00443BAD"/>
  </w:style>
  <w:style w:type="character" w:customStyle="1" w:styleId="WW8Num3z4">
    <w:name w:val="WW8Num3z4"/>
    <w:rsid w:val="00443BAD"/>
  </w:style>
  <w:style w:type="character" w:customStyle="1" w:styleId="WW8Num3z5">
    <w:name w:val="WW8Num3z5"/>
    <w:rsid w:val="00443BAD"/>
  </w:style>
  <w:style w:type="character" w:customStyle="1" w:styleId="WW8Num3z6">
    <w:name w:val="WW8Num3z6"/>
    <w:rsid w:val="00443BAD"/>
  </w:style>
  <w:style w:type="character" w:customStyle="1" w:styleId="WW8Num3z7">
    <w:name w:val="WW8Num3z7"/>
    <w:rsid w:val="00443BAD"/>
  </w:style>
  <w:style w:type="character" w:customStyle="1" w:styleId="WW8Num3z8">
    <w:name w:val="WW8Num3z8"/>
    <w:rsid w:val="00443BAD"/>
  </w:style>
  <w:style w:type="character" w:customStyle="1" w:styleId="ListLabel1">
    <w:name w:val="ListLabel 1"/>
    <w:rsid w:val="00443BAD"/>
    <w:rPr>
      <w:rFonts w:ascii="Courier New" w:hAnsi="Courier New" w:cs="Courier New" w:hint="default"/>
    </w:rPr>
  </w:style>
  <w:style w:type="character" w:customStyle="1" w:styleId="ListLabel2">
    <w:name w:val="ListLabel 2"/>
    <w:rsid w:val="00443BAD"/>
    <w:rPr>
      <w:b/>
      <w:bCs w:val="0"/>
      <w:i w:val="0"/>
      <w:iCs w:val="0"/>
      <w:color w:val="833C0B"/>
    </w:rPr>
  </w:style>
  <w:style w:type="character" w:customStyle="1" w:styleId="ListLabel3">
    <w:name w:val="ListLabel 3"/>
    <w:rsid w:val="00443BAD"/>
    <w:rPr>
      <w:b w:val="0"/>
      <w:bCs w:val="0"/>
      <w:i w:val="0"/>
      <w:iCs w:val="0"/>
      <w:color w:val="00000A"/>
    </w:rPr>
  </w:style>
  <w:style w:type="table" w:styleId="Tabela-Siatka">
    <w:name w:val="Table Grid"/>
    <w:basedOn w:val="Standardowy"/>
    <w:uiPriority w:val="59"/>
    <w:rsid w:val="0044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8196</Words>
  <Characters>49181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Trzebiński</dc:creator>
  <cp:lastModifiedBy>J_R</cp:lastModifiedBy>
  <cp:revision>4</cp:revision>
  <dcterms:created xsi:type="dcterms:W3CDTF">2021-11-22T19:16:00Z</dcterms:created>
  <dcterms:modified xsi:type="dcterms:W3CDTF">2021-11-22T19:17:00Z</dcterms:modified>
</cp:coreProperties>
</file>