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7E" w:rsidRDefault="00072260">
      <w:r>
        <w:t>Do uczniów klasy IV</w:t>
      </w:r>
    </w:p>
    <w:p w:rsidR="00072260" w:rsidRDefault="00072260">
      <w:r>
        <w:t>Proszę obejrzeć na TVP Kultura następujące filmy:</w:t>
      </w:r>
    </w:p>
    <w:p w:rsidR="00072260" w:rsidRDefault="00072260">
      <w:r>
        <w:t>23.03.2020 (poniedziałek) godz. 13.00 - "Złota kaczka"</w:t>
      </w:r>
    </w:p>
    <w:p w:rsidR="00072260" w:rsidRDefault="00072260">
      <w:r>
        <w:t>25.03.2020 (środa) godz. 13.00 - "Dzieje mistrza Twardowskiego"</w:t>
      </w:r>
    </w:p>
    <w:p w:rsidR="00072260" w:rsidRDefault="00BD3BDE">
      <w:r>
        <w:t xml:space="preserve">Pozdrawiam Was </w:t>
      </w:r>
    </w:p>
    <w:p w:rsidR="00072260" w:rsidRDefault="00072260">
      <w:r>
        <w:t>Pani Bożena Rubacha</w:t>
      </w:r>
    </w:p>
    <w:sectPr w:rsidR="00072260" w:rsidSect="006A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72260"/>
    <w:rsid w:val="00072260"/>
    <w:rsid w:val="006A577E"/>
    <w:rsid w:val="00B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2020-03-19T12:19:00Z</dcterms:created>
  <dcterms:modified xsi:type="dcterms:W3CDTF">2020-03-19T12:22:00Z</dcterms:modified>
</cp:coreProperties>
</file>