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</w:rPr>
        <w:t>Zadania: 16.03.2020r</w:t>
      </w: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</w:rPr>
        <w:t>.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</w:rPr>
        <w:t>Elementarz- str.50-51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</w:rPr>
        <w:t>Czytamy tekst</w:t>
      </w:r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 xml:space="preserve">- odpowiadamy na pytania pod tekstem, rozmawiamy o gniazdach- domkach dla ptaków, o bocianie czarnym i białym ( można poszukać inf. w </w:t>
      </w:r>
      <w:proofErr w:type="spellStart"/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>internecie</w:t>
      </w:r>
      <w:proofErr w:type="spellEnd"/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>- prezentacje multimedialne).</w:t>
      </w: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</w:rPr>
        <w:t> Zad. 4- klaszczemy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i/>
          <w:iCs/>
          <w:color w:val="2D2D2D"/>
          <w:sz w:val="24"/>
          <w:szCs w:val="24"/>
        </w:rPr>
        <w:t>Chętne dzieci mogą się nauczyć czytać tekstu. 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</w:rPr>
        <w:t>Czytam i piszę-str.62-63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</w:rPr>
        <w:t>Matematyka- str.34-35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</w:rPr>
        <w:t>Plastyka- Bocian - </w:t>
      </w:r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>wykonujemy pracę plastyczną, dowolną techniką i z dostępnych materiałów- czekam na zdjęcia ;)</w:t>
      </w:r>
    </w:p>
    <w:p w:rsidR="00000000" w:rsidRPr="00AC57F6" w:rsidRDefault="00AC57F6">
      <w:pPr>
        <w:rPr>
          <w:sz w:val="24"/>
          <w:szCs w:val="24"/>
        </w:rPr>
      </w:pP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</w:rPr>
        <w:t>17.03.2020r.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</w:rPr>
        <w:t>Czytam i piszę-str.64-65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</w:rPr>
        <w:t>Matematyka str. 22-23 </w:t>
      </w:r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>dla chętnych proponuję zabawę w mierzenie litrów przy użyciu butelek plastykowych 1l, 1/2l oraz miarek będących na wyposażeniu domowego sprzętu kuchennego.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color w:val="2D2D2D"/>
          <w:sz w:val="24"/>
          <w:szCs w:val="24"/>
        </w:rPr>
        <w:t>18 marca 2020r.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</w:rPr>
        <w:t>Czytam i piszę-</w:t>
      </w:r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 xml:space="preserve"> str. 66-67 - zad.4 str.67 - zdania proszę przepisać do zeszytu od </w:t>
      </w:r>
      <w:proofErr w:type="spellStart"/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>jęz.polskiego</w:t>
      </w:r>
      <w:proofErr w:type="spellEnd"/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>, zapisując  ,,Lekcja" i datę.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</w:rPr>
        <w:t xml:space="preserve">Karta </w:t>
      </w:r>
      <w:proofErr w:type="spellStart"/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</w:rPr>
        <w:t>pracy-przepisania-</w:t>
      </w:r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>proszę</w:t>
      </w:r>
      <w:proofErr w:type="spellEnd"/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 xml:space="preserve"> narysować tabelkę i odpowiednio wpisać wyrazy.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</w:rPr>
        <w:t>Czytać- </w:t>
      </w:r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>dowolny test -ksero.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</w:rPr>
        <w:t>Matematyka-</w:t>
      </w:r>
      <w:r w:rsidRPr="00AC57F6">
        <w:rPr>
          <w:rFonts w:ascii="Verdana" w:eastAsia="Times New Roman" w:hAnsi="Verdana" w:cs="Times New Roman"/>
          <w:color w:val="2D2D2D"/>
          <w:sz w:val="24"/>
          <w:szCs w:val="24"/>
        </w:rPr>
        <w:t> Ważenie- str.24-25</w:t>
      </w: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</w:p>
    <w:p w:rsidR="00AC57F6" w:rsidRPr="00AC57F6" w:rsidRDefault="00AC57F6" w:rsidP="00AC57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</w:rPr>
      </w:pPr>
      <w:r w:rsidRPr="00AC57F6">
        <w:rPr>
          <w:rFonts w:ascii="Verdana" w:eastAsia="Times New Roman" w:hAnsi="Verdana" w:cs="Times New Roman"/>
          <w:b/>
          <w:bCs/>
          <w:color w:val="2D2D2D"/>
          <w:sz w:val="24"/>
          <w:szCs w:val="24"/>
          <w:u w:val="single"/>
        </w:rPr>
        <w:t>Karta pracy- do wydruku, jeśli posiadają Państwo drukarkę.</w:t>
      </w:r>
    </w:p>
    <w:p w:rsidR="00AC57F6" w:rsidRPr="00AC57F6" w:rsidRDefault="00AC57F6">
      <w:pPr>
        <w:rPr>
          <w:sz w:val="24"/>
          <w:szCs w:val="24"/>
        </w:rPr>
      </w:pPr>
    </w:p>
    <w:sectPr w:rsidR="00AC57F6" w:rsidRPr="00AC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C57F6"/>
    <w:rsid w:val="00AC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Pusz</dc:creator>
  <cp:keywords/>
  <dc:description/>
  <cp:lastModifiedBy>Patrycja Pusz</cp:lastModifiedBy>
  <cp:revision>3</cp:revision>
  <dcterms:created xsi:type="dcterms:W3CDTF">2020-03-18T12:48:00Z</dcterms:created>
  <dcterms:modified xsi:type="dcterms:W3CDTF">2020-03-18T12:51:00Z</dcterms:modified>
</cp:coreProperties>
</file>